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409B" w14:textId="77777777" w:rsidR="00CA0095" w:rsidRDefault="00CA0095" w:rsidP="00CA009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9DEFE9D" w14:textId="53DED644" w:rsidR="00CA0095" w:rsidRDefault="00CA0095" w:rsidP="00CA00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an undergraduate I was lucky enough to take several courses offered by the Department of Jewish Thought. Those small seminars challenged me in ways that I was unaccustomed. As a biology major, I had grown</w:t>
      </w:r>
      <w:r w:rsidR="000F16C8">
        <w:rPr>
          <w:rFonts w:ascii="Times New Roman" w:eastAsia="Times New Roman" w:hAnsi="Times New Roman" w:cs="Times New Roman"/>
        </w:rPr>
        <w:t xml:space="preserve"> used</w:t>
      </w:r>
      <w:r>
        <w:rPr>
          <w:rFonts w:ascii="Times New Roman" w:eastAsia="Times New Roman" w:hAnsi="Times New Roman" w:cs="Times New Roman"/>
        </w:rPr>
        <w:t xml:space="preserve"> to multiple choice tests and hours in the lab. While those tasks were challenging and exciting in their own right, I considered my time spent in Clemens Hall learning Maimonides, arguing Zionist principles, and diving deep into Jewish mysticism to be </w:t>
      </w:r>
      <w:r>
        <w:rPr>
          <w:rFonts w:ascii="Times New Roman" w:eastAsia="Times New Roman" w:hAnsi="Times New Roman" w:cs="Times New Roman"/>
          <w:i/>
        </w:rPr>
        <w:t>truly</w:t>
      </w:r>
      <w:r>
        <w:rPr>
          <w:rFonts w:ascii="Times New Roman" w:eastAsia="Times New Roman" w:hAnsi="Times New Roman" w:cs="Times New Roman"/>
        </w:rPr>
        <w:t xml:space="preserve"> intellectually challenging and…fun! </w:t>
      </w:r>
      <w:r w:rsidR="00FF564C">
        <w:rPr>
          <w:rFonts w:ascii="Times New Roman" w:eastAsia="Times New Roman" w:hAnsi="Times New Roman" w:cs="Times New Roman"/>
        </w:rPr>
        <w:t xml:space="preserve">I loved how intimate the classes were, and how rare it was for us to be lectured. Rather, most lecture hours were spent discussing and debating complex Jewish philosophy. </w:t>
      </w:r>
    </w:p>
    <w:p w14:paraId="55B0182F" w14:textId="77777777" w:rsidR="0027773E" w:rsidRDefault="0027773E" w:rsidP="00CA0095">
      <w:pPr>
        <w:rPr>
          <w:rFonts w:ascii="Times New Roman" w:eastAsia="Times New Roman" w:hAnsi="Times New Roman" w:cs="Times New Roman"/>
        </w:rPr>
      </w:pPr>
    </w:p>
    <w:p w14:paraId="6570A898" w14:textId="604140B7" w:rsidR="00957694" w:rsidRDefault="0027773E" w:rsidP="00CA00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classes I took as a student of Jewish Thought have proven invaluable to me in my path to becoming a physician. As a med</w:t>
      </w:r>
      <w:r w:rsidR="00D5680B">
        <w:rPr>
          <w:rFonts w:ascii="Times New Roman" w:eastAsia="Times New Roman" w:hAnsi="Times New Roman" w:cs="Times New Roman"/>
        </w:rPr>
        <w:t xml:space="preserve">ical student, I have been expected to learn innumerable facts, but as a medical student who performs research, I am constantly challenging those facts and trying to discover new things. The foundation I received for learning and challenging beliefs (i.e. I took a class called “Arguing with God”) has helped me challenge </w:t>
      </w:r>
      <w:r w:rsidR="00957694">
        <w:rPr>
          <w:rFonts w:ascii="Times New Roman" w:eastAsia="Times New Roman" w:hAnsi="Times New Roman" w:cs="Times New Roman"/>
        </w:rPr>
        <w:t xml:space="preserve">when in the lab. </w:t>
      </w:r>
    </w:p>
    <w:p w14:paraId="5781B51B" w14:textId="77777777" w:rsidR="00F84E41" w:rsidRDefault="00F84E41" w:rsidP="00CA0095">
      <w:pPr>
        <w:rPr>
          <w:rFonts w:ascii="Times New Roman" w:eastAsia="Times New Roman" w:hAnsi="Times New Roman" w:cs="Times New Roman"/>
        </w:rPr>
      </w:pPr>
    </w:p>
    <w:p w14:paraId="260DBC61" w14:textId="6582E733" w:rsidR="00F84E41" w:rsidRPr="00E7697C" w:rsidRDefault="00F84E41" w:rsidP="00CA00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matter what </w:t>
      </w:r>
      <w:r w:rsidR="00E7697C">
        <w:rPr>
          <w:rFonts w:ascii="Times New Roman" w:eastAsia="Times New Roman" w:hAnsi="Times New Roman" w:cs="Times New Roman"/>
        </w:rPr>
        <w:t xml:space="preserve">your career goals are, I recommend that every student take at least a few classes through the Department of Jewish Thought. The intimate classes, coupled with intense subject matter and professors who </w:t>
      </w:r>
      <w:r w:rsidR="00E7697C">
        <w:rPr>
          <w:rFonts w:ascii="Times New Roman" w:eastAsia="Times New Roman" w:hAnsi="Times New Roman" w:cs="Times New Roman"/>
          <w:i/>
        </w:rPr>
        <w:t>really</w:t>
      </w:r>
      <w:r w:rsidR="00E7697C">
        <w:rPr>
          <w:rFonts w:ascii="Times New Roman" w:eastAsia="Times New Roman" w:hAnsi="Times New Roman" w:cs="Times New Roman"/>
        </w:rPr>
        <w:t xml:space="preserve"> care about you, make this department invaluable. </w:t>
      </w:r>
    </w:p>
    <w:sectPr w:rsidR="00F84E41" w:rsidRPr="00E7697C" w:rsidSect="00DE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3508"/>
    <w:multiLevelType w:val="hybridMultilevel"/>
    <w:tmpl w:val="79FE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FE"/>
    <w:rsid w:val="000E653E"/>
    <w:rsid w:val="000F16C8"/>
    <w:rsid w:val="00176C5B"/>
    <w:rsid w:val="001C0605"/>
    <w:rsid w:val="001E7ECA"/>
    <w:rsid w:val="0020726E"/>
    <w:rsid w:val="0027773E"/>
    <w:rsid w:val="002B1978"/>
    <w:rsid w:val="00330BF5"/>
    <w:rsid w:val="003404AA"/>
    <w:rsid w:val="0039669A"/>
    <w:rsid w:val="003D3A2E"/>
    <w:rsid w:val="00460DC7"/>
    <w:rsid w:val="00486777"/>
    <w:rsid w:val="00557B7B"/>
    <w:rsid w:val="00562739"/>
    <w:rsid w:val="00587F8B"/>
    <w:rsid w:val="00646506"/>
    <w:rsid w:val="00647409"/>
    <w:rsid w:val="00691669"/>
    <w:rsid w:val="006E5B62"/>
    <w:rsid w:val="007A0D89"/>
    <w:rsid w:val="007D6693"/>
    <w:rsid w:val="00802D88"/>
    <w:rsid w:val="00822AD5"/>
    <w:rsid w:val="00822BB7"/>
    <w:rsid w:val="008628FE"/>
    <w:rsid w:val="008908E8"/>
    <w:rsid w:val="00890D3F"/>
    <w:rsid w:val="00892483"/>
    <w:rsid w:val="00957694"/>
    <w:rsid w:val="0096122F"/>
    <w:rsid w:val="00A23FF9"/>
    <w:rsid w:val="00A40226"/>
    <w:rsid w:val="00A459A6"/>
    <w:rsid w:val="00A50B18"/>
    <w:rsid w:val="00A53ACA"/>
    <w:rsid w:val="00AA3FAB"/>
    <w:rsid w:val="00AA5BA8"/>
    <w:rsid w:val="00AF32CD"/>
    <w:rsid w:val="00B236B4"/>
    <w:rsid w:val="00B444AE"/>
    <w:rsid w:val="00C3333F"/>
    <w:rsid w:val="00C41CF8"/>
    <w:rsid w:val="00C75896"/>
    <w:rsid w:val="00C9260D"/>
    <w:rsid w:val="00CA0095"/>
    <w:rsid w:val="00CE4E62"/>
    <w:rsid w:val="00D44831"/>
    <w:rsid w:val="00D5680B"/>
    <w:rsid w:val="00DC20D3"/>
    <w:rsid w:val="00DD4A25"/>
    <w:rsid w:val="00DE2ACE"/>
    <w:rsid w:val="00DF63A3"/>
    <w:rsid w:val="00E13004"/>
    <w:rsid w:val="00E451BC"/>
    <w:rsid w:val="00E7697C"/>
    <w:rsid w:val="00EB514D"/>
    <w:rsid w:val="00EF38C2"/>
    <w:rsid w:val="00F22876"/>
    <w:rsid w:val="00F76A7C"/>
    <w:rsid w:val="00F84E41"/>
    <w:rsid w:val="00F92E27"/>
    <w:rsid w:val="00FA7C9D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F6F2C"/>
  <w14:defaultImageDpi w14:val="32767"/>
  <w15:docId w15:val="{C020028C-ACBE-4A5F-B1F4-81248BA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Farrugia, Jamie</cp:lastModifiedBy>
  <cp:revision>2</cp:revision>
  <dcterms:created xsi:type="dcterms:W3CDTF">2019-07-11T18:07:00Z</dcterms:created>
  <dcterms:modified xsi:type="dcterms:W3CDTF">2019-07-11T18:07:00Z</dcterms:modified>
</cp:coreProperties>
</file>