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  <w:tblCaption w:val="Sampson Lee Blair "/>
        <w:tblDescription w:val="Table displaying Sampson Lee Blair's office location and educational background."/>
      </w:tblPr>
      <w:tblGrid>
        <w:gridCol w:w="2160"/>
        <w:gridCol w:w="7142"/>
      </w:tblGrid>
      <w:tr w:rsidR="00B44277" w14:paraId="33B33924" w14:textId="77777777">
        <w:trPr>
          <w:trHeight w:val="91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EC74ED" w14:textId="77777777" w:rsidR="00B4427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634E835C" w14:textId="77777777" w:rsidR="00B44277" w:rsidRDefault="00000000" w:rsidP="0099183C">
            <w:pPr>
              <w:pStyle w:val="Title"/>
              <w:ind w:left="-2070" w:right="2098" w:firstLine="2070"/>
            </w:pPr>
            <w:r>
              <w:rPr>
                <w:rFonts w:eastAsia="Times New Roman"/>
              </w:rPr>
              <w:t>Sampson Lee Blair</w:t>
            </w:r>
            <w:r>
              <w:t xml:space="preserve"> </w:t>
            </w:r>
          </w:p>
          <w:p w14:paraId="56124367" w14:textId="77777777" w:rsidR="00B44277" w:rsidRDefault="00000000">
            <w:pPr>
              <w:spacing w:after="0" w:line="259" w:lineRule="auto"/>
              <w:ind w:left="2521" w:firstLine="0"/>
            </w:pPr>
            <w:r>
              <w:t xml:space="preserve"> </w:t>
            </w:r>
          </w:p>
          <w:p w14:paraId="15B09E3D" w14:textId="77777777" w:rsidR="00B44277" w:rsidRDefault="00000000">
            <w:pPr>
              <w:spacing w:after="0" w:line="259" w:lineRule="auto"/>
              <w:ind w:left="1604" w:firstLine="0"/>
            </w:pPr>
            <w:r>
              <w:rPr>
                <w:b/>
                <w:u w:val="single" w:color="000000"/>
              </w:rPr>
              <w:t>Curriculum Vitae</w:t>
            </w:r>
            <w:r>
              <w:rPr>
                <w:b/>
              </w:rPr>
              <w:t xml:space="preserve"> </w:t>
            </w:r>
          </w:p>
        </w:tc>
      </w:tr>
      <w:tr w:rsidR="00B44277" w14:paraId="33A69B81" w14:textId="77777777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A3EFA5" w14:textId="77777777" w:rsidR="00B44277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52D776B" w14:textId="77777777" w:rsidR="00B4427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0C4AFBB2" w14:textId="77777777" w:rsidR="00B44277" w:rsidRDefault="00000000">
            <w:pPr>
              <w:spacing w:after="0" w:line="259" w:lineRule="auto"/>
              <w:ind w:left="2019" w:firstLine="0"/>
            </w:pPr>
            <w:r>
              <w:rPr>
                <w:b/>
              </w:rPr>
              <w:t xml:space="preserve">May 2025 </w:t>
            </w:r>
          </w:p>
        </w:tc>
      </w:tr>
      <w:tr w:rsidR="00B44277" w14:paraId="1810E8C5" w14:textId="77777777">
        <w:trPr>
          <w:trHeight w:val="82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A8746A" w14:textId="77777777" w:rsidR="00B44277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Office Address</w:t>
            </w:r>
            <w:r>
              <w:t xml:space="preserve">: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6E86C419" w14:textId="77777777" w:rsidR="00B44277" w:rsidRDefault="00000000">
            <w:pPr>
              <w:tabs>
                <w:tab w:val="center" w:pos="2881"/>
                <w:tab w:val="center" w:pos="3601"/>
                <w:tab w:val="right" w:pos="7142"/>
              </w:tabs>
              <w:spacing w:after="0" w:line="259" w:lineRule="auto"/>
              <w:ind w:left="0" w:firstLine="0"/>
            </w:pPr>
            <w:r>
              <w:t xml:space="preserve">Department of Sociology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E-mail: </w:t>
            </w:r>
            <w:r>
              <w:rPr>
                <w:color w:val="0000FF"/>
                <w:u w:val="single" w:color="0000FF"/>
              </w:rPr>
              <w:t>slblair@buffalo.edu</w:t>
            </w:r>
            <w:r>
              <w:t xml:space="preserve">  </w:t>
            </w:r>
          </w:p>
          <w:p w14:paraId="431DD8C3" w14:textId="77777777" w:rsidR="00B44277" w:rsidRDefault="00000000">
            <w:pPr>
              <w:tabs>
                <w:tab w:val="center" w:pos="5434"/>
              </w:tabs>
              <w:spacing w:after="0" w:line="259" w:lineRule="auto"/>
              <w:ind w:left="0" w:firstLine="0"/>
            </w:pPr>
            <w:r>
              <w:t xml:space="preserve">430 Park Hall </w:t>
            </w:r>
            <w:r>
              <w:tab/>
              <w:t xml:space="preserve">Phone: (716) 645-8472 </w:t>
            </w:r>
          </w:p>
          <w:p w14:paraId="6B11770C" w14:textId="77777777" w:rsidR="00B44277" w:rsidRDefault="00000000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The State University of New </w:t>
            </w:r>
            <w:proofErr w:type="gramStart"/>
            <w:r>
              <w:t xml:space="preserve">York  </w:t>
            </w:r>
            <w:r>
              <w:tab/>
            </w:r>
            <w:proofErr w:type="gramEnd"/>
            <w:r>
              <w:t xml:space="preserve"> </w:t>
            </w:r>
          </w:p>
        </w:tc>
      </w:tr>
      <w:tr w:rsidR="00B44277" w14:paraId="360CA69B" w14:textId="77777777">
        <w:trPr>
          <w:trHeight w:val="55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BE8623" w14:textId="77777777" w:rsidR="00B4427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72CCBE0" w14:textId="77777777" w:rsidR="00B4427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4C961E13" w14:textId="77777777" w:rsidR="00B44277" w:rsidRDefault="00000000">
            <w:pPr>
              <w:spacing w:after="0" w:line="259" w:lineRule="auto"/>
              <w:ind w:left="0" w:firstLine="0"/>
            </w:pPr>
            <w:r>
              <w:t xml:space="preserve">Buffalo, NY 14260-4140 </w:t>
            </w:r>
          </w:p>
        </w:tc>
      </w:tr>
      <w:tr w:rsidR="00B44277" w14:paraId="6A809CD2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604AC6" w14:textId="32C87137" w:rsidR="00B44277" w:rsidRDefault="00000000">
            <w:pPr>
              <w:tabs>
                <w:tab w:val="center" w:pos="1646"/>
              </w:tabs>
              <w:spacing w:after="0" w:line="259" w:lineRule="auto"/>
              <w:ind w:left="0" w:firstLine="0"/>
            </w:pPr>
            <w:r>
              <w:rPr>
                <w:b/>
              </w:rPr>
              <w:t>Education</w:t>
            </w:r>
            <w:r>
              <w:t xml:space="preserve">: </w:t>
            </w:r>
            <w:r>
              <w:tab/>
              <w:t xml:space="preserve">B.S.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6F2145D3" w14:textId="77777777" w:rsidR="00B44277" w:rsidRDefault="00000000">
            <w:pPr>
              <w:tabs>
                <w:tab w:val="center" w:pos="2229"/>
              </w:tabs>
              <w:spacing w:after="0" w:line="259" w:lineRule="auto"/>
              <w:ind w:left="0" w:firstLine="0"/>
            </w:pPr>
            <w:r>
              <w:t xml:space="preserve">1985 </w:t>
            </w:r>
            <w:r>
              <w:tab/>
              <w:t xml:space="preserve">Virginia Tech, Blacksburg, VA </w:t>
            </w:r>
          </w:p>
        </w:tc>
      </w:tr>
      <w:tr w:rsidR="00B44277" w14:paraId="52239944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0D1727" w14:textId="77777777" w:rsidR="00B4427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083E1E78" w14:textId="77777777" w:rsidR="00B44277" w:rsidRDefault="00000000">
            <w:pPr>
              <w:tabs>
                <w:tab w:val="center" w:pos="721"/>
                <w:tab w:val="center" w:pos="228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Major: Sociology </w:t>
            </w:r>
          </w:p>
        </w:tc>
      </w:tr>
      <w:tr w:rsidR="00B44277" w14:paraId="2BDCC04F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BB9DF8" w14:textId="77777777" w:rsidR="00B4427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4AA80BE2" w14:textId="77777777" w:rsidR="00B44277" w:rsidRDefault="00000000">
            <w:pPr>
              <w:tabs>
                <w:tab w:val="center" w:pos="721"/>
                <w:tab w:val="center" w:pos="331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Minor: Family and Child Development </w:t>
            </w:r>
          </w:p>
        </w:tc>
      </w:tr>
      <w:tr w:rsidR="00B44277" w14:paraId="514F3FA7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CA5D0E" w14:textId="77777777" w:rsidR="00B44277" w:rsidRDefault="00000000">
            <w:pPr>
              <w:tabs>
                <w:tab w:val="center" w:pos="720"/>
                <w:tab w:val="center" w:pos="167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M.S.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4460D16E" w14:textId="77777777" w:rsidR="00B44277" w:rsidRDefault="00000000">
            <w:pPr>
              <w:tabs>
                <w:tab w:val="center" w:pos="2229"/>
              </w:tabs>
              <w:spacing w:after="0" w:line="259" w:lineRule="auto"/>
              <w:ind w:left="0" w:firstLine="0"/>
            </w:pPr>
            <w:r>
              <w:t xml:space="preserve">1987 </w:t>
            </w:r>
            <w:r>
              <w:tab/>
              <w:t xml:space="preserve">Virginia Tech, Blacksburg, VA </w:t>
            </w:r>
          </w:p>
        </w:tc>
      </w:tr>
      <w:tr w:rsidR="00B44277" w14:paraId="795B8916" w14:textId="77777777">
        <w:trPr>
          <w:trHeight w:val="2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49C993" w14:textId="77777777" w:rsidR="00B4427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14:paraId="71C6F96C" w14:textId="77777777" w:rsidR="00B44277" w:rsidRDefault="00000000">
            <w:pPr>
              <w:tabs>
                <w:tab w:val="center" w:pos="721"/>
                <w:tab w:val="center" w:pos="228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Major: Sociology </w:t>
            </w:r>
          </w:p>
        </w:tc>
      </w:tr>
      <w:tr w:rsidR="00B44277" w14:paraId="5441F657" w14:textId="77777777">
        <w:trPr>
          <w:trHeight w:val="828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6FD90" w14:textId="77777777" w:rsidR="00B44277" w:rsidRDefault="00000000">
            <w:pPr>
              <w:tabs>
                <w:tab w:val="center" w:pos="720"/>
                <w:tab w:val="center" w:pos="2040"/>
                <w:tab w:val="center" w:pos="557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Ph.D. 1991 </w:t>
            </w:r>
            <w:r>
              <w:tab/>
              <w:t xml:space="preserve">The Pennsylvania State University, University Park, PA </w:t>
            </w:r>
          </w:p>
          <w:p w14:paraId="6C5A5ECB" w14:textId="77777777" w:rsidR="00B44277" w:rsidRDefault="00000000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489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Major: Sociology (Family) </w:t>
            </w:r>
          </w:p>
          <w:p w14:paraId="61F377A6" w14:textId="77777777" w:rsidR="00B44277" w:rsidRDefault="00000000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459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Minor: Demography </w:t>
            </w:r>
          </w:p>
        </w:tc>
      </w:tr>
    </w:tbl>
    <w:p w14:paraId="358DE3FB" w14:textId="2C48D77F" w:rsidR="000A3CE2" w:rsidRDefault="00000000" w:rsidP="00C409DD">
      <w:pPr>
        <w:spacing w:after="14" w:line="259" w:lineRule="auto"/>
        <w:ind w:left="0" w:firstLine="0"/>
      </w:pPr>
      <w:r>
        <w:t xml:space="preserve"> </w:t>
      </w:r>
    </w:p>
    <w:p w14:paraId="339BF62D" w14:textId="238EBA4D" w:rsidR="00B44277" w:rsidRDefault="00000000">
      <w:pPr>
        <w:pStyle w:val="Heading1"/>
        <w:ind w:left="-5"/>
      </w:pPr>
      <w:r>
        <w:t>Current Professional Positions</w:t>
      </w:r>
      <w:r>
        <w:rPr>
          <w:u w:val="none"/>
        </w:rPr>
        <w:t xml:space="preserve"> </w:t>
      </w:r>
    </w:p>
    <w:p w14:paraId="013FF093" w14:textId="77777777" w:rsidR="00B44277" w:rsidRDefault="00000000">
      <w:pPr>
        <w:ind w:left="-5" w:right="15"/>
      </w:pPr>
      <w:r>
        <w:rPr>
          <w:b/>
        </w:rPr>
        <w:t>Associate Professor</w:t>
      </w:r>
      <w:r>
        <w:t xml:space="preserve">, Department of Sociology, SUNY – Buffalo </w:t>
      </w:r>
    </w:p>
    <w:p w14:paraId="0CFCD650" w14:textId="77777777" w:rsidR="00B44277" w:rsidRDefault="00000000">
      <w:pPr>
        <w:tabs>
          <w:tab w:val="center" w:pos="1837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2002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5AB67EE9" w14:textId="77777777" w:rsidR="00B44277" w:rsidRDefault="00000000">
      <w:pPr>
        <w:ind w:left="-5" w:right="15"/>
      </w:pPr>
      <w:r>
        <w:rPr>
          <w:b/>
        </w:rPr>
        <w:t>Research Affiliate</w:t>
      </w:r>
      <w:r>
        <w:t xml:space="preserve">, Research Institute for Mindanao Culture, Xavier University  </w:t>
      </w:r>
    </w:p>
    <w:p w14:paraId="262F950D" w14:textId="77777777" w:rsidR="00B44277" w:rsidRDefault="00000000">
      <w:pPr>
        <w:tabs>
          <w:tab w:val="center" w:pos="3179"/>
        </w:tabs>
        <w:ind w:left="-15" w:firstLine="0"/>
      </w:pPr>
      <w:r>
        <w:t xml:space="preserve"> </w:t>
      </w:r>
      <w:r>
        <w:tab/>
        <w:t xml:space="preserve">(Ateneo de Cagayan), Cagayan de Oro, Philippines </w:t>
      </w:r>
    </w:p>
    <w:p w14:paraId="0A75D67D" w14:textId="77777777" w:rsidR="00B44277" w:rsidRDefault="00000000">
      <w:pPr>
        <w:tabs>
          <w:tab w:val="center" w:pos="172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2010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65B226D1" w14:textId="77777777" w:rsidR="00B44277" w:rsidRDefault="00000000">
      <w:pPr>
        <w:pStyle w:val="Heading2"/>
        <w:ind w:left="-5"/>
      </w:pPr>
      <w:r>
        <w:rPr>
          <w:b/>
          <w:u w:val="none"/>
        </w:rPr>
        <w:t>Editor</w:t>
      </w:r>
      <w:r>
        <w:rPr>
          <w:u w:val="none"/>
        </w:rPr>
        <w:t xml:space="preserve">, </w:t>
      </w:r>
      <w:r>
        <w:t>Contemporary Perspectives in Family Research</w:t>
      </w:r>
      <w:r>
        <w:rPr>
          <w:u w:val="none"/>
        </w:rPr>
        <w:t xml:space="preserve"> </w:t>
      </w:r>
    </w:p>
    <w:p w14:paraId="7E87FC9C" w14:textId="77777777" w:rsidR="00B44277" w:rsidRDefault="00000000">
      <w:pPr>
        <w:tabs>
          <w:tab w:val="center" w:pos="2010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September 2011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41F2E0F6" w14:textId="77777777" w:rsidR="00B44277" w:rsidRDefault="00000000">
      <w:pPr>
        <w:spacing w:after="14" w:line="249" w:lineRule="auto"/>
        <w:ind w:left="-5"/>
      </w:pPr>
      <w:r>
        <w:rPr>
          <w:b/>
        </w:rPr>
        <w:t>Editorial Board Member</w:t>
      </w:r>
      <w:r>
        <w:t xml:space="preserve">, </w:t>
      </w:r>
      <w:r>
        <w:rPr>
          <w:u w:val="single" w:color="000000"/>
        </w:rPr>
        <w:t>Sociological Inquiry</w:t>
      </w:r>
      <w:r>
        <w:t xml:space="preserve"> </w:t>
      </w:r>
    </w:p>
    <w:p w14:paraId="1DAD139D" w14:textId="77777777" w:rsidR="00B44277" w:rsidRDefault="00000000">
      <w:pPr>
        <w:tabs>
          <w:tab w:val="center" w:pos="2010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September 2012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13D62423" w14:textId="77777777" w:rsidR="00B44277" w:rsidRDefault="00000000">
      <w:pPr>
        <w:ind w:left="-5" w:right="15"/>
      </w:pPr>
      <w:r>
        <w:rPr>
          <w:b/>
        </w:rPr>
        <w:t>International Advisory Board</w:t>
      </w:r>
      <w:r>
        <w:t xml:space="preserve">, </w:t>
      </w:r>
      <w:r>
        <w:rPr>
          <w:u w:val="single" w:color="000000"/>
        </w:rPr>
        <w:t>Tambara</w:t>
      </w:r>
      <w:r>
        <w:t xml:space="preserve">, (Ateneo de Davao University), Philippines </w:t>
      </w:r>
    </w:p>
    <w:p w14:paraId="19350BBD" w14:textId="77777777" w:rsidR="00B44277" w:rsidRDefault="00000000">
      <w:pPr>
        <w:tabs>
          <w:tab w:val="center" w:pos="1837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2013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23100DE8" w14:textId="77777777" w:rsidR="00B44277" w:rsidRDefault="00000000">
      <w:pPr>
        <w:ind w:left="-5" w:right="15"/>
      </w:pPr>
      <w:r>
        <w:rPr>
          <w:b/>
        </w:rPr>
        <w:t>Editorial Board Member</w:t>
      </w:r>
      <w:r>
        <w:t xml:space="preserve">, </w:t>
      </w:r>
      <w:r>
        <w:rPr>
          <w:u w:val="single" w:color="000000"/>
        </w:rPr>
        <w:t>Family Transitions</w:t>
      </w:r>
      <w:r>
        <w:t xml:space="preserve"> (Journal of Divorce &amp; Remarriage) </w:t>
      </w:r>
    </w:p>
    <w:p w14:paraId="39F23242" w14:textId="77777777" w:rsidR="00B44277" w:rsidRDefault="00000000">
      <w:pPr>
        <w:tabs>
          <w:tab w:val="center" w:pos="199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December 2016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1B7ED190" w14:textId="77777777" w:rsidR="00B44277" w:rsidRDefault="00000000">
      <w:pPr>
        <w:spacing w:after="13" w:line="249" w:lineRule="auto"/>
        <w:ind w:left="-5"/>
      </w:pPr>
      <w:r>
        <w:rPr>
          <w:b/>
        </w:rPr>
        <w:t>Editorial Board Member</w:t>
      </w:r>
      <w:r>
        <w:t xml:space="preserve">, </w:t>
      </w:r>
      <w:r>
        <w:rPr>
          <w:u w:val="single" w:color="000000"/>
        </w:rPr>
        <w:t>International Journal of Criminology &amp; Sociology</w:t>
      </w:r>
      <w:r>
        <w:t xml:space="preserve"> </w:t>
      </w:r>
    </w:p>
    <w:p w14:paraId="6B3A5501" w14:textId="77777777" w:rsidR="00B44277" w:rsidRDefault="00000000">
      <w:pPr>
        <w:tabs>
          <w:tab w:val="center" w:pos="189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January 2017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37DC0372" w14:textId="77777777" w:rsidR="00B44277" w:rsidRDefault="00000000">
      <w:pPr>
        <w:pStyle w:val="Heading2"/>
        <w:ind w:left="-5"/>
      </w:pPr>
      <w:r>
        <w:rPr>
          <w:b/>
          <w:u w:val="none"/>
        </w:rPr>
        <w:t>Editorial Board Member</w:t>
      </w:r>
      <w:r>
        <w:rPr>
          <w:u w:val="none"/>
        </w:rPr>
        <w:t xml:space="preserve">, </w:t>
      </w:r>
      <w:r>
        <w:t>Sociological Viewpoints</w:t>
      </w:r>
      <w:r>
        <w:rPr>
          <w:u w:val="none"/>
        </w:rPr>
        <w:t xml:space="preserve"> </w:t>
      </w:r>
    </w:p>
    <w:p w14:paraId="0E7CFE77" w14:textId="77777777" w:rsidR="00B44277" w:rsidRDefault="00000000">
      <w:pPr>
        <w:tabs>
          <w:tab w:val="center" w:pos="189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January 2017 to </w:t>
      </w:r>
      <w:r>
        <w:rPr>
          <w:b/>
          <w:i/>
        </w:rPr>
        <w:t xml:space="preserve">present </w:t>
      </w:r>
    </w:p>
    <w:p w14:paraId="6C3ACABC" w14:textId="77777777" w:rsidR="00B44277" w:rsidRDefault="00000000">
      <w:pPr>
        <w:spacing w:after="14" w:line="249" w:lineRule="auto"/>
        <w:ind w:left="-5"/>
      </w:pPr>
      <w:r>
        <w:rPr>
          <w:b/>
        </w:rPr>
        <w:t>Editorial Board Member</w:t>
      </w:r>
      <w:r>
        <w:t xml:space="preserve">, </w:t>
      </w:r>
      <w:r>
        <w:rPr>
          <w:u w:val="single" w:color="000000"/>
        </w:rPr>
        <w:t>Asian Women</w:t>
      </w:r>
      <w:r>
        <w:t xml:space="preserve"> </w:t>
      </w:r>
    </w:p>
    <w:p w14:paraId="26806E48" w14:textId="77777777" w:rsidR="00B44277" w:rsidRDefault="00000000">
      <w:pPr>
        <w:tabs>
          <w:tab w:val="center" w:pos="189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January 2019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28138DDC" w14:textId="77777777" w:rsidR="00B44277" w:rsidRDefault="00000000">
      <w:pPr>
        <w:spacing w:after="13" w:line="249" w:lineRule="auto"/>
        <w:ind w:left="-5"/>
      </w:pPr>
      <w:r>
        <w:rPr>
          <w:b/>
        </w:rPr>
        <w:t>Editorial Board Member</w:t>
      </w:r>
      <w:r>
        <w:t xml:space="preserve">, </w:t>
      </w:r>
      <w:r>
        <w:rPr>
          <w:u w:val="single" w:color="000000"/>
        </w:rPr>
        <w:t>Journal of Applied Youth Studies</w:t>
      </w:r>
      <w:r>
        <w:t xml:space="preserve"> </w:t>
      </w:r>
    </w:p>
    <w:p w14:paraId="1135F243" w14:textId="77777777" w:rsidR="00B44277" w:rsidRDefault="00000000">
      <w:pPr>
        <w:tabs>
          <w:tab w:val="center" w:pos="172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2019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5D9BB6CD" w14:textId="77777777" w:rsidR="00B44277" w:rsidRDefault="00000000">
      <w:pPr>
        <w:pStyle w:val="Heading2"/>
        <w:ind w:left="-5"/>
      </w:pPr>
      <w:r>
        <w:rPr>
          <w:b/>
          <w:u w:val="none"/>
        </w:rPr>
        <w:lastRenderedPageBreak/>
        <w:t>Editorial Board Member</w:t>
      </w:r>
      <w:r>
        <w:rPr>
          <w:u w:val="none"/>
        </w:rPr>
        <w:t xml:space="preserve">, </w:t>
      </w:r>
      <w:r>
        <w:t>Sociological Studies of Children and Youth</w:t>
      </w:r>
      <w:r>
        <w:rPr>
          <w:u w:val="none"/>
        </w:rPr>
        <w:t xml:space="preserve"> </w:t>
      </w:r>
    </w:p>
    <w:p w14:paraId="39C0B4BC" w14:textId="77777777" w:rsidR="00B44277" w:rsidRDefault="00000000">
      <w:pPr>
        <w:tabs>
          <w:tab w:val="center" w:pos="189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January 2021 to </w:t>
      </w:r>
      <w:r>
        <w:rPr>
          <w:b/>
          <w:i/>
        </w:rPr>
        <w:t>present</w:t>
      </w:r>
      <w:r>
        <w:t xml:space="preserve"> </w:t>
      </w:r>
    </w:p>
    <w:p w14:paraId="30E2571B" w14:textId="77777777" w:rsidR="00B44277" w:rsidRDefault="00000000">
      <w:pPr>
        <w:ind w:left="-5" w:right="15"/>
      </w:pPr>
      <w:r>
        <w:rPr>
          <w:b/>
        </w:rPr>
        <w:t>Visiting Professor</w:t>
      </w:r>
      <w:r>
        <w:t xml:space="preserve">, University of Santo Tomas, Manila, Philippines </w:t>
      </w:r>
    </w:p>
    <w:p w14:paraId="5535A920" w14:textId="7E104899" w:rsidR="00B44277" w:rsidRDefault="00000000" w:rsidP="0099183C">
      <w:pPr>
        <w:tabs>
          <w:tab w:val="center" w:pos="184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2024-May 2025 </w:t>
      </w:r>
    </w:p>
    <w:p w14:paraId="06A612DC" w14:textId="77777777" w:rsidR="00B44277" w:rsidRDefault="00000000">
      <w:pPr>
        <w:ind w:left="-5" w:right="15"/>
      </w:pPr>
      <w:r>
        <w:rPr>
          <w:b/>
        </w:rPr>
        <w:t>Vice-President</w:t>
      </w:r>
      <w:r>
        <w:t xml:space="preserve"> (North America), Research Committee on Youth (RC34),  </w:t>
      </w:r>
    </w:p>
    <w:p w14:paraId="2C2E3A6B" w14:textId="77777777" w:rsidR="00B44277" w:rsidRDefault="00000000">
      <w:pPr>
        <w:tabs>
          <w:tab w:val="center" w:pos="2559"/>
        </w:tabs>
        <w:ind w:left="-15" w:firstLine="0"/>
      </w:pPr>
      <w:r>
        <w:t xml:space="preserve"> </w:t>
      </w:r>
      <w:r>
        <w:tab/>
        <w:t xml:space="preserve">International Sociological Association </w:t>
      </w:r>
    </w:p>
    <w:p w14:paraId="0483F311" w14:textId="77777777" w:rsidR="00B44277" w:rsidRDefault="00000000">
      <w:pPr>
        <w:tabs>
          <w:tab w:val="center" w:pos="1702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July 2023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55107EA2" w14:textId="77777777" w:rsidR="00B44277" w:rsidRDefault="00000000">
      <w:pPr>
        <w:ind w:left="-5" w:right="15"/>
      </w:pPr>
      <w:r>
        <w:rPr>
          <w:b/>
        </w:rPr>
        <w:t>Research Affiliate</w:t>
      </w:r>
      <w:r>
        <w:t xml:space="preserve">, Research Center for Social Sciences and Education, </w:t>
      </w:r>
    </w:p>
    <w:p w14:paraId="74D6F42D" w14:textId="77777777" w:rsidR="00B44277" w:rsidRDefault="00000000">
      <w:pPr>
        <w:tabs>
          <w:tab w:val="center" w:pos="3016"/>
        </w:tabs>
        <w:ind w:left="-15" w:firstLine="0"/>
      </w:pPr>
      <w:r>
        <w:t xml:space="preserve"> </w:t>
      </w:r>
      <w:r>
        <w:tab/>
        <w:t xml:space="preserve">University of Santo Tomas, Manila, Philippines </w:t>
      </w:r>
    </w:p>
    <w:p w14:paraId="75624EB1" w14:textId="77777777" w:rsidR="00B44277" w:rsidRDefault="00000000">
      <w:pPr>
        <w:tabs>
          <w:tab w:val="center" w:pos="189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October 2023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5771CF2A" w14:textId="77777777" w:rsidR="00B44277" w:rsidRDefault="00000000">
      <w:pPr>
        <w:ind w:left="-5" w:right="15"/>
      </w:pPr>
      <w:r>
        <w:rPr>
          <w:b/>
        </w:rPr>
        <w:t>Research Affiliate</w:t>
      </w:r>
      <w:r>
        <w:t xml:space="preserve">, Asia Research Institute, The State University of New York, Buffalo </w:t>
      </w:r>
    </w:p>
    <w:p w14:paraId="442569A1" w14:textId="77777777" w:rsidR="00B44277" w:rsidRDefault="00000000">
      <w:pPr>
        <w:tabs>
          <w:tab w:val="center" w:pos="199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November 2024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6A522A7D" w14:textId="77777777" w:rsidR="00B44277" w:rsidRDefault="00000000">
      <w:pPr>
        <w:pStyle w:val="Heading2"/>
        <w:ind w:left="-5"/>
      </w:pPr>
      <w:r>
        <w:rPr>
          <w:b/>
          <w:u w:val="none"/>
        </w:rPr>
        <w:t>Editorial Board Member</w:t>
      </w:r>
      <w:r>
        <w:rPr>
          <w:u w:val="none"/>
        </w:rPr>
        <w:t xml:space="preserve">, </w:t>
      </w:r>
      <w:r>
        <w:t>International Journal of Comparative and Applied Criminal Justice</w:t>
      </w:r>
      <w:r>
        <w:rPr>
          <w:u w:val="none"/>
        </w:rPr>
        <w:t xml:space="preserve"> </w:t>
      </w:r>
    </w:p>
    <w:p w14:paraId="6D34F7EA" w14:textId="77777777" w:rsidR="00B44277" w:rsidRDefault="00000000">
      <w:pPr>
        <w:tabs>
          <w:tab w:val="center" w:pos="189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January 2025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2417CB8A" w14:textId="77777777" w:rsidR="00B44277" w:rsidRDefault="00000000">
      <w:pPr>
        <w:spacing w:after="14" w:line="249" w:lineRule="auto"/>
        <w:ind w:left="-5"/>
      </w:pPr>
      <w:r>
        <w:rPr>
          <w:b/>
        </w:rPr>
        <w:t>Editorial Board Member</w:t>
      </w:r>
      <w:r>
        <w:t xml:space="preserve">, </w:t>
      </w:r>
      <w:r>
        <w:rPr>
          <w:u w:val="single" w:color="000000"/>
        </w:rPr>
        <w:t>Family Sciences</w:t>
      </w:r>
      <w:r>
        <w:t xml:space="preserve"> </w:t>
      </w:r>
    </w:p>
    <w:p w14:paraId="3FE82674" w14:textId="77777777" w:rsidR="00B44277" w:rsidRDefault="00000000">
      <w:pPr>
        <w:tabs>
          <w:tab w:val="center" w:pos="197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>February 2025 to</w:t>
      </w:r>
      <w:r>
        <w:t xml:space="preserve"> </w:t>
      </w:r>
      <w:r>
        <w:rPr>
          <w:b/>
        </w:rPr>
        <w:t>present</w:t>
      </w:r>
      <w:r>
        <w:t xml:space="preserve"> </w:t>
      </w:r>
    </w:p>
    <w:p w14:paraId="48180842" w14:textId="77777777" w:rsidR="00B44277" w:rsidRDefault="00000000">
      <w:pPr>
        <w:spacing w:after="14" w:line="259" w:lineRule="auto"/>
        <w:ind w:left="0" w:firstLine="0"/>
      </w:pPr>
      <w:r>
        <w:t xml:space="preserve"> </w:t>
      </w:r>
    </w:p>
    <w:p w14:paraId="5D0196D4" w14:textId="77777777" w:rsidR="00B44277" w:rsidRDefault="00000000">
      <w:pPr>
        <w:pStyle w:val="Heading1"/>
        <w:ind w:left="-5"/>
      </w:pPr>
      <w:r>
        <w:t>Awards and Honors</w:t>
      </w:r>
      <w:r>
        <w:rPr>
          <w:b w:val="0"/>
          <w:u w:val="none"/>
        </w:rPr>
        <w:t xml:space="preserve"> </w:t>
      </w:r>
    </w:p>
    <w:p w14:paraId="21042E77" w14:textId="77777777" w:rsidR="00B44277" w:rsidRDefault="00000000">
      <w:pPr>
        <w:spacing w:after="14" w:line="249" w:lineRule="auto"/>
        <w:ind w:left="-5"/>
      </w:pPr>
      <w:r>
        <w:rPr>
          <w:b/>
        </w:rPr>
        <w:t>Honorary Faculty Member</w:t>
      </w:r>
      <w:r>
        <w:t xml:space="preserve"> (</w:t>
      </w:r>
      <w:r>
        <w:rPr>
          <w:i/>
        </w:rPr>
        <w:t>2007</w:t>
      </w:r>
      <w:r>
        <w:t xml:space="preserve">)  </w:t>
      </w:r>
    </w:p>
    <w:p w14:paraId="387750D7" w14:textId="77777777" w:rsidR="00B44277" w:rsidRDefault="00000000">
      <w:pPr>
        <w:tabs>
          <w:tab w:val="center" w:pos="2674"/>
        </w:tabs>
        <w:spacing w:after="36"/>
        <w:ind w:left="-15" w:firstLine="0"/>
      </w:pPr>
      <w:r>
        <w:t xml:space="preserve"> </w:t>
      </w:r>
      <w:r>
        <w:tab/>
        <w:t xml:space="preserve">Golden Key International Honor Society </w:t>
      </w:r>
    </w:p>
    <w:p w14:paraId="54651821" w14:textId="77777777" w:rsidR="00B44277" w:rsidRDefault="00000000">
      <w:pPr>
        <w:spacing w:after="14" w:line="249" w:lineRule="auto"/>
        <w:ind w:left="-5"/>
      </w:pPr>
      <w:r>
        <w:rPr>
          <w:b/>
        </w:rPr>
        <w:t>SUNY Chancellor’s Award for Excellence in Teaching</w:t>
      </w:r>
      <w:r>
        <w:t xml:space="preserve"> (</w:t>
      </w:r>
      <w:r>
        <w:rPr>
          <w:i/>
        </w:rPr>
        <w:t>2008</w:t>
      </w:r>
      <w:r>
        <w:t xml:space="preserve">)  </w:t>
      </w:r>
    </w:p>
    <w:p w14:paraId="455B8387" w14:textId="77777777" w:rsidR="00B44277" w:rsidRDefault="00000000">
      <w:pPr>
        <w:tabs>
          <w:tab w:val="center" w:pos="2375"/>
        </w:tabs>
        <w:ind w:left="-15" w:firstLine="0"/>
      </w:pPr>
      <w:r>
        <w:t xml:space="preserve"> </w:t>
      </w:r>
      <w:r>
        <w:tab/>
        <w:t xml:space="preserve">The State University of New York </w:t>
      </w:r>
    </w:p>
    <w:p w14:paraId="62D1AE34" w14:textId="77777777" w:rsidR="00B44277" w:rsidRDefault="00000000">
      <w:pPr>
        <w:spacing w:after="14" w:line="249" w:lineRule="auto"/>
        <w:ind w:left="-5"/>
      </w:pPr>
      <w:r>
        <w:rPr>
          <w:b/>
        </w:rPr>
        <w:t>Fulbright Scholar Award</w:t>
      </w:r>
      <w:r>
        <w:t xml:space="preserve"> (</w:t>
      </w:r>
      <w:r>
        <w:rPr>
          <w:i/>
        </w:rPr>
        <w:t>2010</w:t>
      </w:r>
      <w:r>
        <w:t xml:space="preserve">)  </w:t>
      </w:r>
    </w:p>
    <w:p w14:paraId="2114EAC4" w14:textId="77777777" w:rsidR="00B44277" w:rsidRDefault="00000000">
      <w:pPr>
        <w:tabs>
          <w:tab w:val="center" w:pos="4009"/>
        </w:tabs>
        <w:ind w:left="-15" w:firstLine="0"/>
      </w:pPr>
      <w:r>
        <w:t xml:space="preserve"> </w:t>
      </w:r>
      <w:r>
        <w:tab/>
        <w:t xml:space="preserve">U.S. Department of State, for research/teaching at Xavier University </w:t>
      </w:r>
    </w:p>
    <w:p w14:paraId="3A7F2DEE" w14:textId="77777777" w:rsidR="00B44277" w:rsidRDefault="00000000">
      <w:pPr>
        <w:tabs>
          <w:tab w:val="center" w:pos="3179"/>
        </w:tabs>
        <w:ind w:left="-15" w:firstLine="0"/>
      </w:pPr>
      <w:r>
        <w:t xml:space="preserve"> </w:t>
      </w:r>
      <w:r>
        <w:tab/>
        <w:t xml:space="preserve">(Ateneo de Cagayan), Cagayan de Oro, Philippines </w:t>
      </w:r>
    </w:p>
    <w:p w14:paraId="3C11DD4D" w14:textId="77777777" w:rsidR="00B44277" w:rsidRDefault="00000000">
      <w:pPr>
        <w:spacing w:after="14" w:line="249" w:lineRule="auto"/>
        <w:ind w:left="-5"/>
      </w:pPr>
      <w:r>
        <w:rPr>
          <w:b/>
        </w:rPr>
        <w:t xml:space="preserve">NCFR Legacy Circle </w:t>
      </w:r>
      <w:r>
        <w:t>(</w:t>
      </w:r>
      <w:r>
        <w:rPr>
          <w:i/>
        </w:rPr>
        <w:t>2020</w:t>
      </w:r>
      <w:r>
        <w:t xml:space="preserve">)  </w:t>
      </w:r>
    </w:p>
    <w:p w14:paraId="1463A4A6" w14:textId="77777777" w:rsidR="00B44277" w:rsidRDefault="00000000">
      <w:pPr>
        <w:tabs>
          <w:tab w:val="center" w:pos="2545"/>
        </w:tabs>
        <w:ind w:left="-15" w:firstLine="0"/>
      </w:pPr>
      <w:r>
        <w:t xml:space="preserve"> </w:t>
      </w:r>
      <w:r>
        <w:tab/>
        <w:t xml:space="preserve">National Council on Family Relations  </w:t>
      </w:r>
    </w:p>
    <w:p w14:paraId="4DB02755" w14:textId="77777777" w:rsidR="00B44277" w:rsidRDefault="00000000">
      <w:pPr>
        <w:spacing w:after="14" w:line="249" w:lineRule="auto"/>
        <w:ind w:left="-5"/>
      </w:pPr>
      <w:r>
        <w:rPr>
          <w:b/>
        </w:rPr>
        <w:t>Distinguished Career Service Award</w:t>
      </w:r>
      <w:r>
        <w:t xml:space="preserve"> (</w:t>
      </w:r>
      <w:r>
        <w:rPr>
          <w:i/>
        </w:rPr>
        <w:t>2021</w:t>
      </w:r>
      <w:r>
        <w:t xml:space="preserve">)  </w:t>
      </w:r>
    </w:p>
    <w:p w14:paraId="79E1B61A" w14:textId="77777777" w:rsidR="00B44277" w:rsidRDefault="00000000">
      <w:pPr>
        <w:tabs>
          <w:tab w:val="center" w:pos="4442"/>
        </w:tabs>
        <w:ind w:left="-15" w:firstLine="0"/>
      </w:pPr>
      <w:r>
        <w:t xml:space="preserve"> </w:t>
      </w:r>
      <w:r>
        <w:tab/>
        <w:t xml:space="preserve">American Sociological Association, Research Section on Children and Youth </w:t>
      </w:r>
    </w:p>
    <w:p w14:paraId="6313F58F" w14:textId="77777777" w:rsidR="00B44277" w:rsidRDefault="00000000">
      <w:pPr>
        <w:spacing w:after="14" w:line="259" w:lineRule="auto"/>
        <w:ind w:left="0" w:firstLine="0"/>
      </w:pPr>
      <w:r>
        <w:t xml:space="preserve"> </w:t>
      </w:r>
    </w:p>
    <w:p w14:paraId="0FC0615E" w14:textId="77777777" w:rsidR="00B44277" w:rsidRDefault="00000000">
      <w:pPr>
        <w:pStyle w:val="Heading1"/>
        <w:ind w:left="-5"/>
      </w:pPr>
      <w:r>
        <w:t>Professional Experience</w:t>
      </w:r>
      <w:r>
        <w:rPr>
          <w:u w:val="none"/>
        </w:rPr>
        <w:t xml:space="preserve"> </w:t>
      </w:r>
    </w:p>
    <w:p w14:paraId="626414A2" w14:textId="77777777" w:rsidR="00B44277" w:rsidRDefault="00000000">
      <w:pPr>
        <w:ind w:left="-5" w:right="15"/>
      </w:pPr>
      <w:r>
        <w:rPr>
          <w:b/>
        </w:rPr>
        <w:t>Visiting Professor</w:t>
      </w:r>
      <w:r>
        <w:t xml:space="preserve">, University of Santo Tomas, Manila, Philippines </w:t>
      </w:r>
    </w:p>
    <w:p w14:paraId="3478819D" w14:textId="77777777" w:rsidR="00B44277" w:rsidRDefault="00000000">
      <w:pPr>
        <w:tabs>
          <w:tab w:val="center" w:pos="184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2023-May 2024 </w:t>
      </w:r>
    </w:p>
    <w:p w14:paraId="0E113A0E" w14:textId="77777777" w:rsidR="00B44277" w:rsidRDefault="00000000">
      <w:pPr>
        <w:ind w:left="-5" w:right="15"/>
      </w:pPr>
      <w:r>
        <w:rPr>
          <w:b/>
        </w:rPr>
        <w:t>Vice-President</w:t>
      </w:r>
      <w:r>
        <w:t xml:space="preserve"> (North America), Research Committee on Youth (RC34),  </w:t>
      </w:r>
    </w:p>
    <w:p w14:paraId="45ECF2A4" w14:textId="77777777" w:rsidR="00B44277" w:rsidRDefault="00000000">
      <w:pPr>
        <w:tabs>
          <w:tab w:val="center" w:pos="2559"/>
        </w:tabs>
        <w:ind w:left="-15" w:firstLine="0"/>
      </w:pPr>
      <w:r>
        <w:t xml:space="preserve"> </w:t>
      </w:r>
      <w:r>
        <w:tab/>
        <w:t xml:space="preserve">International Sociological Association </w:t>
      </w:r>
    </w:p>
    <w:p w14:paraId="2E256954" w14:textId="77777777" w:rsidR="00B44277" w:rsidRDefault="00000000">
      <w:pPr>
        <w:tabs>
          <w:tab w:val="center" w:pos="1860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April 2018 to July 2023 </w:t>
      </w:r>
    </w:p>
    <w:p w14:paraId="6C4676A2" w14:textId="77777777" w:rsidR="00B44277" w:rsidRDefault="00000000">
      <w:pPr>
        <w:ind w:left="-5" w:right="15"/>
      </w:pPr>
      <w:r>
        <w:rPr>
          <w:b/>
        </w:rPr>
        <w:t>Visiting Professor</w:t>
      </w:r>
      <w:r>
        <w:t xml:space="preserve">, University of Santo Tomas, Manila, Philippines </w:t>
      </w:r>
    </w:p>
    <w:p w14:paraId="66420AC1" w14:textId="77777777" w:rsidR="00B44277" w:rsidRDefault="00000000">
      <w:pPr>
        <w:tabs>
          <w:tab w:val="center" w:pos="1846"/>
        </w:tabs>
        <w:spacing w:after="29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2022-May 2023 </w:t>
      </w:r>
    </w:p>
    <w:p w14:paraId="0EA36928" w14:textId="77777777" w:rsidR="00B44277" w:rsidRDefault="00000000">
      <w:pPr>
        <w:ind w:left="-5" w:right="15"/>
      </w:pPr>
      <w:r>
        <w:rPr>
          <w:b/>
        </w:rPr>
        <w:t>Visiting Professor</w:t>
      </w:r>
      <w:r>
        <w:t>, Qingdao University (</w:t>
      </w:r>
      <w:proofErr w:type="spellStart"/>
      <w:r>
        <w:rPr>
          <w:rFonts w:ascii="Microsoft JhengHei UI" w:eastAsia="Microsoft JhengHei UI" w:hAnsi="Microsoft JhengHei UI" w:cs="Microsoft JhengHei UI"/>
          <w:sz w:val="21"/>
        </w:rPr>
        <w:t>青岛大学</w:t>
      </w:r>
      <w:proofErr w:type="spellEnd"/>
      <w:r>
        <w:t xml:space="preserve">), Qingdao, China </w:t>
      </w:r>
    </w:p>
    <w:p w14:paraId="2E05CB3F" w14:textId="77777777" w:rsidR="00B44277" w:rsidRDefault="00000000">
      <w:pPr>
        <w:tabs>
          <w:tab w:val="center" w:pos="1825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May 2022 to July 2022 </w:t>
      </w:r>
    </w:p>
    <w:p w14:paraId="2F52EDB4" w14:textId="77777777" w:rsidR="00B44277" w:rsidRDefault="00000000">
      <w:pPr>
        <w:ind w:left="-5" w:right="15"/>
      </w:pPr>
      <w:r>
        <w:rPr>
          <w:b/>
        </w:rPr>
        <w:t>Visiting Professor</w:t>
      </w:r>
      <w:r>
        <w:t xml:space="preserve">, University of Santo Tomas, Manila, Philippines </w:t>
      </w:r>
    </w:p>
    <w:p w14:paraId="1B75E69D" w14:textId="77777777" w:rsidR="00B44277" w:rsidRDefault="00000000">
      <w:pPr>
        <w:tabs>
          <w:tab w:val="center" w:pos="2019"/>
        </w:tabs>
        <w:spacing w:after="29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January 2022 to May 2022 </w:t>
      </w:r>
    </w:p>
    <w:p w14:paraId="151CCECF" w14:textId="77777777" w:rsidR="00B44277" w:rsidRDefault="00000000">
      <w:pPr>
        <w:ind w:left="-5" w:right="15"/>
      </w:pPr>
      <w:r>
        <w:rPr>
          <w:b/>
        </w:rPr>
        <w:lastRenderedPageBreak/>
        <w:t>Visiting Professor</w:t>
      </w:r>
      <w:r>
        <w:t>, Qingdao University (</w:t>
      </w:r>
      <w:proofErr w:type="spellStart"/>
      <w:r>
        <w:rPr>
          <w:rFonts w:ascii="Microsoft JhengHei UI" w:eastAsia="Microsoft JhengHei UI" w:hAnsi="Microsoft JhengHei UI" w:cs="Microsoft JhengHei UI"/>
          <w:sz w:val="21"/>
        </w:rPr>
        <w:t>青岛大学</w:t>
      </w:r>
      <w:proofErr w:type="spellEnd"/>
      <w:r>
        <w:t xml:space="preserve">), Qingdao, China </w:t>
      </w:r>
    </w:p>
    <w:p w14:paraId="0D369067" w14:textId="77777777" w:rsidR="00B44277" w:rsidRDefault="00000000">
      <w:pPr>
        <w:tabs>
          <w:tab w:val="center" w:pos="1825"/>
        </w:tabs>
        <w:spacing w:after="30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May 2021 to July 2021 </w:t>
      </w:r>
    </w:p>
    <w:p w14:paraId="014E718D" w14:textId="77777777" w:rsidR="00B44277" w:rsidRDefault="00000000">
      <w:pPr>
        <w:ind w:left="-5" w:right="15"/>
      </w:pPr>
      <w:r>
        <w:rPr>
          <w:b/>
        </w:rPr>
        <w:t>Visiting Professor</w:t>
      </w:r>
      <w:r>
        <w:t>, Shanghai University of Finance and Economics (</w:t>
      </w:r>
      <w:proofErr w:type="spellStart"/>
      <w:r>
        <w:rPr>
          <w:rFonts w:ascii="Microsoft JhengHei UI" w:eastAsia="Microsoft JhengHei UI" w:hAnsi="Microsoft JhengHei UI" w:cs="Microsoft JhengHei UI"/>
          <w:color w:val="202122"/>
          <w:sz w:val="21"/>
        </w:rPr>
        <w:t>上海财经大学</w:t>
      </w:r>
      <w:proofErr w:type="spellEnd"/>
      <w:r>
        <w:rPr>
          <w:color w:val="202122"/>
        </w:rPr>
        <w:t>)</w:t>
      </w:r>
      <w:r>
        <w:t xml:space="preserve">,  </w:t>
      </w:r>
    </w:p>
    <w:p w14:paraId="3966CF31" w14:textId="77777777" w:rsidR="00B44277" w:rsidRDefault="00000000">
      <w:pPr>
        <w:tabs>
          <w:tab w:val="center" w:pos="1512"/>
        </w:tabs>
        <w:ind w:left="-15" w:firstLine="0"/>
      </w:pPr>
      <w:r>
        <w:t xml:space="preserve"> </w:t>
      </w:r>
      <w:r>
        <w:tab/>
        <w:t xml:space="preserve">Shanghai, China </w:t>
      </w:r>
    </w:p>
    <w:p w14:paraId="382761A5" w14:textId="77777777" w:rsidR="00B44277" w:rsidRDefault="00000000">
      <w:pPr>
        <w:tabs>
          <w:tab w:val="center" w:pos="1825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May 2019 to July 2019 </w:t>
      </w:r>
    </w:p>
    <w:p w14:paraId="59D9C9E3" w14:textId="77777777" w:rsidR="00B44277" w:rsidRDefault="00000000">
      <w:pPr>
        <w:ind w:left="-5" w:right="15"/>
      </w:pPr>
      <w:r>
        <w:rPr>
          <w:b/>
        </w:rPr>
        <w:t>Visiting Professor</w:t>
      </w:r>
      <w:r>
        <w:t>, East China Normal University (</w:t>
      </w:r>
      <w:proofErr w:type="spellStart"/>
      <w:r>
        <w:rPr>
          <w:rFonts w:ascii="Microsoft JhengHei UI" w:eastAsia="Microsoft JhengHei UI" w:hAnsi="Microsoft JhengHei UI" w:cs="Microsoft JhengHei UI"/>
          <w:sz w:val="21"/>
        </w:rPr>
        <w:t>华东师范大学</w:t>
      </w:r>
      <w:proofErr w:type="spellEnd"/>
      <w:r>
        <w:t xml:space="preserve">), Shanghai, China </w:t>
      </w:r>
    </w:p>
    <w:p w14:paraId="1322E63B" w14:textId="77777777" w:rsidR="00B44277" w:rsidRDefault="00000000">
      <w:pPr>
        <w:tabs>
          <w:tab w:val="center" w:pos="1973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2018 to August 2018 </w:t>
      </w:r>
    </w:p>
    <w:p w14:paraId="3CE713F7" w14:textId="77777777" w:rsidR="00B44277" w:rsidRDefault="00000000">
      <w:pPr>
        <w:pStyle w:val="Heading2"/>
        <w:ind w:left="-5"/>
      </w:pPr>
      <w:r>
        <w:rPr>
          <w:b/>
          <w:u w:val="none"/>
        </w:rPr>
        <w:t>Guest Editor</w:t>
      </w:r>
      <w:r>
        <w:rPr>
          <w:u w:val="none"/>
        </w:rPr>
        <w:t xml:space="preserve">, </w:t>
      </w:r>
      <w:r>
        <w:t>Sociological Studies of Children and Youth</w:t>
      </w:r>
      <w:r>
        <w:rPr>
          <w:u w:val="none"/>
        </w:rPr>
        <w:t xml:space="preserve"> </w:t>
      </w:r>
    </w:p>
    <w:p w14:paraId="07F5BCDB" w14:textId="77777777" w:rsidR="00B44277" w:rsidRDefault="00000000">
      <w:pPr>
        <w:tabs>
          <w:tab w:val="center" w:pos="2079"/>
        </w:tabs>
        <w:spacing w:after="29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2016 to August 2017 </w:t>
      </w:r>
    </w:p>
    <w:p w14:paraId="795AD407" w14:textId="77777777" w:rsidR="00B44277" w:rsidRDefault="00000000">
      <w:pPr>
        <w:ind w:left="-5" w:right="15"/>
      </w:pPr>
      <w:r>
        <w:rPr>
          <w:b/>
        </w:rPr>
        <w:t>Visiting Professor</w:t>
      </w:r>
      <w:r>
        <w:t>, East China Normal University (</w:t>
      </w:r>
      <w:proofErr w:type="spellStart"/>
      <w:r>
        <w:rPr>
          <w:rFonts w:ascii="Microsoft JhengHei UI" w:eastAsia="Microsoft JhengHei UI" w:hAnsi="Microsoft JhengHei UI" w:cs="Microsoft JhengHei UI"/>
          <w:sz w:val="21"/>
        </w:rPr>
        <w:t>华东师范大学</w:t>
      </w:r>
      <w:proofErr w:type="spellEnd"/>
      <w:r>
        <w:t xml:space="preserve">), Shanghai, China </w:t>
      </w:r>
    </w:p>
    <w:p w14:paraId="2C8512C5" w14:textId="77777777" w:rsidR="00B44277" w:rsidRDefault="00000000">
      <w:pPr>
        <w:tabs>
          <w:tab w:val="center" w:pos="1959"/>
        </w:tabs>
        <w:spacing w:after="29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May 2017 to August 2017 </w:t>
      </w:r>
    </w:p>
    <w:p w14:paraId="082DDD92" w14:textId="77777777" w:rsidR="00B44277" w:rsidRDefault="00000000">
      <w:pPr>
        <w:ind w:left="-5" w:right="15"/>
      </w:pPr>
      <w:r>
        <w:rPr>
          <w:b/>
        </w:rPr>
        <w:t>Visiting Professor</w:t>
      </w:r>
      <w:r>
        <w:t>, East China Normal University (</w:t>
      </w:r>
      <w:proofErr w:type="spellStart"/>
      <w:r>
        <w:rPr>
          <w:rFonts w:ascii="Microsoft JhengHei UI" w:eastAsia="Microsoft JhengHei UI" w:hAnsi="Microsoft JhengHei UI" w:cs="Microsoft JhengHei UI"/>
          <w:sz w:val="21"/>
        </w:rPr>
        <w:t>华东师范大学</w:t>
      </w:r>
      <w:proofErr w:type="spellEnd"/>
      <w:r>
        <w:t xml:space="preserve">), Shanghai, China </w:t>
      </w:r>
    </w:p>
    <w:p w14:paraId="6299E0E3" w14:textId="77777777" w:rsidR="00B44277" w:rsidRDefault="00000000">
      <w:pPr>
        <w:tabs>
          <w:tab w:val="center" w:pos="1973"/>
        </w:tabs>
        <w:spacing w:after="30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2016 to August 2016 </w:t>
      </w:r>
    </w:p>
    <w:p w14:paraId="44553CCE" w14:textId="77777777" w:rsidR="00B44277" w:rsidRDefault="00000000">
      <w:pPr>
        <w:ind w:left="-5" w:right="15"/>
      </w:pPr>
      <w:r>
        <w:rPr>
          <w:b/>
        </w:rPr>
        <w:t>Visiting Professor</w:t>
      </w:r>
      <w:r>
        <w:t>, East China Normal University (</w:t>
      </w:r>
      <w:proofErr w:type="spellStart"/>
      <w:r>
        <w:rPr>
          <w:rFonts w:ascii="Microsoft JhengHei UI" w:eastAsia="Microsoft JhengHei UI" w:hAnsi="Microsoft JhengHei UI" w:cs="Microsoft JhengHei UI"/>
          <w:sz w:val="21"/>
        </w:rPr>
        <w:t>华东师范大学</w:t>
      </w:r>
      <w:proofErr w:type="spellEnd"/>
      <w:r>
        <w:t xml:space="preserve">), Shanghai, China </w:t>
      </w:r>
    </w:p>
    <w:p w14:paraId="150A8A99" w14:textId="77777777" w:rsidR="00B44277" w:rsidRDefault="00000000">
      <w:pPr>
        <w:tabs>
          <w:tab w:val="center" w:pos="1973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2015 to August 2015 </w:t>
      </w:r>
    </w:p>
    <w:p w14:paraId="5073C84D" w14:textId="77777777" w:rsidR="00B44277" w:rsidRDefault="00000000">
      <w:pPr>
        <w:pStyle w:val="Heading2"/>
        <w:ind w:left="-5"/>
      </w:pPr>
      <w:r>
        <w:rPr>
          <w:b/>
          <w:u w:val="none"/>
        </w:rPr>
        <w:t>Guest Editor</w:t>
      </w:r>
      <w:r>
        <w:rPr>
          <w:u w:val="none"/>
        </w:rPr>
        <w:t xml:space="preserve">, </w:t>
      </w:r>
      <w:r>
        <w:t>Sociological Studies of Children and Youth</w:t>
      </w:r>
      <w:r>
        <w:rPr>
          <w:u w:val="none"/>
        </w:rPr>
        <w:t xml:space="preserve">  </w:t>
      </w:r>
    </w:p>
    <w:p w14:paraId="04D81F12" w14:textId="77777777" w:rsidR="00B44277" w:rsidRDefault="00000000">
      <w:pPr>
        <w:tabs>
          <w:tab w:val="center" w:pos="2079"/>
        </w:tabs>
        <w:spacing w:after="30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2014 to August 2015 </w:t>
      </w:r>
    </w:p>
    <w:p w14:paraId="722CBAFF" w14:textId="77777777" w:rsidR="00B44277" w:rsidRDefault="00000000">
      <w:pPr>
        <w:ind w:left="-5" w:right="15"/>
      </w:pPr>
      <w:r>
        <w:rPr>
          <w:b/>
        </w:rPr>
        <w:t>Visiting Professor</w:t>
      </w:r>
      <w:r>
        <w:t>, Shanghai International Studies University (</w:t>
      </w:r>
      <w:proofErr w:type="spellStart"/>
      <w:r>
        <w:rPr>
          <w:rFonts w:ascii="Microsoft JhengHei UI" w:eastAsia="Microsoft JhengHei UI" w:hAnsi="Microsoft JhengHei UI" w:cs="Microsoft JhengHei UI"/>
          <w:color w:val="202122"/>
          <w:sz w:val="21"/>
        </w:rPr>
        <w:t>上海外国语大学</w:t>
      </w:r>
      <w:proofErr w:type="spellEnd"/>
      <w:r>
        <w:rPr>
          <w:color w:val="202122"/>
          <w:sz w:val="21"/>
        </w:rPr>
        <w:t>)</w:t>
      </w:r>
      <w:r>
        <w:t xml:space="preserve">, Shanghai, China </w:t>
      </w:r>
    </w:p>
    <w:p w14:paraId="390EB116" w14:textId="77777777" w:rsidR="00B44277" w:rsidRDefault="00000000">
      <w:pPr>
        <w:tabs>
          <w:tab w:val="center" w:pos="1973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2013 to August 2013 </w:t>
      </w:r>
    </w:p>
    <w:p w14:paraId="03AC7AC7" w14:textId="77777777" w:rsidR="00B44277" w:rsidRDefault="00000000">
      <w:pPr>
        <w:ind w:left="-5" w:right="15"/>
      </w:pPr>
      <w:r>
        <w:rPr>
          <w:b/>
        </w:rPr>
        <w:t>ASA Section Chair</w:t>
      </w:r>
      <w:r>
        <w:t xml:space="preserve"> (chair-elect, current, past), Research Section on Children and Youth, </w:t>
      </w:r>
    </w:p>
    <w:p w14:paraId="0AEED959" w14:textId="77777777" w:rsidR="00B44277" w:rsidRDefault="00000000">
      <w:pPr>
        <w:tabs>
          <w:tab w:val="center" w:pos="2419"/>
        </w:tabs>
        <w:ind w:left="-15" w:firstLine="0"/>
      </w:pPr>
      <w:r>
        <w:t xml:space="preserve"> </w:t>
      </w:r>
      <w:r>
        <w:tab/>
        <w:t xml:space="preserve">American Sociological Association </w:t>
      </w:r>
    </w:p>
    <w:p w14:paraId="0814CF87" w14:textId="77777777" w:rsidR="00B44277" w:rsidRDefault="00000000">
      <w:pPr>
        <w:tabs>
          <w:tab w:val="center" w:pos="207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2008 to August 2011 </w:t>
      </w:r>
    </w:p>
    <w:p w14:paraId="216A1741" w14:textId="77777777" w:rsidR="00B44277" w:rsidRDefault="00000000">
      <w:pPr>
        <w:ind w:left="-5" w:right="15"/>
      </w:pPr>
      <w:r>
        <w:rPr>
          <w:b/>
        </w:rPr>
        <w:t>Fulbright Scholar</w:t>
      </w:r>
      <w:r>
        <w:t xml:space="preserve"> (Visiting Professor), Department of Sociology/Anthropology,  </w:t>
      </w:r>
    </w:p>
    <w:p w14:paraId="7E0AEEB4" w14:textId="77777777" w:rsidR="00B44277" w:rsidRDefault="00000000">
      <w:pPr>
        <w:tabs>
          <w:tab w:val="center" w:pos="4070"/>
        </w:tabs>
        <w:ind w:left="-15" w:firstLine="0"/>
      </w:pPr>
      <w:r>
        <w:t xml:space="preserve"> </w:t>
      </w:r>
      <w:r>
        <w:tab/>
        <w:t xml:space="preserve">Xavier University (Ateneo de Cagayan), Cagayan de Oro, Philippines </w:t>
      </w:r>
    </w:p>
    <w:p w14:paraId="04746448" w14:textId="77777777" w:rsidR="00B44277" w:rsidRDefault="00000000">
      <w:pPr>
        <w:tabs>
          <w:tab w:val="center" w:pos="2134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2010 to November 2010  </w:t>
      </w:r>
    </w:p>
    <w:p w14:paraId="0037DF6C" w14:textId="77777777" w:rsidR="00B44277" w:rsidRDefault="00000000">
      <w:pPr>
        <w:pStyle w:val="Heading2"/>
        <w:ind w:left="-5"/>
      </w:pPr>
      <w:r>
        <w:rPr>
          <w:b/>
          <w:u w:val="none"/>
        </w:rPr>
        <w:t>Senior Editor</w:t>
      </w:r>
      <w:r>
        <w:rPr>
          <w:u w:val="none"/>
        </w:rPr>
        <w:t xml:space="preserve"> (interim), </w:t>
      </w:r>
      <w:r>
        <w:t>Sociological Inquiry</w:t>
      </w:r>
      <w:r>
        <w:rPr>
          <w:u w:val="none"/>
        </w:rPr>
        <w:t xml:space="preserve"> </w:t>
      </w:r>
    </w:p>
    <w:p w14:paraId="7A82EDB9" w14:textId="77777777" w:rsidR="00B44277" w:rsidRDefault="00000000">
      <w:pPr>
        <w:tabs>
          <w:tab w:val="center" w:pos="194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2009 to July 2010 </w:t>
      </w:r>
    </w:p>
    <w:p w14:paraId="0BE6DAF5" w14:textId="77777777" w:rsidR="00B44277" w:rsidRDefault="00000000">
      <w:pPr>
        <w:ind w:left="-5" w:right="15"/>
      </w:pPr>
      <w:r>
        <w:rPr>
          <w:b/>
        </w:rPr>
        <w:t>Director of Undergraduate Studies</w:t>
      </w:r>
      <w:r>
        <w:t xml:space="preserve">, Department of Sociology, SUNY – Buffalo </w:t>
      </w:r>
    </w:p>
    <w:p w14:paraId="326A9763" w14:textId="77777777" w:rsidR="00B44277" w:rsidRDefault="00000000">
      <w:pPr>
        <w:tabs>
          <w:tab w:val="center" w:pos="219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January 2003 to January 2009 </w:t>
      </w:r>
    </w:p>
    <w:p w14:paraId="3E3E7526" w14:textId="77777777" w:rsidR="00B44277" w:rsidRDefault="00000000">
      <w:pPr>
        <w:spacing w:after="13" w:line="249" w:lineRule="auto"/>
        <w:ind w:left="-5"/>
      </w:pPr>
      <w:r>
        <w:rPr>
          <w:b/>
        </w:rPr>
        <w:t>Associate Editor</w:t>
      </w:r>
      <w:r>
        <w:t xml:space="preserve">, </w:t>
      </w:r>
      <w:r>
        <w:rPr>
          <w:u w:val="single" w:color="000000"/>
        </w:rPr>
        <w:t>Social Justice Research</w:t>
      </w:r>
      <w:r>
        <w:t xml:space="preserve"> </w:t>
      </w:r>
    </w:p>
    <w:p w14:paraId="7D2117E1" w14:textId="77777777" w:rsidR="00B44277" w:rsidRDefault="00000000">
      <w:pPr>
        <w:tabs>
          <w:tab w:val="center" w:pos="214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September 2002 to June 2006 </w:t>
      </w:r>
    </w:p>
    <w:p w14:paraId="799E1436" w14:textId="77777777" w:rsidR="00B44277" w:rsidRDefault="00000000">
      <w:pPr>
        <w:spacing w:after="13" w:line="249" w:lineRule="auto"/>
        <w:ind w:left="-5"/>
      </w:pPr>
      <w:r>
        <w:rPr>
          <w:b/>
        </w:rPr>
        <w:t>Associate Editor</w:t>
      </w:r>
      <w:r>
        <w:t xml:space="preserve">, </w:t>
      </w:r>
      <w:r>
        <w:rPr>
          <w:u w:val="single" w:color="000000"/>
        </w:rPr>
        <w:t>Journal of Family Issues</w:t>
      </w:r>
      <w:r>
        <w:t xml:space="preserve"> </w:t>
      </w:r>
    </w:p>
    <w:p w14:paraId="407A5706" w14:textId="77777777" w:rsidR="00B44277" w:rsidRDefault="00000000">
      <w:pPr>
        <w:tabs>
          <w:tab w:val="center" w:pos="212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October 1998 to March 2005 </w:t>
      </w:r>
    </w:p>
    <w:p w14:paraId="30696150" w14:textId="77777777" w:rsidR="00B44277" w:rsidRDefault="00000000">
      <w:pPr>
        <w:spacing w:after="13" w:line="249" w:lineRule="auto"/>
        <w:ind w:left="-5"/>
      </w:pPr>
      <w:r>
        <w:rPr>
          <w:b/>
        </w:rPr>
        <w:t>Associate Editor</w:t>
      </w:r>
      <w:r>
        <w:t xml:space="preserve">, </w:t>
      </w:r>
      <w:r>
        <w:rPr>
          <w:u w:val="single" w:color="000000"/>
        </w:rPr>
        <w:t>Marriage and Family Review</w:t>
      </w:r>
      <w:r>
        <w:t xml:space="preserve"> </w:t>
      </w:r>
    </w:p>
    <w:p w14:paraId="55C715A0" w14:textId="77777777" w:rsidR="00B44277" w:rsidRDefault="00000000">
      <w:pPr>
        <w:tabs>
          <w:tab w:val="center" w:pos="2398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November 1998 to December 2002 </w:t>
      </w:r>
    </w:p>
    <w:p w14:paraId="5195739D" w14:textId="77777777" w:rsidR="00B44277" w:rsidRDefault="00000000">
      <w:pPr>
        <w:pStyle w:val="Heading2"/>
        <w:ind w:left="-5"/>
      </w:pPr>
      <w:r>
        <w:rPr>
          <w:b/>
          <w:u w:val="none"/>
        </w:rPr>
        <w:t>Senior Editor</w:t>
      </w:r>
      <w:r>
        <w:rPr>
          <w:u w:val="none"/>
        </w:rPr>
        <w:t xml:space="preserve">, </w:t>
      </w:r>
      <w:r>
        <w:t>Sociological Inquiry</w:t>
      </w:r>
      <w:r>
        <w:rPr>
          <w:u w:val="none"/>
        </w:rPr>
        <w:t xml:space="preserve"> </w:t>
      </w:r>
    </w:p>
    <w:p w14:paraId="6D813BBA" w14:textId="77777777" w:rsidR="00B44277" w:rsidRDefault="00000000">
      <w:pPr>
        <w:tabs>
          <w:tab w:val="center" w:pos="219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January 1997 to January 2001 </w:t>
      </w:r>
    </w:p>
    <w:p w14:paraId="11DD4BC7" w14:textId="77777777" w:rsidR="00B44277" w:rsidRDefault="00000000">
      <w:pPr>
        <w:ind w:left="-5" w:right="15"/>
      </w:pPr>
      <w:r>
        <w:rPr>
          <w:b/>
        </w:rPr>
        <w:t>Associate Professor</w:t>
      </w:r>
      <w:r>
        <w:t xml:space="preserve">, Department of Sociology, Arizona State University </w:t>
      </w:r>
    </w:p>
    <w:p w14:paraId="71B0D8D9" w14:textId="77777777" w:rsidR="00B44277" w:rsidRDefault="00000000">
      <w:pPr>
        <w:tabs>
          <w:tab w:val="center" w:pos="1860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April 1998 to July 2002 </w:t>
      </w:r>
    </w:p>
    <w:p w14:paraId="287BE895" w14:textId="77777777" w:rsidR="00B44277" w:rsidRDefault="00000000">
      <w:pPr>
        <w:ind w:left="-5" w:right="15"/>
      </w:pPr>
      <w:r>
        <w:rPr>
          <w:b/>
        </w:rPr>
        <w:t>Assistant Professor</w:t>
      </w:r>
      <w:r>
        <w:t xml:space="preserve">, Department of Sociology, Arizona State University </w:t>
      </w:r>
    </w:p>
    <w:p w14:paraId="34965740" w14:textId="77777777" w:rsidR="00B44277" w:rsidRDefault="00000000">
      <w:pPr>
        <w:tabs>
          <w:tab w:val="center" w:pos="1993"/>
        </w:tabs>
        <w:spacing w:after="3" w:line="259" w:lineRule="auto"/>
        <w:ind w:left="-15" w:firstLine="0"/>
      </w:pPr>
      <w:r>
        <w:lastRenderedPageBreak/>
        <w:t xml:space="preserve"> </w:t>
      </w:r>
      <w:r>
        <w:tab/>
      </w:r>
      <w:r>
        <w:rPr>
          <w:i/>
        </w:rPr>
        <w:t xml:space="preserve">August 1995 to April 1998 </w:t>
      </w:r>
    </w:p>
    <w:p w14:paraId="069DF1CB" w14:textId="77777777" w:rsidR="00B44277" w:rsidRDefault="00000000">
      <w:pPr>
        <w:ind w:left="-5" w:right="15"/>
      </w:pPr>
      <w:r>
        <w:rPr>
          <w:b/>
        </w:rPr>
        <w:t>Assistant Professor</w:t>
      </w:r>
      <w:r>
        <w:t xml:space="preserve">, Department of Sociology, The University of Oklahoma </w:t>
      </w:r>
    </w:p>
    <w:p w14:paraId="7451AD6B" w14:textId="77777777" w:rsidR="00B44277" w:rsidRDefault="00000000">
      <w:pPr>
        <w:tabs>
          <w:tab w:val="center" w:pos="1946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1991 to July 1995 </w:t>
      </w:r>
    </w:p>
    <w:p w14:paraId="7C76D64E" w14:textId="77777777" w:rsidR="00B44277" w:rsidRDefault="00000000">
      <w:pPr>
        <w:ind w:left="-5" w:right="15"/>
      </w:pPr>
      <w:r>
        <w:rPr>
          <w:b/>
        </w:rPr>
        <w:t>Research Associate</w:t>
      </w:r>
      <w:r>
        <w:t xml:space="preserve">, Department of Sociology, The Pennsylvania State University </w:t>
      </w:r>
    </w:p>
    <w:p w14:paraId="760878E0" w14:textId="77777777" w:rsidR="00B44277" w:rsidRDefault="00000000">
      <w:pPr>
        <w:tabs>
          <w:tab w:val="center" w:pos="1973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1991 to August 1991 </w:t>
      </w:r>
    </w:p>
    <w:p w14:paraId="3E122408" w14:textId="77777777" w:rsidR="00B44277" w:rsidRDefault="00000000">
      <w:pPr>
        <w:ind w:left="-5" w:right="15"/>
      </w:pPr>
      <w:r>
        <w:rPr>
          <w:b/>
        </w:rPr>
        <w:t>Instructor</w:t>
      </w:r>
      <w:r>
        <w:t xml:space="preserve">, Department of Sociology, The Pennsylvania State University </w:t>
      </w:r>
    </w:p>
    <w:p w14:paraId="58FD2E15" w14:textId="77777777" w:rsidR="00B44277" w:rsidRDefault="00000000">
      <w:pPr>
        <w:tabs>
          <w:tab w:val="center" w:pos="1852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1989 to May 1991 </w:t>
      </w:r>
    </w:p>
    <w:p w14:paraId="03DDBA0B" w14:textId="77777777" w:rsidR="00B4427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36E660" w14:textId="77777777" w:rsidR="00B44277" w:rsidRDefault="00000000">
      <w:pPr>
        <w:ind w:left="-5" w:right="15"/>
      </w:pPr>
      <w:r>
        <w:rPr>
          <w:b/>
        </w:rPr>
        <w:t>Teaching Assistant</w:t>
      </w:r>
      <w:r>
        <w:t xml:space="preserve">, Department of Sociology, The Pennsylvania State University </w:t>
      </w:r>
    </w:p>
    <w:p w14:paraId="1130DB6D" w14:textId="77777777" w:rsidR="00B44277" w:rsidRDefault="00000000">
      <w:pPr>
        <w:tabs>
          <w:tab w:val="center" w:pos="195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1988 to May 1989 </w:t>
      </w:r>
    </w:p>
    <w:p w14:paraId="1A5EA351" w14:textId="77777777" w:rsidR="00B44277" w:rsidRDefault="00000000">
      <w:pPr>
        <w:ind w:left="-5" w:right="15"/>
      </w:pPr>
      <w:r>
        <w:rPr>
          <w:b/>
        </w:rPr>
        <w:t>Graduate Lecturer</w:t>
      </w:r>
      <w:r>
        <w:t xml:space="preserve">, Department of Sociology, The Pennsylvania State University </w:t>
      </w:r>
    </w:p>
    <w:p w14:paraId="3BAC0F2D" w14:textId="77777777" w:rsidR="00B44277" w:rsidRDefault="00000000">
      <w:pPr>
        <w:tabs>
          <w:tab w:val="center" w:pos="1973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June 1988 to August 1988 </w:t>
      </w:r>
    </w:p>
    <w:p w14:paraId="52CF0664" w14:textId="77777777" w:rsidR="00B44277" w:rsidRDefault="00000000">
      <w:pPr>
        <w:ind w:left="-5" w:right="15"/>
      </w:pPr>
      <w:r>
        <w:rPr>
          <w:b/>
        </w:rPr>
        <w:t>Research/Teaching Assistant</w:t>
      </w:r>
      <w:r>
        <w:t xml:space="preserve">, Department of Sociology, The Pennsylvania State University </w:t>
      </w:r>
    </w:p>
    <w:p w14:paraId="6B350A62" w14:textId="77777777" w:rsidR="00B44277" w:rsidRDefault="00000000">
      <w:pPr>
        <w:tabs>
          <w:tab w:val="center" w:pos="195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August 1987 to May 1988 </w:t>
      </w:r>
    </w:p>
    <w:p w14:paraId="6CDC4C8E" w14:textId="77777777" w:rsidR="00B44277" w:rsidRDefault="00000000">
      <w:pPr>
        <w:ind w:left="-5" w:right="15"/>
      </w:pPr>
      <w:r>
        <w:rPr>
          <w:b/>
        </w:rPr>
        <w:t>Instructor</w:t>
      </w:r>
      <w:r>
        <w:t xml:space="preserve">, Department of Social Sciences, Virginia Western Community College </w:t>
      </w:r>
    </w:p>
    <w:p w14:paraId="5A71E6A2" w14:textId="77777777" w:rsidR="00B44277" w:rsidRDefault="00000000">
      <w:pPr>
        <w:tabs>
          <w:tab w:val="center" w:pos="195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May 1987 to August 1987 </w:t>
      </w:r>
    </w:p>
    <w:p w14:paraId="5EA9C937" w14:textId="77777777" w:rsidR="00B44277" w:rsidRDefault="00000000">
      <w:pPr>
        <w:ind w:left="-5" w:right="15"/>
      </w:pPr>
      <w:r>
        <w:rPr>
          <w:b/>
        </w:rPr>
        <w:t>Adjunct Faculty</w:t>
      </w:r>
      <w:r>
        <w:t xml:space="preserve">, College of Health Sciences, Community Hospital of Roanoke Valley </w:t>
      </w:r>
    </w:p>
    <w:p w14:paraId="32992031" w14:textId="77777777" w:rsidR="00B44277" w:rsidRDefault="00000000">
      <w:pPr>
        <w:tabs>
          <w:tab w:val="center" w:pos="1959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May 1987 to August 1987 </w:t>
      </w:r>
    </w:p>
    <w:p w14:paraId="3774D024" w14:textId="77777777" w:rsidR="00B44277" w:rsidRDefault="00000000">
      <w:pPr>
        <w:ind w:left="-5" w:right="15"/>
      </w:pPr>
      <w:r>
        <w:rPr>
          <w:b/>
        </w:rPr>
        <w:t>Graduate Instructor</w:t>
      </w:r>
      <w:r>
        <w:t xml:space="preserve">, Department of Sociology, Virginia Tech </w:t>
      </w:r>
    </w:p>
    <w:p w14:paraId="1761D4D7" w14:textId="77777777" w:rsidR="00B44277" w:rsidRDefault="00000000">
      <w:pPr>
        <w:tabs>
          <w:tab w:val="center" w:pos="2411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September 1986 to December 1986 </w:t>
      </w:r>
    </w:p>
    <w:p w14:paraId="1F2EF4D4" w14:textId="77777777" w:rsidR="00B44277" w:rsidRDefault="00000000">
      <w:pPr>
        <w:ind w:left="-5" w:right="15"/>
      </w:pPr>
      <w:r>
        <w:rPr>
          <w:b/>
        </w:rPr>
        <w:t>Teaching/Research Assistant</w:t>
      </w:r>
      <w:r>
        <w:t xml:space="preserve">, Department of Sociology, Virginia Tech </w:t>
      </w:r>
    </w:p>
    <w:p w14:paraId="67732FBF" w14:textId="77777777" w:rsidR="00B44277" w:rsidRDefault="00000000">
      <w:pPr>
        <w:tabs>
          <w:tab w:val="center" w:pos="2133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September 1985 to May 1987 </w:t>
      </w:r>
    </w:p>
    <w:p w14:paraId="48FB9E35" w14:textId="77777777" w:rsidR="00B44277" w:rsidRDefault="00000000">
      <w:pPr>
        <w:spacing w:after="14" w:line="259" w:lineRule="auto"/>
        <w:ind w:left="0" w:firstLine="0"/>
      </w:pPr>
      <w:r>
        <w:t xml:space="preserve"> </w:t>
      </w:r>
    </w:p>
    <w:p w14:paraId="77F13FB3" w14:textId="77777777" w:rsidR="00B44277" w:rsidRDefault="00000000">
      <w:pPr>
        <w:pStyle w:val="Heading1"/>
        <w:ind w:left="-5"/>
      </w:pPr>
      <w:r>
        <w:t>Peer-Reviewed Publications</w:t>
      </w:r>
      <w:r>
        <w:rPr>
          <w:u w:val="none"/>
        </w:rPr>
        <w:t xml:space="preserve"> </w:t>
      </w:r>
    </w:p>
    <w:p w14:paraId="7D25BE2B" w14:textId="77777777" w:rsidR="00B44277" w:rsidRDefault="00000000">
      <w:pPr>
        <w:numPr>
          <w:ilvl w:val="0"/>
          <w:numId w:val="1"/>
        </w:numPr>
        <w:spacing w:after="40" w:line="249" w:lineRule="auto"/>
        <w:ind w:hanging="720"/>
      </w:pPr>
      <w:r>
        <w:rPr>
          <w:b/>
        </w:rPr>
        <w:t xml:space="preserve">Blair, Sampson Lee and Daniel T. Lichter </w:t>
      </w:r>
    </w:p>
    <w:p w14:paraId="2BFD7979" w14:textId="77777777" w:rsidR="00B44277" w:rsidRDefault="00000000" w:rsidP="0099183C">
      <w:pPr>
        <w:ind w:left="90" w:right="15"/>
      </w:pPr>
      <w:r>
        <w:t xml:space="preserve"> </w:t>
      </w:r>
      <w:r>
        <w:tab/>
        <w:t xml:space="preserve">“Measuring the Division of Household Labor: Gender Segregation of Housework </w:t>
      </w:r>
      <w:proofErr w:type="gramStart"/>
      <w:r>
        <w:t xml:space="preserve">Among  </w:t>
      </w:r>
      <w:r>
        <w:tab/>
      </w:r>
      <w:proofErr w:type="gramEnd"/>
      <w:r>
        <w:t xml:space="preserve">American Couples.”  1991.  </w:t>
      </w:r>
      <w:r>
        <w:rPr>
          <w:u w:val="single" w:color="000000"/>
        </w:rPr>
        <w:t>Journal of Family Issues</w:t>
      </w:r>
      <w:r>
        <w:t xml:space="preserve">, 12(1), 91-113. </w:t>
      </w:r>
    </w:p>
    <w:p w14:paraId="3629E88E" w14:textId="77777777" w:rsidR="00B44277" w:rsidRDefault="00000000">
      <w:pPr>
        <w:tabs>
          <w:tab w:val="center" w:pos="2933"/>
        </w:tabs>
        <w:spacing w:after="10" w:line="252" w:lineRule="auto"/>
        <w:ind w:left="0" w:firstLine="0"/>
      </w:pPr>
      <w:r>
        <w:t xml:space="preserve"> </w:t>
      </w:r>
      <w:r>
        <w:tab/>
      </w:r>
      <w:hyperlink r:id="rId7">
        <w:r>
          <w:rPr>
            <w:color w:val="0000FF"/>
            <w:u w:val="single" w:color="0000FF"/>
          </w:rPr>
          <w:t>https://doi.org/10.1177/019251391012001007</w:t>
        </w:r>
      </w:hyperlink>
      <w:hyperlink r:id="rId8">
        <w:r>
          <w:t xml:space="preserve"> </w:t>
        </w:r>
      </w:hyperlink>
      <w:r>
        <w:t xml:space="preserve"> </w:t>
      </w:r>
    </w:p>
    <w:p w14:paraId="00CB6203" w14:textId="77777777" w:rsidR="00B44277" w:rsidRDefault="00000000">
      <w:pPr>
        <w:numPr>
          <w:ilvl w:val="0"/>
          <w:numId w:val="1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157BB913" w14:textId="77777777" w:rsidR="00B44277" w:rsidRDefault="00000000">
      <w:pPr>
        <w:ind w:left="730" w:right="15"/>
      </w:pPr>
      <w:r>
        <w:t xml:space="preserve">“Children’s Participation in Household Labor: Child Socialization versus the Need for Household Labor.”  1992.  </w:t>
      </w:r>
      <w:r>
        <w:rPr>
          <w:u w:val="single" w:color="000000"/>
        </w:rPr>
        <w:t>Journal of Youth and Adolescence</w:t>
      </w:r>
      <w:r>
        <w:t xml:space="preserve">, 21(2), 241-258. </w:t>
      </w:r>
    </w:p>
    <w:p w14:paraId="4677D948" w14:textId="77777777" w:rsidR="00B44277" w:rsidRDefault="00000000">
      <w:pPr>
        <w:spacing w:after="10" w:line="252" w:lineRule="auto"/>
        <w:ind w:left="715"/>
      </w:pPr>
      <w:hyperlink r:id="rId9">
        <w:r>
          <w:rPr>
            <w:color w:val="0000FF"/>
            <w:u w:val="single" w:color="0000FF"/>
          </w:rPr>
          <w:t>https://doi.org/10.1007/BF01537339</w:t>
        </w:r>
      </w:hyperlink>
      <w:hyperlink r:id="rId10">
        <w:r>
          <w:t xml:space="preserve"> </w:t>
        </w:r>
      </w:hyperlink>
      <w:r>
        <w:t xml:space="preserve"> </w:t>
      </w:r>
    </w:p>
    <w:p w14:paraId="7ED77A27" w14:textId="77777777" w:rsidR="00B44277" w:rsidRDefault="00000000">
      <w:pPr>
        <w:numPr>
          <w:ilvl w:val="0"/>
          <w:numId w:val="1"/>
        </w:numPr>
        <w:spacing w:after="14" w:line="249" w:lineRule="auto"/>
        <w:ind w:hanging="720"/>
      </w:pPr>
      <w:r>
        <w:rPr>
          <w:b/>
        </w:rPr>
        <w:t xml:space="preserve">Blair, Sampson Lee and Michael P. Johnson </w:t>
      </w:r>
    </w:p>
    <w:p w14:paraId="2B762E58" w14:textId="77777777" w:rsidR="00B44277" w:rsidRDefault="00000000">
      <w:pPr>
        <w:ind w:left="730" w:right="15"/>
      </w:pPr>
      <w:r>
        <w:t xml:space="preserve">“Wives’ Perceptions of the Fairness of the Division of Household Labor: The Intersection of Housework and Ideology.”  1992.  </w:t>
      </w:r>
      <w:r>
        <w:rPr>
          <w:u w:val="single" w:color="000000"/>
        </w:rPr>
        <w:t>Journal of Marriage and the Family</w:t>
      </w:r>
      <w:r>
        <w:t xml:space="preserve">, 54(3), 570581. </w:t>
      </w:r>
    </w:p>
    <w:p w14:paraId="6FDCA954" w14:textId="77777777" w:rsidR="00B44277" w:rsidRDefault="00000000">
      <w:pPr>
        <w:spacing w:after="10" w:line="252" w:lineRule="auto"/>
        <w:ind w:left="715"/>
      </w:pPr>
      <w:hyperlink r:id="rId11">
        <w:r>
          <w:rPr>
            <w:color w:val="0000FF"/>
            <w:u w:val="single" w:color="0000FF"/>
          </w:rPr>
          <w:t>https://doi.org/10.2307/353243</w:t>
        </w:r>
      </w:hyperlink>
      <w:hyperlink r:id="rId12">
        <w:r>
          <w:t xml:space="preserve"> </w:t>
        </w:r>
      </w:hyperlink>
      <w:r>
        <w:t xml:space="preserve"> </w:t>
      </w:r>
    </w:p>
    <w:p w14:paraId="7F58E0AA" w14:textId="77777777" w:rsidR="00B44277" w:rsidRDefault="00000000">
      <w:pPr>
        <w:numPr>
          <w:ilvl w:val="0"/>
          <w:numId w:val="1"/>
        </w:numPr>
        <w:spacing w:after="40" w:line="249" w:lineRule="auto"/>
        <w:ind w:hanging="720"/>
      </w:pPr>
      <w:r>
        <w:rPr>
          <w:b/>
        </w:rPr>
        <w:t xml:space="preserve">Blair, Sampson Lee </w:t>
      </w:r>
    </w:p>
    <w:p w14:paraId="0FAFE235" w14:textId="77777777" w:rsidR="00B44277" w:rsidRDefault="00000000" w:rsidP="0099183C">
      <w:pPr>
        <w:ind w:left="0" w:right="15"/>
      </w:pPr>
      <w:r>
        <w:t xml:space="preserve"> </w:t>
      </w:r>
      <w:r>
        <w:tab/>
        <w:t xml:space="preserve">“The Sex-Typing of Children’s Household Labor: Parental Influence on Daughters’ </w:t>
      </w:r>
      <w:proofErr w:type="gramStart"/>
      <w:r>
        <w:t xml:space="preserve">and  </w:t>
      </w:r>
      <w:r>
        <w:tab/>
      </w:r>
      <w:proofErr w:type="gramEnd"/>
      <w:r>
        <w:t xml:space="preserve">Sons’ Housework.”  1992.  </w:t>
      </w:r>
      <w:r>
        <w:rPr>
          <w:u w:val="single" w:color="000000"/>
        </w:rPr>
        <w:t>Youth and Society</w:t>
      </w:r>
      <w:r>
        <w:t xml:space="preserve">, 24(2), 178-203. </w:t>
      </w:r>
    </w:p>
    <w:p w14:paraId="6985B5E3" w14:textId="77777777" w:rsidR="00B44277" w:rsidRDefault="00000000">
      <w:pPr>
        <w:spacing w:after="39" w:line="252" w:lineRule="auto"/>
        <w:ind w:right="3720"/>
      </w:pPr>
      <w:r>
        <w:t xml:space="preserve"> </w:t>
      </w:r>
      <w:r>
        <w:tab/>
      </w:r>
      <w:hyperlink r:id="rId13">
        <w:r>
          <w:rPr>
            <w:color w:val="0000FF"/>
            <w:u w:val="single" w:color="0000FF"/>
          </w:rPr>
          <w:t>https://doi.org/10.1177/0044118X92024002004</w:t>
        </w:r>
      </w:hyperlink>
      <w:hyperlink r:id="rId14">
        <w:r>
          <w:t xml:space="preserve"> </w:t>
        </w:r>
      </w:hyperlink>
      <w:r>
        <w:t xml:space="preserve"> 5) </w:t>
      </w:r>
      <w:r>
        <w:tab/>
      </w:r>
      <w:r>
        <w:rPr>
          <w:b/>
        </w:rPr>
        <w:t xml:space="preserve">Blair, Sampson Lee </w:t>
      </w:r>
    </w:p>
    <w:p w14:paraId="499FACDE" w14:textId="77777777" w:rsidR="00B44277" w:rsidRDefault="00000000" w:rsidP="0099183C">
      <w:pPr>
        <w:ind w:left="0" w:right="15" w:hanging="15"/>
      </w:pPr>
      <w:r>
        <w:lastRenderedPageBreak/>
        <w:t xml:space="preserve"> </w:t>
      </w:r>
      <w:r>
        <w:tab/>
        <w:t xml:space="preserve">“Employment, Family, and Husbands’ and Wives’ Perceptions of Marital Quality.”  </w:t>
      </w:r>
      <w:r>
        <w:tab/>
        <w:t xml:space="preserve">1993.  </w:t>
      </w:r>
      <w:r>
        <w:rPr>
          <w:u w:val="single" w:color="000000"/>
        </w:rPr>
        <w:t>Journal of Family Issues</w:t>
      </w:r>
      <w:r>
        <w:t xml:space="preserve">, 14(2), 189-212.  </w:t>
      </w:r>
      <w:r>
        <w:tab/>
      </w:r>
      <w:hyperlink r:id="rId15">
        <w:r>
          <w:rPr>
            <w:color w:val="0000FF"/>
            <w:u w:val="single" w:color="0000FF"/>
          </w:rPr>
          <w:t>https://doi.org/10.1177/019251393014002003</w:t>
        </w:r>
      </w:hyperlink>
      <w:hyperlink r:id="rId16">
        <w:r>
          <w:t xml:space="preserve"> </w:t>
        </w:r>
      </w:hyperlink>
      <w:r>
        <w:t xml:space="preserve"> </w:t>
      </w:r>
    </w:p>
    <w:p w14:paraId="0DB78D9A" w14:textId="77777777" w:rsidR="00B44277" w:rsidRDefault="00000000">
      <w:pPr>
        <w:numPr>
          <w:ilvl w:val="0"/>
          <w:numId w:val="2"/>
        </w:numPr>
        <w:spacing w:after="14" w:line="249" w:lineRule="auto"/>
        <w:ind w:hanging="720"/>
      </w:pPr>
      <w:r>
        <w:rPr>
          <w:b/>
        </w:rPr>
        <w:t xml:space="preserve">Blair, Sampson Lee; DeeAnn Wenk; and Constance Hardesty </w:t>
      </w:r>
    </w:p>
    <w:p w14:paraId="55C01553" w14:textId="77777777" w:rsidR="00B44277" w:rsidRDefault="00000000">
      <w:pPr>
        <w:ind w:left="730" w:right="15"/>
      </w:pPr>
      <w:r>
        <w:t xml:space="preserve">“Marital Quality and Paternal Involvement: Interconnections of Men’s Spousal and Parental Roles.”  1994.  </w:t>
      </w:r>
      <w:r>
        <w:rPr>
          <w:u w:val="single" w:color="000000"/>
        </w:rPr>
        <w:t>The Journal of Men’s Studies</w:t>
      </w:r>
      <w:r>
        <w:t xml:space="preserve">, 2(3), 221-238. </w:t>
      </w:r>
    </w:p>
    <w:p w14:paraId="44FEFCD3" w14:textId="77777777" w:rsidR="00B44277" w:rsidRDefault="00000000">
      <w:pPr>
        <w:spacing w:after="10" w:line="252" w:lineRule="auto"/>
        <w:ind w:left="715"/>
      </w:pPr>
      <w:hyperlink r:id="rId17">
        <w:r>
          <w:rPr>
            <w:color w:val="0000FF"/>
            <w:u w:val="single" w:color="0000FF"/>
          </w:rPr>
          <w:t>https://doi.org/10.3149/jms.0203.221</w:t>
        </w:r>
      </w:hyperlink>
      <w:hyperlink r:id="rId18">
        <w:r>
          <w:t xml:space="preserve"> </w:t>
        </w:r>
      </w:hyperlink>
      <w:r>
        <w:t xml:space="preserve"> </w:t>
      </w:r>
    </w:p>
    <w:p w14:paraId="0536052B" w14:textId="77777777" w:rsidR="00B44277" w:rsidRDefault="00000000">
      <w:pPr>
        <w:numPr>
          <w:ilvl w:val="0"/>
          <w:numId w:val="2"/>
        </w:numPr>
        <w:spacing w:after="39" w:line="249" w:lineRule="auto"/>
        <w:ind w:hanging="720"/>
      </w:pPr>
      <w:r>
        <w:rPr>
          <w:b/>
        </w:rPr>
        <w:t xml:space="preserve">Wenk, DeeAnn; Constance Hardesty; Carolyn S. Morgan; and Sampson Lee Blair </w:t>
      </w:r>
    </w:p>
    <w:p w14:paraId="04710649" w14:textId="77777777" w:rsidR="00B44277" w:rsidRDefault="00000000" w:rsidP="0099183C">
      <w:pPr>
        <w:ind w:left="0" w:right="15" w:hanging="15"/>
      </w:pPr>
      <w:r>
        <w:t xml:space="preserve"> </w:t>
      </w:r>
      <w:r>
        <w:tab/>
        <w:t xml:space="preserve">“The Influence of Parental Involvement on the Well-Being of Sons and Daughters.”  </w:t>
      </w:r>
      <w:r>
        <w:tab/>
        <w:t xml:space="preserve">1994.  </w:t>
      </w:r>
      <w:r>
        <w:rPr>
          <w:u w:val="single" w:color="000000"/>
        </w:rPr>
        <w:t>Journal of Marriage and the Family</w:t>
      </w:r>
      <w:r>
        <w:t xml:space="preserve">, 56(1), 229-234. </w:t>
      </w:r>
    </w:p>
    <w:p w14:paraId="7F0AD2D1" w14:textId="77777777" w:rsidR="00B44277" w:rsidRDefault="00000000">
      <w:pPr>
        <w:tabs>
          <w:tab w:val="center" w:pos="2213"/>
        </w:tabs>
        <w:spacing w:after="10" w:line="252" w:lineRule="auto"/>
        <w:ind w:left="0" w:firstLine="0"/>
      </w:pPr>
      <w:r>
        <w:t xml:space="preserve"> </w:t>
      </w:r>
      <w:r>
        <w:tab/>
      </w:r>
      <w:hyperlink r:id="rId19">
        <w:r>
          <w:rPr>
            <w:color w:val="0000FF"/>
            <w:u w:val="single" w:color="0000FF"/>
          </w:rPr>
          <w:t>https://doi.org/10.2307/352718</w:t>
        </w:r>
      </w:hyperlink>
      <w:hyperlink r:id="rId20">
        <w:r>
          <w:t xml:space="preserve"> </w:t>
        </w:r>
      </w:hyperlink>
      <w:r>
        <w:t xml:space="preserve"> </w:t>
      </w:r>
    </w:p>
    <w:p w14:paraId="5D4693E2" w14:textId="77777777" w:rsidR="00B44277" w:rsidRDefault="00000000">
      <w:pPr>
        <w:numPr>
          <w:ilvl w:val="0"/>
          <w:numId w:val="2"/>
        </w:numPr>
        <w:spacing w:after="39" w:line="249" w:lineRule="auto"/>
        <w:ind w:hanging="720"/>
      </w:pPr>
      <w:r>
        <w:rPr>
          <w:b/>
        </w:rPr>
        <w:t xml:space="preserve">Blair, Sampson Lee and Constance Hardesty </w:t>
      </w:r>
    </w:p>
    <w:p w14:paraId="0B34A662" w14:textId="77777777" w:rsidR="0099183C" w:rsidRDefault="00000000" w:rsidP="0099183C">
      <w:pPr>
        <w:spacing w:after="39"/>
        <w:ind w:left="0" w:right="205" w:hanging="15"/>
      </w:pPr>
      <w:r>
        <w:t xml:space="preserve"> </w:t>
      </w:r>
      <w:r>
        <w:tab/>
        <w:t xml:space="preserve">“Paternal Involvement and the Well-Being of Mothers and Fathers of Young Children.”   </w:t>
      </w:r>
      <w:r>
        <w:tab/>
        <w:t xml:space="preserve">1994.  </w:t>
      </w:r>
      <w:r>
        <w:rPr>
          <w:u w:val="single" w:color="000000"/>
        </w:rPr>
        <w:t>The Journal of Men’s Studies</w:t>
      </w:r>
      <w:r>
        <w:t xml:space="preserve">, 3(1), 49-68.  </w:t>
      </w:r>
      <w:r>
        <w:tab/>
      </w:r>
      <w:hyperlink r:id="rId21">
        <w:r>
          <w:rPr>
            <w:color w:val="0000FF"/>
            <w:u w:val="single" w:color="0000FF"/>
          </w:rPr>
          <w:t>https://doi.org/10.1177/106082659400300103</w:t>
        </w:r>
      </w:hyperlink>
      <w:hyperlink r:id="rId22">
        <w:r>
          <w:t xml:space="preserve"> </w:t>
        </w:r>
      </w:hyperlink>
      <w:r>
        <w:t xml:space="preserve"> </w:t>
      </w:r>
    </w:p>
    <w:p w14:paraId="72E9DFAE" w14:textId="21B5436F" w:rsidR="00B44277" w:rsidRDefault="00000000" w:rsidP="0099183C">
      <w:pPr>
        <w:spacing w:after="39"/>
        <w:ind w:left="720" w:right="205" w:hanging="735"/>
      </w:pPr>
      <w:r>
        <w:t xml:space="preserve">9) </w:t>
      </w:r>
      <w:r>
        <w:tab/>
      </w:r>
      <w:r>
        <w:rPr>
          <w:b/>
        </w:rPr>
        <w:t xml:space="preserve">Blair, Sampson Lee </w:t>
      </w:r>
      <w:r>
        <w:t xml:space="preserve">“Marriage and Cohabitation: Distinctions and Similarities Across the Division </w:t>
      </w:r>
      <w:proofErr w:type="gramStart"/>
      <w:r>
        <w:t>of  Household</w:t>
      </w:r>
      <w:proofErr w:type="gramEnd"/>
      <w:r>
        <w:t xml:space="preserve"> Labor.”  1994.  </w:t>
      </w:r>
      <w:r>
        <w:rPr>
          <w:u w:val="single" w:color="000000"/>
        </w:rPr>
        <w:t>Family Perspective</w:t>
      </w:r>
      <w:r>
        <w:t xml:space="preserve">, 28(1), 31-52. </w:t>
      </w:r>
    </w:p>
    <w:p w14:paraId="113703D6" w14:textId="77777777" w:rsidR="00B44277" w:rsidRDefault="00000000">
      <w:pPr>
        <w:numPr>
          <w:ilvl w:val="0"/>
          <w:numId w:val="3"/>
        </w:numPr>
        <w:spacing w:after="14" w:line="249" w:lineRule="auto"/>
        <w:ind w:hanging="720"/>
      </w:pPr>
      <w:r>
        <w:rPr>
          <w:b/>
        </w:rPr>
        <w:t xml:space="preserve">Blair, Marilou C. Legazpi and Sampson Lee Blair </w:t>
      </w:r>
    </w:p>
    <w:p w14:paraId="069AD255" w14:textId="77777777" w:rsidR="00B44277" w:rsidRDefault="00000000">
      <w:pPr>
        <w:tabs>
          <w:tab w:val="center" w:pos="4865"/>
        </w:tabs>
        <w:ind w:left="-15" w:firstLine="0"/>
      </w:pPr>
      <w:r>
        <w:t xml:space="preserve"> </w:t>
      </w:r>
      <w:r>
        <w:tab/>
        <w:t xml:space="preserve">“Choice of Child Care and Mother-Child Interaction: Racial/Ethnic Distinctions in the  </w:t>
      </w:r>
    </w:p>
    <w:p w14:paraId="7C83B315" w14:textId="77777777" w:rsidR="00B44277" w:rsidRDefault="00000000" w:rsidP="0099183C">
      <w:pPr>
        <w:ind w:left="720" w:right="15" w:hanging="90"/>
      </w:pPr>
      <w:r>
        <w:t xml:space="preserve"> Maternal Experience.”  1995.  In Cardell Jacobson (ed.), </w:t>
      </w:r>
      <w:r>
        <w:rPr>
          <w:u w:val="single" w:color="000000"/>
        </w:rPr>
        <w:t xml:space="preserve">American Families: Issues </w:t>
      </w:r>
      <w:proofErr w:type="gramStart"/>
      <w:r>
        <w:rPr>
          <w:u w:val="single" w:color="000000"/>
        </w:rPr>
        <w:t>in</w:t>
      </w:r>
      <w:r>
        <w:t xml:space="preserve">  </w:t>
      </w:r>
      <w:r>
        <w:rPr>
          <w:u w:val="single" w:color="000000"/>
        </w:rPr>
        <w:t>Race</w:t>
      </w:r>
      <w:proofErr w:type="gramEnd"/>
      <w:r>
        <w:rPr>
          <w:u w:val="single" w:color="000000"/>
        </w:rPr>
        <w:t xml:space="preserve"> and Ethnicity</w:t>
      </w:r>
      <w:r>
        <w:t xml:space="preserve">, pp. 261-282.  Garland Publishing: New York. </w:t>
      </w:r>
    </w:p>
    <w:p w14:paraId="637A3346" w14:textId="77777777" w:rsidR="00B44277" w:rsidRDefault="00000000">
      <w:pPr>
        <w:tabs>
          <w:tab w:val="center" w:pos="1876"/>
        </w:tabs>
        <w:ind w:left="-15" w:firstLine="0"/>
      </w:pPr>
      <w:r>
        <w:t xml:space="preserve"> </w:t>
      </w:r>
      <w:r>
        <w:tab/>
        <w:t xml:space="preserve">ISBN: 978-0815319597 </w:t>
      </w:r>
    </w:p>
    <w:p w14:paraId="620DEE00" w14:textId="77777777" w:rsidR="00B44277" w:rsidRDefault="00000000">
      <w:pPr>
        <w:numPr>
          <w:ilvl w:val="0"/>
          <w:numId w:val="3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4B707394" w14:textId="77777777" w:rsidR="00B44277" w:rsidRDefault="00000000" w:rsidP="0099183C">
      <w:pPr>
        <w:ind w:left="0" w:right="15"/>
      </w:pPr>
      <w:r>
        <w:t xml:space="preserve"> </w:t>
      </w:r>
      <w:r>
        <w:tab/>
        <w:t xml:space="preserve">“Household Composition and Men’s and Women’s Well-Being.”  1995.  </w:t>
      </w:r>
      <w:r>
        <w:rPr>
          <w:u w:val="single" w:color="000000"/>
        </w:rPr>
        <w:t>Family</w:t>
      </w:r>
      <w:r>
        <w:t xml:space="preserve">   </w:t>
      </w:r>
      <w:r>
        <w:tab/>
      </w:r>
      <w:r>
        <w:rPr>
          <w:u w:val="single" w:color="000000"/>
        </w:rPr>
        <w:t>Perspective</w:t>
      </w:r>
      <w:r>
        <w:t xml:space="preserve">, 29(3), 315-333. </w:t>
      </w:r>
    </w:p>
    <w:p w14:paraId="340EDF17" w14:textId="77777777" w:rsidR="00B44277" w:rsidRDefault="00000000">
      <w:pPr>
        <w:numPr>
          <w:ilvl w:val="0"/>
          <w:numId w:val="3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39914588" w14:textId="77777777" w:rsidR="00B44277" w:rsidRDefault="00000000" w:rsidP="0099183C">
      <w:pPr>
        <w:ind w:left="0" w:right="15" w:hanging="15"/>
      </w:pPr>
      <w:r>
        <w:t xml:space="preserve"> </w:t>
      </w:r>
      <w:r>
        <w:tab/>
        <w:t xml:space="preserve">“Gender Segregation of Housework.”  1996.  In Kathryn Borman and Paula </w:t>
      </w:r>
      <w:proofErr w:type="gramStart"/>
      <w:r>
        <w:t xml:space="preserve">Dubeck  </w:t>
      </w:r>
      <w:r>
        <w:tab/>
      </w:r>
      <w:proofErr w:type="gramEnd"/>
      <w:r>
        <w:t xml:space="preserve">(eds.), </w:t>
      </w:r>
      <w:r>
        <w:rPr>
          <w:u w:val="single" w:color="000000"/>
        </w:rPr>
        <w:t>Women and Work: A Handbook</w:t>
      </w:r>
      <w:r>
        <w:t xml:space="preserve">, pp. 391-395.  Garland Publishing: New York.  </w:t>
      </w:r>
      <w:r>
        <w:tab/>
        <w:t xml:space="preserve">ISBN: 978-0824076474 </w:t>
      </w:r>
    </w:p>
    <w:p w14:paraId="15253386" w14:textId="77777777" w:rsidR="00B44277" w:rsidRDefault="00000000">
      <w:pPr>
        <w:numPr>
          <w:ilvl w:val="1"/>
          <w:numId w:val="3"/>
        </w:numPr>
        <w:ind w:right="15" w:hanging="180"/>
      </w:pPr>
      <w:r>
        <w:t xml:space="preserve">reprinted in </w:t>
      </w:r>
      <w:r>
        <w:rPr>
          <w:u w:val="single" w:color="000000"/>
        </w:rPr>
        <w:t>Women and Work: A Reader</w:t>
      </w:r>
      <w:r>
        <w:t xml:space="preserve">.  1997. Rutgers University Press: </w:t>
      </w:r>
    </w:p>
    <w:p w14:paraId="4F36493C" w14:textId="77777777" w:rsidR="00B44277" w:rsidRDefault="00000000">
      <w:pPr>
        <w:ind w:left="1450" w:right="15"/>
      </w:pPr>
      <w:r>
        <w:t xml:space="preserve">Princeton, NJ.   </w:t>
      </w:r>
    </w:p>
    <w:p w14:paraId="70A46D6B" w14:textId="77777777" w:rsidR="00B44277" w:rsidRDefault="00000000">
      <w:pPr>
        <w:ind w:left="1450" w:right="15"/>
      </w:pPr>
      <w:r>
        <w:t xml:space="preserve">ISBN: 9780813524733 </w:t>
      </w:r>
    </w:p>
    <w:p w14:paraId="6F068DEA" w14:textId="77777777" w:rsidR="00B44277" w:rsidRDefault="00000000">
      <w:pPr>
        <w:numPr>
          <w:ilvl w:val="0"/>
          <w:numId w:val="3"/>
        </w:numPr>
        <w:spacing w:after="39" w:line="249" w:lineRule="auto"/>
        <w:ind w:hanging="720"/>
      </w:pPr>
      <w:r>
        <w:rPr>
          <w:b/>
        </w:rPr>
        <w:t xml:space="preserve">Blair, Sampson Lee </w:t>
      </w:r>
    </w:p>
    <w:p w14:paraId="697F475C" w14:textId="77777777" w:rsidR="00B44277" w:rsidRDefault="00000000">
      <w:pPr>
        <w:ind w:left="730" w:right="15"/>
      </w:pPr>
      <w:r>
        <w:t xml:space="preserve">“Cross-Cultural Perspectives on the Division of Household Labor.”  1996.  In Kathryn Borman and Paula Dubeck (eds.), </w:t>
      </w:r>
      <w:r>
        <w:rPr>
          <w:u w:val="single" w:color="000000"/>
        </w:rPr>
        <w:t>Women and Work: A Handbook</w:t>
      </w:r>
      <w:r>
        <w:t xml:space="preserve">, pp. 440-443.  </w:t>
      </w:r>
    </w:p>
    <w:p w14:paraId="52E19047" w14:textId="77777777" w:rsidR="00B44277" w:rsidRDefault="00000000">
      <w:pPr>
        <w:ind w:left="730" w:right="15"/>
      </w:pPr>
      <w:r>
        <w:t xml:space="preserve">Garland Publishing. </w:t>
      </w:r>
    </w:p>
    <w:p w14:paraId="3268D74D" w14:textId="77777777" w:rsidR="00B44277" w:rsidRDefault="00000000">
      <w:pPr>
        <w:ind w:left="730" w:right="15"/>
      </w:pPr>
      <w:r>
        <w:t xml:space="preserve">ISBN: 978-0824076474 </w:t>
      </w:r>
    </w:p>
    <w:p w14:paraId="7B1860D6" w14:textId="77777777" w:rsidR="00B44277" w:rsidRDefault="00000000">
      <w:pPr>
        <w:numPr>
          <w:ilvl w:val="1"/>
          <w:numId w:val="3"/>
        </w:numPr>
        <w:ind w:right="15" w:hanging="180"/>
      </w:pPr>
      <w:r>
        <w:t xml:space="preserve">reprinted in </w:t>
      </w:r>
      <w:r>
        <w:rPr>
          <w:u w:val="single" w:color="000000"/>
        </w:rPr>
        <w:t>Women and Work: A Reader</w:t>
      </w:r>
      <w:r>
        <w:t xml:space="preserve">.  1997.  Rutgers University Press: </w:t>
      </w:r>
    </w:p>
    <w:p w14:paraId="7147F6F6" w14:textId="77777777" w:rsidR="00B44277" w:rsidRDefault="00000000">
      <w:pPr>
        <w:ind w:left="1450" w:right="15"/>
      </w:pPr>
      <w:r>
        <w:t xml:space="preserve">Princeton, NJ.   </w:t>
      </w:r>
    </w:p>
    <w:p w14:paraId="70DA39EB" w14:textId="77777777" w:rsidR="00B44277" w:rsidRDefault="00000000">
      <w:pPr>
        <w:ind w:left="1450" w:right="15"/>
      </w:pPr>
      <w:r>
        <w:t xml:space="preserve">ISBN: 9780813524733 </w:t>
      </w:r>
    </w:p>
    <w:p w14:paraId="7EECE4A1" w14:textId="77777777" w:rsidR="00B44277" w:rsidRDefault="00000000">
      <w:pPr>
        <w:numPr>
          <w:ilvl w:val="0"/>
          <w:numId w:val="3"/>
        </w:numPr>
        <w:spacing w:after="39" w:line="249" w:lineRule="auto"/>
        <w:ind w:hanging="720"/>
      </w:pPr>
      <w:r>
        <w:rPr>
          <w:b/>
        </w:rPr>
        <w:t xml:space="preserve">Blair, Sampson Lee </w:t>
      </w:r>
    </w:p>
    <w:p w14:paraId="610BE2DB" w14:textId="77777777" w:rsidR="00B44277" w:rsidRDefault="00000000" w:rsidP="0099183C">
      <w:pPr>
        <w:ind w:left="0" w:right="15" w:hanging="15"/>
      </w:pPr>
      <w:r>
        <w:t xml:space="preserve"> </w:t>
      </w:r>
      <w:r>
        <w:tab/>
        <w:t xml:space="preserve">“The Division of Household Labor in the Rural Context.”  1997.  In Gary A. </w:t>
      </w:r>
      <w:proofErr w:type="gramStart"/>
      <w:r>
        <w:t xml:space="preserve">Goreham  </w:t>
      </w:r>
      <w:r>
        <w:tab/>
      </w:r>
      <w:proofErr w:type="gramEnd"/>
      <w:r>
        <w:t xml:space="preserve">(ed.), </w:t>
      </w:r>
      <w:r>
        <w:rPr>
          <w:u w:val="single" w:color="000000"/>
        </w:rPr>
        <w:t>Encyclopedia of Rural America</w:t>
      </w:r>
      <w:r>
        <w:t xml:space="preserve">.  ABC-CLIO: Santa Barbara, CA.   </w:t>
      </w:r>
    </w:p>
    <w:p w14:paraId="200ADAD4" w14:textId="77777777" w:rsidR="00B44277" w:rsidRDefault="00000000">
      <w:pPr>
        <w:tabs>
          <w:tab w:val="center" w:pos="1997"/>
        </w:tabs>
        <w:ind w:left="-15" w:firstLine="0"/>
      </w:pPr>
      <w:r>
        <w:lastRenderedPageBreak/>
        <w:t xml:space="preserve"> </w:t>
      </w:r>
      <w:r>
        <w:tab/>
        <w:t xml:space="preserve">ISBN: 978-1-59237-115-0 </w:t>
      </w:r>
    </w:p>
    <w:p w14:paraId="5B79C6BD" w14:textId="77777777" w:rsidR="00B44277" w:rsidRDefault="00000000">
      <w:pPr>
        <w:numPr>
          <w:ilvl w:val="0"/>
          <w:numId w:val="3"/>
        </w:numPr>
        <w:spacing w:after="40" w:line="249" w:lineRule="auto"/>
        <w:ind w:hanging="720"/>
      </w:pPr>
      <w:r>
        <w:rPr>
          <w:b/>
        </w:rPr>
        <w:t xml:space="preserve">Blair, Sampson Lee and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Qian </w:t>
      </w:r>
    </w:p>
    <w:p w14:paraId="69CA24B0" w14:textId="77777777" w:rsidR="00B44277" w:rsidRDefault="00000000" w:rsidP="0099183C">
      <w:pPr>
        <w:ind w:left="0" w:right="15"/>
      </w:pPr>
      <w:r>
        <w:t xml:space="preserve"> </w:t>
      </w:r>
      <w:r>
        <w:tab/>
        <w:t xml:space="preserve">“Family and Asian Students’ Educational Performance: A Consideration of Diversity.”   </w:t>
      </w:r>
      <w:r>
        <w:tab/>
        <w:t xml:space="preserve">1998.  </w:t>
      </w:r>
      <w:r>
        <w:rPr>
          <w:u w:val="single" w:color="000000"/>
        </w:rPr>
        <w:t>Journal of Family Issues</w:t>
      </w:r>
      <w:r>
        <w:t xml:space="preserve">, 19(4), 227-246.  </w:t>
      </w:r>
      <w:r>
        <w:tab/>
      </w:r>
      <w:hyperlink r:id="rId23">
        <w:r>
          <w:rPr>
            <w:color w:val="0000FF"/>
            <w:u w:val="single" w:color="0000FF"/>
          </w:rPr>
          <w:t>https://doi.org/10.1177/</w:t>
        </w:r>
      </w:hyperlink>
      <w:hyperlink r:id="rId24">
        <w:r>
          <w:rPr>
            <w:color w:val="0000FF"/>
            <w:u w:val="single" w:color="0000FF"/>
          </w:rPr>
          <w:t>019251398019004001</w:t>
        </w:r>
      </w:hyperlink>
      <w:hyperlink r:id="rId25">
        <w:r>
          <w:t xml:space="preserve"> </w:t>
        </w:r>
      </w:hyperlink>
      <w:r>
        <w:t xml:space="preserve"> </w:t>
      </w:r>
    </w:p>
    <w:p w14:paraId="0AEE6096" w14:textId="77777777" w:rsidR="00B44277" w:rsidRDefault="00000000">
      <w:pPr>
        <w:numPr>
          <w:ilvl w:val="0"/>
          <w:numId w:val="3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75FC1C80" w14:textId="77777777" w:rsidR="00B44277" w:rsidRDefault="00000000">
      <w:pPr>
        <w:ind w:left="730" w:right="15"/>
      </w:pPr>
      <w:r>
        <w:t xml:space="preserve">“Work Roles, Domestic Roles, and Marital Quality: Perceptions of Fairness among </w:t>
      </w:r>
      <w:proofErr w:type="spellStart"/>
      <w:r>
        <w:t>DualEarner</w:t>
      </w:r>
      <w:proofErr w:type="spellEnd"/>
      <w:r>
        <w:t xml:space="preserve"> Couples.”  1998.  </w:t>
      </w:r>
      <w:r>
        <w:rPr>
          <w:u w:val="single" w:color="000000"/>
        </w:rPr>
        <w:t>Social Justice Research</w:t>
      </w:r>
      <w:r>
        <w:t xml:space="preserve">, 11(3), 313-335. </w:t>
      </w:r>
      <w:hyperlink r:id="rId26">
        <w:r>
          <w:rPr>
            <w:color w:val="0000FF"/>
            <w:u w:val="single" w:color="0000FF"/>
          </w:rPr>
          <w:t>https://doi.org/10.1023/A:1023290917535</w:t>
        </w:r>
      </w:hyperlink>
      <w:hyperlink r:id="rId27">
        <w:r>
          <w:t xml:space="preserve"> </w:t>
        </w:r>
      </w:hyperlink>
      <w:r>
        <w:t xml:space="preserve"> </w:t>
      </w:r>
    </w:p>
    <w:p w14:paraId="63DE5BAD" w14:textId="77777777" w:rsidR="00B44277" w:rsidRDefault="00000000">
      <w:pPr>
        <w:numPr>
          <w:ilvl w:val="0"/>
          <w:numId w:val="3"/>
        </w:numPr>
        <w:spacing w:after="39" w:line="249" w:lineRule="auto"/>
        <w:ind w:hanging="720"/>
      </w:pPr>
      <w:r>
        <w:rPr>
          <w:b/>
        </w:rPr>
        <w:t xml:space="preserve">Blair, Sampson Lee and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Qian </w:t>
      </w:r>
    </w:p>
    <w:p w14:paraId="646FDB61" w14:textId="77777777" w:rsidR="00B44277" w:rsidRDefault="00000000" w:rsidP="0099183C">
      <w:pPr>
        <w:ind w:left="0" w:right="15" w:hanging="15"/>
      </w:pPr>
      <w:r>
        <w:t xml:space="preserve"> </w:t>
      </w:r>
      <w:r>
        <w:tab/>
        <w:t xml:space="preserve">“Parents, Peers, and Adolescents’ Marital Aspirations: Ethnicity-Based Distinctions.”  </w:t>
      </w:r>
      <w:r>
        <w:tab/>
        <w:t xml:space="preserve">1999.  In Sandra Lee Browning and R. Robin Miller (eds.), </w:t>
      </w:r>
      <w:r>
        <w:rPr>
          <w:u w:val="single" w:color="000000"/>
        </w:rPr>
        <w:t xml:space="preserve">Till Death Do Us Part: </w:t>
      </w:r>
      <w:proofErr w:type="gramStart"/>
      <w:r>
        <w:rPr>
          <w:u w:val="single" w:color="000000"/>
        </w:rPr>
        <w:t>A</w:t>
      </w:r>
      <w:r>
        <w:t xml:space="preserve">  </w:t>
      </w:r>
      <w:r>
        <w:tab/>
      </w:r>
      <w:proofErr w:type="gramEnd"/>
      <w:r>
        <w:rPr>
          <w:u w:val="single" w:color="000000"/>
        </w:rPr>
        <w:t>Multicultural Anthology on Marriage</w:t>
      </w:r>
      <w:r>
        <w:t xml:space="preserve"> (pp. 237-252).  JAI Press: Greenwich, Connecticut.   </w:t>
      </w:r>
    </w:p>
    <w:p w14:paraId="324008C8" w14:textId="77777777" w:rsidR="00B44277" w:rsidRDefault="00000000">
      <w:pPr>
        <w:tabs>
          <w:tab w:val="center" w:pos="1876"/>
        </w:tabs>
        <w:ind w:left="-15" w:firstLine="0"/>
      </w:pPr>
      <w:r>
        <w:t xml:space="preserve"> </w:t>
      </w:r>
      <w:r>
        <w:tab/>
        <w:t xml:space="preserve">ISBN: 978-0762302635 </w:t>
      </w:r>
    </w:p>
    <w:p w14:paraId="5D9DB3C0" w14:textId="77777777" w:rsidR="00B44277" w:rsidRDefault="00000000">
      <w:pPr>
        <w:numPr>
          <w:ilvl w:val="0"/>
          <w:numId w:val="3"/>
        </w:numPr>
        <w:spacing w:after="39" w:line="249" w:lineRule="auto"/>
        <w:ind w:hanging="720"/>
      </w:pPr>
      <w:r>
        <w:rPr>
          <w:b/>
        </w:rPr>
        <w:t xml:space="preserve">Qian,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and Sampson Lee Blair </w:t>
      </w:r>
    </w:p>
    <w:p w14:paraId="0605B774" w14:textId="77777777" w:rsidR="00B44277" w:rsidRDefault="00000000" w:rsidP="0099183C">
      <w:pPr>
        <w:ind w:left="0" w:right="992"/>
      </w:pPr>
      <w:r>
        <w:t xml:space="preserve"> </w:t>
      </w:r>
      <w:r>
        <w:tab/>
        <w:t xml:space="preserve">“Racial Differences in Educational Aspirations of High School Seniors.”  1999.    </w:t>
      </w:r>
      <w:r>
        <w:tab/>
      </w:r>
      <w:r>
        <w:rPr>
          <w:u w:val="single" w:color="000000"/>
        </w:rPr>
        <w:t>Sociological Perspectives</w:t>
      </w:r>
      <w:r>
        <w:t xml:space="preserve">, 42(4), 605-625.  </w:t>
      </w:r>
      <w:r>
        <w:tab/>
      </w:r>
      <w:hyperlink r:id="rId28">
        <w:r>
          <w:rPr>
            <w:color w:val="0000FF"/>
            <w:u w:val="single" w:color="0000FF"/>
          </w:rPr>
          <w:t>https://doi.org/10.2307/1389576</w:t>
        </w:r>
      </w:hyperlink>
      <w:hyperlink r:id="rId29">
        <w:r>
          <w:t xml:space="preserve"> </w:t>
        </w:r>
      </w:hyperlink>
      <w:r>
        <w:t xml:space="preserve"> </w:t>
      </w:r>
    </w:p>
    <w:p w14:paraId="245B836E" w14:textId="77777777" w:rsidR="00B44277" w:rsidRDefault="00000000">
      <w:pPr>
        <w:numPr>
          <w:ilvl w:val="0"/>
          <w:numId w:val="3"/>
        </w:numPr>
        <w:spacing w:after="39" w:line="249" w:lineRule="auto"/>
        <w:ind w:hanging="720"/>
      </w:pPr>
      <w:r>
        <w:rPr>
          <w:b/>
        </w:rPr>
        <w:t xml:space="preserve">Blair, Sampson Lee; Marilou C. Legazpi Blair; and Anna B. Madamba </w:t>
      </w:r>
    </w:p>
    <w:p w14:paraId="65CDE5D4" w14:textId="77777777" w:rsidR="00B44277" w:rsidRDefault="00000000">
      <w:pPr>
        <w:ind w:left="705" w:right="15" w:hanging="720"/>
      </w:pPr>
      <w:r>
        <w:t xml:space="preserve"> </w:t>
      </w:r>
      <w:r>
        <w:tab/>
        <w:t xml:space="preserve">“Racial/Ethnic Differences in High School Students’ Academic Performance:  Understanding the Interweave of Social Class and Ethnicity in the Family Context.”  1999. </w:t>
      </w:r>
      <w:r>
        <w:rPr>
          <w:u w:val="single" w:color="000000"/>
        </w:rPr>
        <w:t>Journal of Comparative Family Studies</w:t>
      </w:r>
      <w:r>
        <w:t xml:space="preserve">, 30(3), 539-555. </w:t>
      </w:r>
    </w:p>
    <w:p w14:paraId="26F6F22C" w14:textId="77777777" w:rsidR="00B44277" w:rsidRDefault="00000000">
      <w:pPr>
        <w:spacing w:after="10" w:line="252" w:lineRule="auto"/>
        <w:ind w:left="715"/>
      </w:pPr>
      <w:hyperlink r:id="rId30">
        <w:r>
          <w:rPr>
            <w:color w:val="0000FF"/>
            <w:u w:val="single" w:color="0000FF"/>
          </w:rPr>
          <w:t>https://doi.org/10.3138/jcfs.30.3.539</w:t>
        </w:r>
      </w:hyperlink>
      <w:hyperlink r:id="rId31">
        <w:r>
          <w:t xml:space="preserve"> </w:t>
        </w:r>
      </w:hyperlink>
      <w:r>
        <w:t xml:space="preserve"> </w:t>
      </w:r>
    </w:p>
    <w:p w14:paraId="6AB55AFF" w14:textId="77777777" w:rsidR="00B44277" w:rsidRDefault="00000000">
      <w:pPr>
        <w:numPr>
          <w:ilvl w:val="0"/>
          <w:numId w:val="3"/>
        </w:numPr>
        <w:spacing w:after="14" w:line="249" w:lineRule="auto"/>
        <w:ind w:hanging="720"/>
      </w:pPr>
      <w:r>
        <w:rPr>
          <w:b/>
        </w:rPr>
        <w:t xml:space="preserve">Qian,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; Sampson Lee Blair; and Stacey Ruf </w:t>
      </w:r>
    </w:p>
    <w:p w14:paraId="4A70E0BF" w14:textId="77777777" w:rsidR="00B44277" w:rsidRDefault="00000000">
      <w:pPr>
        <w:ind w:left="730" w:right="15"/>
      </w:pPr>
      <w:r>
        <w:t xml:space="preserve">“Asian American Interracial and Interethnic Marriages: Differences in Education and Nativity.”  2001.  </w:t>
      </w:r>
      <w:r>
        <w:rPr>
          <w:u w:val="single" w:color="000000"/>
        </w:rPr>
        <w:t>International Migration Review</w:t>
      </w:r>
      <w:r>
        <w:t xml:space="preserve">, 35(2), 557-586. </w:t>
      </w:r>
    </w:p>
    <w:p w14:paraId="676ADFBE" w14:textId="77777777" w:rsidR="00B44277" w:rsidRDefault="00000000">
      <w:pPr>
        <w:spacing w:after="10" w:line="252" w:lineRule="auto"/>
        <w:ind w:left="715"/>
      </w:pPr>
      <w:hyperlink r:id="rId32">
        <w:r>
          <w:rPr>
            <w:color w:val="0000FF"/>
            <w:u w:val="single" w:color="0000FF"/>
          </w:rPr>
          <w:t>https://doi.org/10.1111/j.1747</w:t>
        </w:r>
      </w:hyperlink>
      <w:hyperlink r:id="rId33">
        <w:r>
          <w:rPr>
            <w:color w:val="0000FF"/>
            <w:u w:val="single" w:color="0000FF"/>
          </w:rPr>
          <w:t>-</w:t>
        </w:r>
      </w:hyperlink>
      <w:hyperlink r:id="rId34">
        <w:r>
          <w:rPr>
            <w:color w:val="0000FF"/>
            <w:u w:val="single" w:color="0000FF"/>
          </w:rPr>
          <w:t>7379.2001.tb00029.x</w:t>
        </w:r>
      </w:hyperlink>
      <w:hyperlink r:id="rId35">
        <w:r>
          <w:t xml:space="preserve"> </w:t>
        </w:r>
      </w:hyperlink>
      <w:r>
        <w:t xml:space="preserve"> </w:t>
      </w:r>
    </w:p>
    <w:p w14:paraId="0A166C7F" w14:textId="77777777" w:rsidR="00B44277" w:rsidRDefault="00000000">
      <w:pPr>
        <w:numPr>
          <w:ilvl w:val="0"/>
          <w:numId w:val="3"/>
        </w:numPr>
        <w:spacing w:after="40" w:line="249" w:lineRule="auto"/>
        <w:ind w:hanging="720"/>
      </w:pPr>
      <w:r>
        <w:rPr>
          <w:b/>
        </w:rPr>
        <w:t xml:space="preserve">Blair, Sampson Lee; Marilou C. Legazpi Blair; and Anna B. Madamba </w:t>
      </w:r>
    </w:p>
    <w:p w14:paraId="72CCC5B4" w14:textId="77777777" w:rsidR="0099183C" w:rsidRDefault="00000000" w:rsidP="0099183C">
      <w:pPr>
        <w:ind w:left="0" w:right="15"/>
      </w:pPr>
      <w:r>
        <w:t xml:space="preserve"> </w:t>
      </w:r>
      <w:r>
        <w:tab/>
        <w:t xml:space="preserve">“Race/Ethnicity, Gender, and Adolescents’ Occupational Aspirations: An Examination </w:t>
      </w:r>
      <w:proofErr w:type="gramStart"/>
      <w:r>
        <w:t xml:space="preserve">of  </w:t>
      </w:r>
      <w:r>
        <w:tab/>
      </w:r>
      <w:proofErr w:type="gramEnd"/>
      <w:r>
        <w:t xml:space="preserve">Family Context.”  2003.  </w:t>
      </w:r>
      <w:r>
        <w:rPr>
          <w:u w:val="single" w:color="000000"/>
        </w:rPr>
        <w:t>Sociological Studies of Children and Youth</w:t>
      </w:r>
      <w:r>
        <w:t xml:space="preserve">, 9, 67-86.  </w:t>
      </w:r>
      <w:r>
        <w:tab/>
      </w:r>
      <w:hyperlink r:id="rId36">
        <w:r>
          <w:rPr>
            <w:color w:val="0000FF"/>
            <w:u w:val="single" w:color="0000FF"/>
          </w:rPr>
          <w:t>https://doi.org/10.1016/S1537</w:t>
        </w:r>
      </w:hyperlink>
      <w:hyperlink r:id="rId37">
        <w:r>
          <w:rPr>
            <w:color w:val="0000FF"/>
            <w:u w:val="single" w:color="0000FF"/>
          </w:rPr>
          <w:t>-</w:t>
        </w:r>
      </w:hyperlink>
      <w:hyperlink r:id="rId38">
        <w:r>
          <w:rPr>
            <w:color w:val="0000FF"/>
            <w:u w:val="single" w:color="0000FF"/>
          </w:rPr>
          <w:t>4661(03)09005</w:t>
        </w:r>
      </w:hyperlink>
      <w:hyperlink r:id="rId39">
        <w:r>
          <w:rPr>
            <w:color w:val="0000FF"/>
            <w:u w:val="single" w:color="0000FF"/>
          </w:rPr>
          <w:t>-</w:t>
        </w:r>
      </w:hyperlink>
      <w:hyperlink r:id="rId40">
        <w:r>
          <w:rPr>
            <w:color w:val="0000FF"/>
            <w:u w:val="single" w:color="0000FF"/>
          </w:rPr>
          <w:t>6</w:t>
        </w:r>
      </w:hyperlink>
      <w:hyperlink r:id="rId41">
        <w:r>
          <w:t xml:space="preserve"> </w:t>
        </w:r>
      </w:hyperlink>
      <w:r>
        <w:t xml:space="preserve"> </w:t>
      </w:r>
    </w:p>
    <w:p w14:paraId="194CE9E7" w14:textId="53AB6EF6" w:rsidR="00B44277" w:rsidRDefault="00000000" w:rsidP="0099183C">
      <w:pPr>
        <w:ind w:left="0" w:right="15"/>
      </w:pPr>
      <w:r>
        <w:t>22)</w:t>
      </w:r>
      <w:r>
        <w:rPr>
          <w:b/>
        </w:rPr>
        <w:t xml:space="preserve"> </w:t>
      </w:r>
      <w:r>
        <w:rPr>
          <w:b/>
        </w:rPr>
        <w:tab/>
        <w:t>Blair, Sampson Lee and José A. Cobas</w:t>
      </w:r>
      <w:r>
        <w:t xml:space="preserve"> </w:t>
      </w:r>
    </w:p>
    <w:p w14:paraId="36B60B60" w14:textId="77777777" w:rsidR="00B44277" w:rsidRDefault="00000000">
      <w:pPr>
        <w:ind w:left="730" w:right="15"/>
      </w:pPr>
      <w:r>
        <w:t xml:space="preserve">“Gender Differences in Young Latino Adults’ Status Attainment: Understanding Bilingualism in the Familial Context.”  2006.  </w:t>
      </w:r>
      <w:r>
        <w:rPr>
          <w:u w:val="single" w:color="000000"/>
        </w:rPr>
        <w:t>Family Relations</w:t>
      </w:r>
      <w:r>
        <w:t xml:space="preserve">, 55, 3, 292-305. </w:t>
      </w:r>
    </w:p>
    <w:p w14:paraId="00DF2E28" w14:textId="77777777" w:rsidR="00B44277" w:rsidRDefault="00000000">
      <w:pPr>
        <w:spacing w:after="10" w:line="252" w:lineRule="auto"/>
        <w:ind w:left="715"/>
      </w:pPr>
      <w:hyperlink r:id="rId42">
        <w:r>
          <w:rPr>
            <w:color w:val="0000FF"/>
            <w:u w:val="single" w:color="0000FF"/>
          </w:rPr>
          <w:t>https://doi.org/10.1111/j.1741</w:t>
        </w:r>
      </w:hyperlink>
      <w:hyperlink r:id="rId43">
        <w:r>
          <w:rPr>
            <w:color w:val="0000FF"/>
            <w:u w:val="single" w:color="0000FF"/>
          </w:rPr>
          <w:t>-</w:t>
        </w:r>
      </w:hyperlink>
      <w:hyperlink r:id="rId44">
        <w:r>
          <w:rPr>
            <w:color w:val="0000FF"/>
            <w:u w:val="single" w:color="0000FF"/>
          </w:rPr>
          <w:t>3729.2006.00403.x</w:t>
        </w:r>
      </w:hyperlink>
      <w:hyperlink r:id="rId45">
        <w:r>
          <w:t xml:space="preserve"> </w:t>
        </w:r>
      </w:hyperlink>
      <w:r>
        <w:t xml:space="preserve"> </w:t>
      </w:r>
    </w:p>
    <w:p w14:paraId="0CFA6490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7CF0AC58" w14:textId="77777777" w:rsidR="00B44277" w:rsidRDefault="00000000">
      <w:pPr>
        <w:ind w:left="730" w:right="15"/>
      </w:pPr>
      <w:r>
        <w:t xml:space="preserve">“The Division of Labor in Households.”  2009.  In Harry T. Reis and Susan Sprecher </w:t>
      </w:r>
    </w:p>
    <w:p w14:paraId="3810B4FA" w14:textId="77777777" w:rsidR="00B44277" w:rsidRDefault="00000000">
      <w:pPr>
        <w:ind w:left="730" w:right="15"/>
      </w:pPr>
      <w:r>
        <w:t xml:space="preserve">(eds.), </w:t>
      </w:r>
      <w:r>
        <w:rPr>
          <w:u w:val="single" w:color="000000"/>
        </w:rPr>
        <w:t>Encyclopedia of Human Relationships</w:t>
      </w:r>
      <w:r>
        <w:t xml:space="preserve">.  Sage Publications: Thousand Oaks, CA.   </w:t>
      </w:r>
    </w:p>
    <w:p w14:paraId="73FBA66C" w14:textId="77777777" w:rsidR="00B44277" w:rsidRDefault="00000000">
      <w:pPr>
        <w:tabs>
          <w:tab w:val="center" w:pos="1836"/>
        </w:tabs>
        <w:ind w:left="-15" w:firstLine="0"/>
      </w:pPr>
      <w:r>
        <w:t xml:space="preserve"> </w:t>
      </w:r>
      <w:r>
        <w:tab/>
        <w:t xml:space="preserve">ISBN: 9781412958462 </w:t>
      </w:r>
    </w:p>
    <w:p w14:paraId="182C61A4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79AA9356" w14:textId="77777777" w:rsidR="00B44277" w:rsidRDefault="00000000">
      <w:pPr>
        <w:ind w:left="730" w:right="15"/>
      </w:pPr>
      <w:r>
        <w:t xml:space="preserve">“The Influence of Risk-Taking Behaviors on the Transition into Marriage: An </w:t>
      </w:r>
    </w:p>
    <w:p w14:paraId="1FE34461" w14:textId="77777777" w:rsidR="00B44277" w:rsidRDefault="00000000">
      <w:pPr>
        <w:ind w:left="730" w:right="15"/>
      </w:pPr>
      <w:r>
        <w:t xml:space="preserve">Examination of the Long-Term Consequences of Adolescent Behavior.”  2010.  </w:t>
      </w:r>
      <w:r>
        <w:rPr>
          <w:u w:val="single" w:color="000000"/>
        </w:rPr>
        <w:t>Marriage</w:t>
      </w:r>
      <w:r>
        <w:t xml:space="preserve"> </w:t>
      </w:r>
      <w:r>
        <w:rPr>
          <w:u w:val="single" w:color="000000"/>
        </w:rPr>
        <w:t>and Family Review</w:t>
      </w:r>
      <w:r>
        <w:t xml:space="preserve">, 46, 126-146. </w:t>
      </w:r>
    </w:p>
    <w:p w14:paraId="6CC2F38F" w14:textId="77777777" w:rsidR="00B44277" w:rsidRDefault="00000000">
      <w:pPr>
        <w:spacing w:after="10" w:line="252" w:lineRule="auto"/>
        <w:ind w:left="715"/>
      </w:pPr>
      <w:hyperlink r:id="rId46">
        <w:r>
          <w:rPr>
            <w:color w:val="0000FF"/>
            <w:u w:val="single" w:color="0000FF"/>
          </w:rPr>
          <w:t>https://doi.org/10.1080/01494921003685169</w:t>
        </w:r>
      </w:hyperlink>
      <w:hyperlink r:id="rId47">
        <w:r>
          <w:t xml:space="preserve"> </w:t>
        </w:r>
      </w:hyperlink>
      <w:r>
        <w:t xml:space="preserve"> </w:t>
      </w:r>
    </w:p>
    <w:p w14:paraId="0E06A93E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lastRenderedPageBreak/>
        <w:t xml:space="preserve">Blair, Sampson Lee </w:t>
      </w:r>
    </w:p>
    <w:p w14:paraId="30975F67" w14:textId="77777777" w:rsidR="00B44277" w:rsidRDefault="00000000">
      <w:pPr>
        <w:ind w:left="730" w:right="15"/>
      </w:pPr>
      <w:r>
        <w:t xml:space="preserve">“The Occupational Aspirations of Adolescents: Understanding the Developmental Context of Teenagers' Desires for Future Work Roles.”  2011.  In Robin Price, Paula McDonald, Janis Bailey, and Barbara Pini (eds.), </w:t>
      </w:r>
      <w:r>
        <w:rPr>
          <w:u w:val="single" w:color="000000"/>
        </w:rPr>
        <w:t>Young People at Work in the</w:t>
      </w:r>
      <w:r>
        <w:t xml:space="preserve"> </w:t>
      </w:r>
      <w:r>
        <w:rPr>
          <w:u w:val="single" w:color="000000"/>
        </w:rPr>
        <w:t>Developed World</w:t>
      </w:r>
      <w:r>
        <w:t xml:space="preserve"> (pp. 143-162).  Ashgate Publishing, London. </w:t>
      </w:r>
    </w:p>
    <w:p w14:paraId="3A33CEE1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70946D1F" w14:textId="77777777" w:rsidR="00B44277" w:rsidRDefault="00000000">
      <w:pPr>
        <w:ind w:left="730" w:right="15"/>
      </w:pPr>
      <w:r>
        <w:rPr>
          <w:u w:val="single" w:color="000000"/>
        </w:rPr>
        <w:t>Economic Stress and the Family</w:t>
      </w:r>
      <w:r>
        <w:t xml:space="preserve">.  </w:t>
      </w:r>
      <w:proofErr w:type="gramStart"/>
      <w:r>
        <w:t>2012.  (</w:t>
      </w:r>
      <w:proofErr w:type="gramEnd"/>
      <w:r>
        <w:t xml:space="preserve">Editor) </w:t>
      </w:r>
      <w:r>
        <w:rPr>
          <w:u w:val="single" w:color="000000"/>
        </w:rPr>
        <w:t>Contemporary Perspectives in Family</w:t>
      </w:r>
      <w:r>
        <w:t xml:space="preserve"> </w:t>
      </w:r>
      <w:r>
        <w:rPr>
          <w:u w:val="single" w:color="000000"/>
        </w:rPr>
        <w:t>Research</w:t>
      </w:r>
      <w:r>
        <w:t xml:space="preserve"> (Vol. </w:t>
      </w:r>
      <w:proofErr w:type="gramStart"/>
      <w:r>
        <w:t>6)(</w:t>
      </w:r>
      <w:proofErr w:type="gramEnd"/>
      <w:r>
        <w:t xml:space="preserve">323 pages).  Emerald Group Publishing Limited: Bingley, United Kingdom. </w:t>
      </w:r>
    </w:p>
    <w:p w14:paraId="092B20DF" w14:textId="77777777" w:rsidR="00B44277" w:rsidRDefault="00000000">
      <w:pPr>
        <w:ind w:left="730" w:right="15"/>
      </w:pPr>
      <w:r>
        <w:t xml:space="preserve">ISBN: 978-1-78052-978-3 </w:t>
      </w:r>
    </w:p>
    <w:p w14:paraId="5698BFFC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3D0A107F" w14:textId="77777777" w:rsidR="00B44277" w:rsidRDefault="00000000">
      <w:pPr>
        <w:ind w:left="730" w:right="15"/>
      </w:pPr>
      <w:r>
        <w:t xml:space="preserve">“The Division of Household Labor.”  2013.  In Gary W. Peterson and Kevin R. Bush (Eds.), </w:t>
      </w:r>
      <w:r>
        <w:rPr>
          <w:u w:val="single" w:color="000000"/>
        </w:rPr>
        <w:t>Handbook of Marriage and the Family</w:t>
      </w:r>
      <w:r>
        <w:t xml:space="preserve"> (3</w:t>
      </w:r>
      <w:r>
        <w:rPr>
          <w:vertAlign w:val="superscript"/>
        </w:rPr>
        <w:t>rd</w:t>
      </w:r>
      <w:r>
        <w:t xml:space="preserve"> </w:t>
      </w:r>
      <w:proofErr w:type="gramStart"/>
      <w:r>
        <w:t>edition)(</w:t>
      </w:r>
      <w:proofErr w:type="gramEnd"/>
      <w:r>
        <w:t xml:space="preserve">pp. 613-625).  Springer Publishing Company: New York, NY.  </w:t>
      </w:r>
    </w:p>
    <w:p w14:paraId="4627ABD5" w14:textId="77777777" w:rsidR="00B44277" w:rsidRDefault="00000000">
      <w:pPr>
        <w:spacing w:after="10" w:line="252" w:lineRule="auto"/>
        <w:ind w:left="715"/>
      </w:pPr>
      <w:hyperlink r:id="rId48">
        <w:r>
          <w:rPr>
            <w:color w:val="0000FF"/>
            <w:u w:val="single" w:color="0000FF"/>
          </w:rPr>
          <w:t>https://doi.org/10.1007/978</w:t>
        </w:r>
      </w:hyperlink>
      <w:hyperlink r:id="rId49">
        <w:r>
          <w:rPr>
            <w:color w:val="0000FF"/>
            <w:u w:val="single" w:color="0000FF"/>
          </w:rPr>
          <w:t>-</w:t>
        </w:r>
      </w:hyperlink>
      <w:hyperlink r:id="rId50">
        <w:r>
          <w:rPr>
            <w:color w:val="0000FF"/>
            <w:u w:val="single" w:color="0000FF"/>
          </w:rPr>
          <w:t>1</w:t>
        </w:r>
      </w:hyperlink>
      <w:hyperlink r:id="rId51">
        <w:r>
          <w:rPr>
            <w:color w:val="0000FF"/>
            <w:u w:val="single" w:color="0000FF"/>
          </w:rPr>
          <w:t>-</w:t>
        </w:r>
      </w:hyperlink>
      <w:hyperlink r:id="rId52">
        <w:r>
          <w:rPr>
            <w:color w:val="0000FF"/>
            <w:u w:val="single" w:color="0000FF"/>
          </w:rPr>
          <w:t>4614</w:t>
        </w:r>
      </w:hyperlink>
      <w:hyperlink r:id="rId53">
        <w:r>
          <w:rPr>
            <w:color w:val="0000FF"/>
            <w:u w:val="single" w:color="0000FF"/>
          </w:rPr>
          <w:t>-</w:t>
        </w:r>
      </w:hyperlink>
      <w:hyperlink r:id="rId54">
        <w:r>
          <w:rPr>
            <w:color w:val="0000FF"/>
            <w:u w:val="single" w:color="0000FF"/>
          </w:rPr>
          <w:t>3987</w:t>
        </w:r>
      </w:hyperlink>
      <w:hyperlink r:id="rId55">
        <w:r>
          <w:rPr>
            <w:color w:val="0000FF"/>
            <w:u w:val="single" w:color="0000FF"/>
          </w:rPr>
          <w:t>-</w:t>
        </w:r>
      </w:hyperlink>
      <w:hyperlink r:id="rId56">
        <w:r>
          <w:rPr>
            <w:color w:val="0000FF"/>
            <w:u w:val="single" w:color="0000FF"/>
          </w:rPr>
          <w:t>5_25</w:t>
        </w:r>
      </w:hyperlink>
      <w:hyperlink r:id="rId57">
        <w:r>
          <w:t xml:space="preserve"> </w:t>
        </w:r>
      </w:hyperlink>
      <w:r>
        <w:t xml:space="preserve"> </w:t>
      </w:r>
    </w:p>
    <w:p w14:paraId="7AF7E018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 xml:space="preserve">Claster, Patricia Neff and Sampson Lee Blair </w:t>
      </w:r>
    </w:p>
    <w:p w14:paraId="125CF122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Visions of the 21</w:t>
      </w:r>
      <w:r>
        <w:rPr>
          <w:vertAlign w:val="superscript"/>
        </w:rPr>
        <w:t>st</w:t>
      </w:r>
      <w:r>
        <w:rPr>
          <w:u w:val="single" w:color="000000"/>
        </w:rPr>
        <w:t xml:space="preserve"> Century Family: Transforming Structures and Identities</w:t>
      </w:r>
      <w:r>
        <w:t xml:space="preserve">.  </w:t>
      </w:r>
      <w:proofErr w:type="gramStart"/>
      <w:r>
        <w:t>2013.  (</w:t>
      </w:r>
      <w:proofErr w:type="spellStart"/>
      <w:proofErr w:type="gramEnd"/>
      <w:r>
        <w:t>CoEditor</w:t>
      </w:r>
      <w:proofErr w:type="spellEnd"/>
      <w:r>
        <w:t xml:space="preserve">).  </w:t>
      </w:r>
      <w:r>
        <w:rPr>
          <w:u w:val="single" w:color="000000"/>
        </w:rPr>
        <w:t>Contemporary Perspectives in Family Research</w:t>
      </w:r>
      <w:r>
        <w:t xml:space="preserve"> (Vol. </w:t>
      </w:r>
      <w:proofErr w:type="gramStart"/>
      <w:r>
        <w:t>7)(</w:t>
      </w:r>
      <w:proofErr w:type="gramEnd"/>
      <w:r>
        <w:t xml:space="preserve">481 pages).  Emerald Group Publishing Limited: Bingley, United Kingdom. </w:t>
      </w:r>
    </w:p>
    <w:p w14:paraId="129B54EF" w14:textId="77777777" w:rsidR="00B44277" w:rsidRDefault="00000000">
      <w:pPr>
        <w:ind w:left="730" w:right="15"/>
      </w:pPr>
      <w:r>
        <w:t xml:space="preserve">ISBN: 978-1-78350-028-4 </w:t>
      </w:r>
    </w:p>
    <w:p w14:paraId="6C161569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>Blair, Sampson Lee and Melissa A. Menasco</w:t>
      </w:r>
      <w:r>
        <w:t xml:space="preserve"> </w:t>
      </w:r>
    </w:p>
    <w:p w14:paraId="26404D04" w14:textId="77777777" w:rsidR="00B44277" w:rsidRDefault="00000000">
      <w:pPr>
        <w:ind w:left="730" w:right="15"/>
      </w:pPr>
      <w:r>
        <w:t xml:space="preserve">“Gender Differences in Occupational Aspirations and Substance Use among </w:t>
      </w:r>
    </w:p>
    <w:p w14:paraId="0BD74D46" w14:textId="77777777" w:rsidR="00B44277" w:rsidRDefault="00000000">
      <w:pPr>
        <w:spacing w:after="13" w:line="249" w:lineRule="auto"/>
        <w:ind w:left="730"/>
      </w:pPr>
      <w:r>
        <w:t xml:space="preserve">Adolescents.”  2013.  </w:t>
      </w:r>
      <w:r>
        <w:rPr>
          <w:u w:val="single" w:color="000000"/>
        </w:rPr>
        <w:t>International Journal of Criminology and Sociology</w:t>
      </w:r>
      <w:r>
        <w:t xml:space="preserve">, 2, 492-506. </w:t>
      </w:r>
    </w:p>
    <w:p w14:paraId="5DBC4075" w14:textId="77777777" w:rsidR="00B44277" w:rsidRDefault="00000000">
      <w:pPr>
        <w:spacing w:after="10" w:line="252" w:lineRule="auto"/>
        <w:ind w:left="715"/>
      </w:pPr>
      <w:hyperlink r:id="rId58">
        <w:r>
          <w:rPr>
            <w:color w:val="0000FF"/>
            <w:u w:val="single" w:color="0000FF"/>
          </w:rPr>
          <w:t>http://dx.doi.org/10.6000/1929</w:t>
        </w:r>
      </w:hyperlink>
      <w:hyperlink r:id="rId59">
        <w:r>
          <w:rPr>
            <w:color w:val="0000FF"/>
            <w:u w:val="single" w:color="0000FF"/>
          </w:rPr>
          <w:t>-</w:t>
        </w:r>
      </w:hyperlink>
      <w:hyperlink r:id="rId60">
        <w:r>
          <w:rPr>
            <w:color w:val="0000FF"/>
            <w:u w:val="single" w:color="0000FF"/>
          </w:rPr>
          <w:t>4409.2013.02.44</w:t>
        </w:r>
      </w:hyperlink>
      <w:hyperlink r:id="rId61">
        <w:r>
          <w:t xml:space="preserve"> </w:t>
        </w:r>
      </w:hyperlink>
      <w:r>
        <w:t xml:space="preserve"> </w:t>
      </w:r>
    </w:p>
    <w:p w14:paraId="1A01B407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>Claster, Patricia Neff and Sampson Lee Blair</w:t>
      </w:r>
      <w:r>
        <w:t xml:space="preserve"> </w:t>
      </w:r>
    </w:p>
    <w:p w14:paraId="4E643D1E" w14:textId="77777777" w:rsidR="00B44277" w:rsidRDefault="00000000">
      <w:pPr>
        <w:ind w:left="730" w:right="15"/>
      </w:pPr>
      <w:r>
        <w:t xml:space="preserve">“Latino and Latina Educational </w:t>
      </w:r>
      <w:proofErr w:type="gramStart"/>
      <w:r>
        <w:t>Attainment :</w:t>
      </w:r>
      <w:proofErr w:type="gramEnd"/>
      <w:r>
        <w:t xml:space="preserve">  An Investigation of Bilingual Language Abilities and the Familial Context.”  2013.  </w:t>
      </w:r>
      <w:r>
        <w:rPr>
          <w:u w:val="single" w:color="000000"/>
        </w:rPr>
        <w:t>Sociological Viewpoints</w:t>
      </w:r>
      <w:r>
        <w:t xml:space="preserve">, 28, 1, 59-86. </w:t>
      </w:r>
    </w:p>
    <w:p w14:paraId="76899A29" w14:textId="77777777" w:rsidR="00B44277" w:rsidRDefault="00000000">
      <w:pPr>
        <w:numPr>
          <w:ilvl w:val="0"/>
          <w:numId w:val="4"/>
        </w:numPr>
        <w:spacing w:after="38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17EC172D" w14:textId="77777777" w:rsidR="00B44277" w:rsidRDefault="00000000" w:rsidP="0099183C">
      <w:pPr>
        <w:ind w:left="0" w:right="15" w:hanging="15"/>
      </w:pPr>
      <w:r>
        <w:t xml:space="preserve"> </w:t>
      </w:r>
      <w:r>
        <w:tab/>
        <w:t xml:space="preserve">“Filipino Parental Involvement and Children’s Educational Performance.”  2013.   </w:t>
      </w:r>
      <w:r>
        <w:tab/>
      </w:r>
      <w:r>
        <w:rPr>
          <w:u w:val="single" w:color="000000"/>
        </w:rPr>
        <w:t>Tambara</w:t>
      </w:r>
      <w:r>
        <w:t xml:space="preserve"> (Ateneo de Davao, Philippines), 30, 2, 49-72. </w:t>
      </w:r>
    </w:p>
    <w:p w14:paraId="5741CBA0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>Menasco, Melissa A. and Sampson Lee Blair</w:t>
      </w:r>
      <w:r>
        <w:t xml:space="preserve"> </w:t>
      </w:r>
    </w:p>
    <w:p w14:paraId="06AFCBD3" w14:textId="77777777" w:rsidR="0099183C" w:rsidRDefault="00000000" w:rsidP="0099183C">
      <w:pPr>
        <w:ind w:left="0" w:right="98" w:hanging="15"/>
      </w:pPr>
      <w:r>
        <w:t xml:space="preserve"> </w:t>
      </w:r>
      <w:r>
        <w:tab/>
        <w:t xml:space="preserve">“Adolescent Substance Use and Marital Status in Adulthood."  2014.  </w:t>
      </w:r>
      <w:r>
        <w:rPr>
          <w:u w:val="single" w:color="000000"/>
        </w:rPr>
        <w:t xml:space="preserve">Journal of </w:t>
      </w:r>
      <w:proofErr w:type="gramStart"/>
      <w:r>
        <w:rPr>
          <w:u w:val="single" w:color="000000"/>
        </w:rPr>
        <w:t>Divorce</w:t>
      </w:r>
      <w:r>
        <w:t xml:space="preserve">  </w:t>
      </w:r>
      <w:r>
        <w:tab/>
      </w:r>
      <w:proofErr w:type="gramEnd"/>
      <w:r>
        <w:rPr>
          <w:u w:val="single" w:color="000000"/>
        </w:rPr>
        <w:t>and Remarriage</w:t>
      </w:r>
      <w:r>
        <w:t xml:space="preserve">, 55, 3, 216-238.  </w:t>
      </w:r>
      <w:r>
        <w:tab/>
      </w:r>
    </w:p>
    <w:p w14:paraId="122D8E66" w14:textId="6A2A4129" w:rsidR="00B44277" w:rsidRDefault="0099183C" w:rsidP="0099183C">
      <w:pPr>
        <w:ind w:left="720" w:right="98" w:firstLine="0"/>
      </w:pPr>
      <w:hyperlink r:id="rId62" w:history="1">
        <w:r w:rsidRPr="00C417F0">
          <w:rPr>
            <w:rStyle w:val="Hyperlink"/>
          </w:rPr>
          <w:t>https://doi.org/10.1080/10502556.2014.887382</w:t>
        </w:r>
      </w:hyperlink>
      <w:r w:rsidR="00000000">
        <w:fldChar w:fldCharType="begin"/>
      </w:r>
      <w:r w:rsidR="00000000">
        <w:instrText>HYPERLINK "https://doi.org/10.1080/10502556.2014.887382" \h</w:instrText>
      </w:r>
      <w:r w:rsidR="00000000">
        <w:fldChar w:fldCharType="separate"/>
      </w:r>
      <w:r w:rsidR="00000000">
        <w:t xml:space="preserve"> </w:t>
      </w:r>
      <w:r w:rsidR="00000000">
        <w:fldChar w:fldCharType="end"/>
      </w:r>
      <w:r w:rsidR="00000000">
        <w:t xml:space="preserve"> </w:t>
      </w:r>
    </w:p>
    <w:p w14:paraId="78BC874A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739F1079" w14:textId="77777777" w:rsidR="00B44277" w:rsidRDefault="00000000">
      <w:pPr>
        <w:ind w:left="730" w:right="15"/>
      </w:pPr>
      <w:r>
        <w:t xml:space="preserve">“Parental Involvement and Children’s Educational Performance: A Comparison of Filipino and U.S. Parents.” 2014.  </w:t>
      </w:r>
      <w:r>
        <w:rPr>
          <w:u w:val="single" w:color="000000"/>
        </w:rPr>
        <w:t>Journal of Comparative Family Studies</w:t>
      </w:r>
      <w:r>
        <w:t xml:space="preserve">, 45, 3, 351366. </w:t>
      </w:r>
    </w:p>
    <w:p w14:paraId="3847F60E" w14:textId="77777777" w:rsidR="00B44277" w:rsidRDefault="00000000">
      <w:pPr>
        <w:spacing w:after="10" w:line="252" w:lineRule="auto"/>
        <w:ind w:left="715"/>
      </w:pPr>
      <w:hyperlink r:id="rId63">
        <w:r>
          <w:rPr>
            <w:color w:val="0000FF"/>
            <w:u w:val="single" w:color="0000FF"/>
          </w:rPr>
          <w:t>https://doi.org/10.3138/jcfs.45.3.351</w:t>
        </w:r>
      </w:hyperlink>
      <w:hyperlink r:id="rId64">
        <w:r>
          <w:t xml:space="preserve"> </w:t>
        </w:r>
      </w:hyperlink>
      <w:r>
        <w:t xml:space="preserve"> </w:t>
      </w:r>
    </w:p>
    <w:p w14:paraId="3BB759EB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 xml:space="preserve">McCormick, Jennifer Higgins and Sampson Lee Blair </w:t>
      </w:r>
    </w:p>
    <w:p w14:paraId="04015641" w14:textId="77777777" w:rsidR="00B44277" w:rsidRDefault="00000000">
      <w:pPr>
        <w:ind w:left="730" w:right="15"/>
      </w:pPr>
      <w:r>
        <w:rPr>
          <w:u w:val="single" w:color="000000"/>
        </w:rPr>
        <w:t>Family Relationships and Familial Responses to Health Issues</w:t>
      </w:r>
      <w:r>
        <w:t xml:space="preserve">.  </w:t>
      </w:r>
      <w:proofErr w:type="gramStart"/>
      <w:r>
        <w:t>2014.  (</w:t>
      </w:r>
      <w:proofErr w:type="gramEnd"/>
      <w:r>
        <w:t xml:space="preserve">Co-Editor).  </w:t>
      </w:r>
      <w:r>
        <w:rPr>
          <w:u w:val="single" w:color="000000"/>
        </w:rPr>
        <w:t>Contemporary Perspectives in Family Research</w:t>
      </w:r>
      <w:r>
        <w:t xml:space="preserve"> (Vol. 8</w:t>
      </w:r>
      <w:proofErr w:type="gramStart"/>
      <w:r>
        <w:t>A)(</w:t>
      </w:r>
      <w:proofErr w:type="gramEnd"/>
      <w:r>
        <w:t xml:space="preserve">343 pages).  Emerald Group Publishing Limited: Bingley, United Kingdom. </w:t>
      </w:r>
    </w:p>
    <w:p w14:paraId="4256B2D6" w14:textId="77777777" w:rsidR="00B44277" w:rsidRDefault="00000000">
      <w:pPr>
        <w:ind w:left="730" w:right="15"/>
      </w:pPr>
      <w:r>
        <w:t xml:space="preserve">ISBN: 978-1-78441-015-5 </w:t>
      </w:r>
    </w:p>
    <w:p w14:paraId="13179090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lastRenderedPageBreak/>
        <w:t xml:space="preserve">Blair, Sampson Lee and Jennifer Higgins McCormick </w:t>
      </w:r>
    </w:p>
    <w:p w14:paraId="0A11AF78" w14:textId="77777777" w:rsidR="00B44277" w:rsidRDefault="00000000">
      <w:pPr>
        <w:ind w:left="730" w:right="108"/>
      </w:pPr>
      <w:r>
        <w:rPr>
          <w:u w:val="single" w:color="000000"/>
        </w:rPr>
        <w:t>Family and Health:  Evolving Needs, Responsibilities, and Experiences</w:t>
      </w:r>
      <w:r>
        <w:t xml:space="preserve">.  </w:t>
      </w:r>
      <w:proofErr w:type="gramStart"/>
      <w:r>
        <w:t>2014.  (</w:t>
      </w:r>
      <w:proofErr w:type="spellStart"/>
      <w:proofErr w:type="gramEnd"/>
      <w:r>
        <w:t>CoEditor</w:t>
      </w:r>
      <w:proofErr w:type="spellEnd"/>
      <w:r>
        <w:t xml:space="preserve">).  </w:t>
      </w:r>
      <w:r>
        <w:rPr>
          <w:u w:val="single" w:color="000000"/>
        </w:rPr>
        <w:t>Contemporary Perspectives in Family Research</w:t>
      </w:r>
      <w:r>
        <w:t xml:space="preserve"> (Vol. 8</w:t>
      </w:r>
      <w:proofErr w:type="gramStart"/>
      <w:r>
        <w:t>B)(</w:t>
      </w:r>
      <w:proofErr w:type="gramEnd"/>
      <w:r>
        <w:t xml:space="preserve">306 pages).  Emerald Group Publishing Limited: Bingley, United Kingdom. ISBN: 978-1-78441-126-8 </w:t>
      </w:r>
    </w:p>
    <w:p w14:paraId="63854930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 xml:space="preserve">Blair, Sampson Lee and Patricia Neff Claster </w:t>
      </w:r>
    </w:p>
    <w:p w14:paraId="0B5591EE" w14:textId="55CCAE8D" w:rsidR="00B44277" w:rsidRDefault="00000000" w:rsidP="0099183C">
      <w:pPr>
        <w:tabs>
          <w:tab w:val="right" w:pos="9361"/>
        </w:tabs>
        <w:ind w:left="450" w:firstLine="180"/>
      </w:pPr>
      <w:r>
        <w:rPr>
          <w:b/>
        </w:rPr>
        <w:t xml:space="preserve"> “</w:t>
      </w:r>
      <w:r>
        <w:t xml:space="preserve">Gender Differences in the Effects of Teen Employment upon Adolescents' Educational </w:t>
      </w:r>
    </w:p>
    <w:p w14:paraId="6CCC029E" w14:textId="77777777" w:rsidR="00B44277" w:rsidRDefault="00000000">
      <w:pPr>
        <w:ind w:left="645" w:right="227" w:hanging="660"/>
      </w:pPr>
      <w:r>
        <w:t xml:space="preserve">  </w:t>
      </w:r>
      <w:r>
        <w:tab/>
        <w:t xml:space="preserve">and Occupational Aspirations.”  2014.  </w:t>
      </w:r>
      <w:r>
        <w:rPr>
          <w:u w:val="single" w:color="000000"/>
        </w:rPr>
        <w:t>Sociological Studies of Children and Youth</w:t>
      </w:r>
      <w:r>
        <w:t xml:space="preserve">, 18, 133-150. </w:t>
      </w:r>
      <w:hyperlink r:id="rId65">
        <w:r>
          <w:rPr>
            <w:color w:val="0000FF"/>
            <w:u w:val="single" w:color="0000FF"/>
          </w:rPr>
          <w:t>https://doi.org/10.1108/S1537</w:t>
        </w:r>
      </w:hyperlink>
      <w:hyperlink r:id="rId66">
        <w:r>
          <w:rPr>
            <w:color w:val="0000FF"/>
            <w:u w:val="single" w:color="0000FF"/>
          </w:rPr>
          <w:t>-</w:t>
        </w:r>
      </w:hyperlink>
      <w:hyperlink r:id="rId67">
        <w:r>
          <w:rPr>
            <w:color w:val="0000FF"/>
            <w:u w:val="single" w:color="0000FF"/>
          </w:rPr>
          <w:t>466120140000018016</w:t>
        </w:r>
      </w:hyperlink>
      <w:hyperlink r:id="rId68">
        <w:r>
          <w:t xml:space="preserve"> </w:t>
        </w:r>
      </w:hyperlink>
      <w:r>
        <w:t xml:space="preserve"> </w:t>
      </w:r>
    </w:p>
    <w:p w14:paraId="698D5936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>Maxwell, Sheila Royo and Sampson Lee Blair</w:t>
      </w:r>
    </w:p>
    <w:p w14:paraId="6EA46985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Violence and Crime in the Family: Patterns, Causes, and Consequences</w:t>
      </w:r>
      <w:r>
        <w:t xml:space="preserve">.  2015.  </w:t>
      </w:r>
      <w:proofErr w:type="spellStart"/>
      <w:r>
        <w:t>CoEditor</w:t>
      </w:r>
      <w:proofErr w:type="spellEnd"/>
      <w:r>
        <w:t xml:space="preserve">).  </w:t>
      </w:r>
      <w:r>
        <w:rPr>
          <w:u w:val="single" w:color="000000"/>
        </w:rPr>
        <w:t>Contemporary Perspectives in Family Research</w:t>
      </w:r>
      <w:r>
        <w:t xml:space="preserve"> (Vol. </w:t>
      </w:r>
      <w:proofErr w:type="gramStart"/>
      <w:r>
        <w:t>9)(</w:t>
      </w:r>
      <w:proofErr w:type="gramEnd"/>
      <w:r>
        <w:t xml:space="preserve">442 pages).  Emerald </w:t>
      </w:r>
      <w:proofErr w:type="gramStart"/>
      <w:r>
        <w:t>Group  Publishing</w:t>
      </w:r>
      <w:proofErr w:type="gramEnd"/>
      <w:r>
        <w:t xml:space="preserve"> Limited: Bingley, United Kingdom. </w:t>
      </w:r>
    </w:p>
    <w:p w14:paraId="34710BA7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978-1-78560-262-7 </w:t>
      </w:r>
    </w:p>
    <w:p w14:paraId="6FD8D491" w14:textId="77777777" w:rsidR="00B44277" w:rsidRDefault="00000000">
      <w:pPr>
        <w:numPr>
          <w:ilvl w:val="0"/>
          <w:numId w:val="4"/>
        </w:numPr>
        <w:ind w:hanging="720"/>
      </w:pPr>
      <w:r>
        <w:rPr>
          <w:b/>
        </w:rPr>
        <w:t xml:space="preserve">Blair, Sampson Lee; Patricia Neff Claster; and Samuel M. </w:t>
      </w:r>
      <w:proofErr w:type="gramStart"/>
      <w:r>
        <w:rPr>
          <w:b/>
        </w:rPr>
        <w:t>Claster</w:t>
      </w:r>
      <w:r>
        <w:t xml:space="preserve">  </w:t>
      </w:r>
      <w:r>
        <w:rPr>
          <w:u w:val="single" w:color="000000"/>
        </w:rPr>
        <w:t>Technology</w:t>
      </w:r>
      <w:proofErr w:type="gramEnd"/>
      <w:r>
        <w:rPr>
          <w:u w:val="single" w:color="000000"/>
        </w:rPr>
        <w:t xml:space="preserve"> and Youth: Growing up in a Digital World</w:t>
      </w:r>
      <w:r>
        <w:t xml:space="preserve">.  </w:t>
      </w:r>
      <w:proofErr w:type="gramStart"/>
      <w:r>
        <w:t>2015.  (</w:t>
      </w:r>
      <w:proofErr w:type="gramEnd"/>
      <w:r>
        <w:t xml:space="preserve">Co-Editor).  </w:t>
      </w:r>
      <w:r>
        <w:rPr>
          <w:u w:val="single" w:color="000000"/>
        </w:rPr>
        <w:t>Sociological Studies of Children and Youth</w:t>
      </w:r>
      <w:r>
        <w:t xml:space="preserve"> (Vol. </w:t>
      </w:r>
      <w:proofErr w:type="gramStart"/>
      <w:r>
        <w:t>19)(</w:t>
      </w:r>
      <w:proofErr w:type="gramEnd"/>
      <w:r>
        <w:t xml:space="preserve">472pages).  Emerald Group Publishing Limited: Bingley, United Kingdom.  </w:t>
      </w:r>
      <w:r>
        <w:tab/>
        <w:t xml:space="preserve">ISBN: 978-1-78560-264-1 </w:t>
      </w:r>
    </w:p>
    <w:p w14:paraId="6C5FA2C7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>Blair, Sampson Lee and Melissa A. Menasco</w:t>
      </w:r>
      <w:r>
        <w:t xml:space="preserve"> </w:t>
      </w:r>
    </w:p>
    <w:p w14:paraId="2BF49FE9" w14:textId="77777777" w:rsidR="00B44277" w:rsidRDefault="00000000">
      <w:pPr>
        <w:ind w:left="730" w:right="15"/>
      </w:pPr>
      <w:r>
        <w:t xml:space="preserve">“Gender Differences in Substance Use across Marital Statuses.”  2016.  </w:t>
      </w:r>
      <w:r>
        <w:rPr>
          <w:u w:val="single" w:color="000000"/>
        </w:rPr>
        <w:t>International</w:t>
      </w:r>
      <w:r>
        <w:t xml:space="preserve"> </w:t>
      </w:r>
      <w:r>
        <w:rPr>
          <w:u w:val="single" w:color="000000"/>
        </w:rPr>
        <w:t>Journal of Criminology and Sociology</w:t>
      </w:r>
      <w:r>
        <w:t xml:space="preserve">, 5, 1-13. </w:t>
      </w:r>
    </w:p>
    <w:p w14:paraId="62A76B9C" w14:textId="77777777" w:rsidR="00B44277" w:rsidRDefault="00000000">
      <w:pPr>
        <w:spacing w:after="10" w:line="252" w:lineRule="auto"/>
        <w:ind w:left="715"/>
      </w:pPr>
      <w:hyperlink r:id="rId69">
        <w:r>
          <w:rPr>
            <w:color w:val="0000FF"/>
            <w:u w:val="single" w:color="0000FF"/>
          </w:rPr>
          <w:t>https://doi.org/10.6000/1929</w:t>
        </w:r>
      </w:hyperlink>
      <w:hyperlink r:id="rId70">
        <w:r>
          <w:rPr>
            <w:color w:val="0000FF"/>
            <w:u w:val="single" w:color="0000FF"/>
          </w:rPr>
          <w:t>-</w:t>
        </w:r>
      </w:hyperlink>
      <w:hyperlink r:id="rId71">
        <w:r>
          <w:rPr>
            <w:color w:val="0000FF"/>
            <w:u w:val="single" w:color="0000FF"/>
          </w:rPr>
          <w:t>4409.2016.05.01</w:t>
        </w:r>
      </w:hyperlink>
      <w:hyperlink r:id="rId72">
        <w:r>
          <w:t xml:space="preserve"> </w:t>
        </w:r>
      </w:hyperlink>
      <w:r>
        <w:t xml:space="preserve"> </w:t>
      </w:r>
    </w:p>
    <w:p w14:paraId="4BD821D4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proofErr w:type="spellStart"/>
      <w:r>
        <w:rPr>
          <w:b/>
        </w:rPr>
        <w:t>Gianesini</w:t>
      </w:r>
      <w:proofErr w:type="spellEnd"/>
      <w:r>
        <w:rPr>
          <w:b/>
        </w:rPr>
        <w:t>, Giovanna and Sampson Lee Blair</w:t>
      </w:r>
      <w:r>
        <w:t xml:space="preserve"> </w:t>
      </w:r>
    </w:p>
    <w:p w14:paraId="3D9699E8" w14:textId="77777777" w:rsidR="00B44277" w:rsidRDefault="00000000" w:rsidP="0099183C">
      <w:pPr>
        <w:spacing w:after="13" w:line="249" w:lineRule="auto"/>
        <w:ind w:left="0" w:hanging="15"/>
      </w:pPr>
      <w:r>
        <w:t xml:space="preserve"> </w:t>
      </w:r>
      <w:r>
        <w:tab/>
      </w:r>
      <w:r>
        <w:rPr>
          <w:u w:val="single" w:color="000000"/>
        </w:rPr>
        <w:t>Divorce, Separation, and Remarriage: The Transformation of Family</w:t>
      </w:r>
      <w:r>
        <w:t xml:space="preserve">.  </w:t>
      </w:r>
      <w:proofErr w:type="gramStart"/>
      <w:r>
        <w:t>2016.  (</w:t>
      </w:r>
      <w:proofErr w:type="gramEnd"/>
      <w:r>
        <w:t xml:space="preserve">Co-Editor).   </w:t>
      </w:r>
      <w:r>
        <w:tab/>
      </w:r>
      <w:r>
        <w:rPr>
          <w:u w:val="single" w:color="000000"/>
        </w:rPr>
        <w:t>Contemporary Perspectives in Family Research</w:t>
      </w:r>
      <w:r>
        <w:t xml:space="preserve"> (Vol. </w:t>
      </w:r>
      <w:proofErr w:type="gramStart"/>
      <w:r>
        <w:t>10)(</w:t>
      </w:r>
      <w:proofErr w:type="gramEnd"/>
      <w:r>
        <w:t xml:space="preserve">430 pages).  Emerald </w:t>
      </w:r>
      <w:proofErr w:type="gramStart"/>
      <w:r>
        <w:t xml:space="preserve">Group  </w:t>
      </w:r>
      <w:r>
        <w:tab/>
      </w:r>
      <w:proofErr w:type="gramEnd"/>
      <w:r>
        <w:t xml:space="preserve">Publishing Limited: Bingley, United Kingdom.   </w:t>
      </w:r>
    </w:p>
    <w:p w14:paraId="559B3598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978-1-78635-230-9 </w:t>
      </w:r>
    </w:p>
    <w:p w14:paraId="3E63D9AB" w14:textId="77777777" w:rsidR="00B44277" w:rsidRDefault="00000000">
      <w:pPr>
        <w:numPr>
          <w:ilvl w:val="0"/>
          <w:numId w:val="4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23D5BCEE" w14:textId="77777777" w:rsidR="0099183C" w:rsidRDefault="00000000" w:rsidP="0099183C">
      <w:pPr>
        <w:ind w:left="0" w:right="310" w:hanging="15"/>
      </w:pPr>
      <w:r>
        <w:t xml:space="preserve"> </w:t>
      </w:r>
      <w:r>
        <w:tab/>
        <w:t xml:space="preserve">“Dating Attitudes and Expectations among Young Chinese Adults: An Examination </w:t>
      </w:r>
      <w:proofErr w:type="gramStart"/>
      <w:r>
        <w:t xml:space="preserve">of  </w:t>
      </w:r>
      <w:r>
        <w:tab/>
      </w:r>
      <w:proofErr w:type="gramEnd"/>
      <w:r>
        <w:t xml:space="preserve">Gender Differences.”  2016.  </w:t>
      </w:r>
      <w:r>
        <w:rPr>
          <w:u w:val="single" w:color="000000"/>
        </w:rPr>
        <w:t>The Journal of Chinese Sociology</w:t>
      </w:r>
      <w:r>
        <w:t xml:space="preserve">, 3, 12, 1-19.  </w:t>
      </w:r>
      <w:r>
        <w:tab/>
      </w:r>
      <w:hyperlink r:id="rId73">
        <w:r>
          <w:rPr>
            <w:color w:val="0000FF"/>
            <w:u w:val="single" w:color="0000FF"/>
          </w:rPr>
          <w:t>https://doi.org/10.1186/s40711</w:t>
        </w:r>
      </w:hyperlink>
      <w:hyperlink r:id="rId74">
        <w:r>
          <w:rPr>
            <w:color w:val="0000FF"/>
            <w:u w:val="single" w:color="0000FF"/>
          </w:rPr>
          <w:t>-</w:t>
        </w:r>
      </w:hyperlink>
      <w:hyperlink r:id="rId75">
        <w:r>
          <w:rPr>
            <w:color w:val="0000FF"/>
            <w:u w:val="single" w:color="0000FF"/>
          </w:rPr>
          <w:t>016</w:t>
        </w:r>
      </w:hyperlink>
      <w:hyperlink r:id="rId76">
        <w:r>
          <w:rPr>
            <w:color w:val="0000FF"/>
            <w:u w:val="single" w:color="0000FF"/>
          </w:rPr>
          <w:t>-</w:t>
        </w:r>
      </w:hyperlink>
      <w:hyperlink r:id="rId77">
        <w:r>
          <w:rPr>
            <w:color w:val="0000FF"/>
            <w:u w:val="single" w:color="0000FF"/>
          </w:rPr>
          <w:t>0034</w:t>
        </w:r>
      </w:hyperlink>
      <w:hyperlink r:id="rId78">
        <w:r>
          <w:rPr>
            <w:color w:val="0000FF"/>
            <w:u w:val="single" w:color="0000FF"/>
          </w:rPr>
          <w:t>-</w:t>
        </w:r>
      </w:hyperlink>
      <w:hyperlink r:id="rId79">
        <w:r>
          <w:rPr>
            <w:color w:val="0000FF"/>
            <w:u w:val="single" w:color="0000FF"/>
          </w:rPr>
          <w:t>1</w:t>
        </w:r>
      </w:hyperlink>
      <w:hyperlink r:id="rId80">
        <w:r>
          <w:t xml:space="preserve"> </w:t>
        </w:r>
      </w:hyperlink>
      <w:r>
        <w:t xml:space="preserve"> </w:t>
      </w:r>
    </w:p>
    <w:p w14:paraId="17A2399C" w14:textId="79D2B77A" w:rsidR="00B44277" w:rsidRDefault="00000000" w:rsidP="0099183C">
      <w:pPr>
        <w:ind w:left="0" w:right="310" w:hanging="15"/>
      </w:pPr>
      <w:r>
        <w:t xml:space="preserve">42) </w:t>
      </w:r>
      <w:r>
        <w:tab/>
      </w:r>
      <w:r>
        <w:rPr>
          <w:b/>
        </w:rPr>
        <w:t>Claster, Patricia Neff and Sampson Lee Blair</w:t>
      </w:r>
      <w:r>
        <w:t xml:space="preserve"> </w:t>
      </w:r>
    </w:p>
    <w:p w14:paraId="60CD7893" w14:textId="77777777" w:rsidR="0099183C" w:rsidRDefault="00000000" w:rsidP="0099183C">
      <w:pPr>
        <w:ind w:left="0" w:right="15" w:hanging="15"/>
      </w:pPr>
      <w:r>
        <w:t xml:space="preserve"> </w:t>
      </w:r>
      <w:r>
        <w:tab/>
        <w:t xml:space="preserve">“Self-Efficacy and Future Adult Roles: Gender Differences in Adolescents’ Perceptions.”   </w:t>
      </w:r>
      <w:r>
        <w:tab/>
        <w:t xml:space="preserve">2017.  </w:t>
      </w:r>
      <w:r>
        <w:rPr>
          <w:u w:val="single" w:color="000000"/>
        </w:rPr>
        <w:t>Journal of Sociology and Social Work</w:t>
      </w:r>
      <w:r>
        <w:t xml:space="preserve">, 5, 1, 17-30.  </w:t>
      </w:r>
      <w:r>
        <w:tab/>
      </w:r>
      <w:hyperlink r:id="rId81">
        <w:r>
          <w:rPr>
            <w:color w:val="0000FF"/>
            <w:u w:val="single" w:color="0000FF"/>
          </w:rPr>
          <w:t>https://doi.org/10.15640/jssw.v5n1a3</w:t>
        </w:r>
      </w:hyperlink>
      <w:hyperlink r:id="rId82">
        <w:r>
          <w:t xml:space="preserve"> </w:t>
        </w:r>
      </w:hyperlink>
      <w:r>
        <w:t xml:space="preserve">   </w:t>
      </w:r>
    </w:p>
    <w:p w14:paraId="4588C9E6" w14:textId="59BDC8CE" w:rsidR="00B44277" w:rsidRDefault="00000000" w:rsidP="0099183C">
      <w:pPr>
        <w:ind w:left="0" w:right="15" w:hanging="15"/>
      </w:pPr>
      <w:r>
        <w:t xml:space="preserve">43) </w:t>
      </w:r>
      <w:r>
        <w:tab/>
      </w:r>
      <w:r>
        <w:rPr>
          <w:b/>
        </w:rPr>
        <w:t>Scott, Christina L. and Sampson Lee Blair</w:t>
      </w:r>
      <w:r>
        <w:t xml:space="preserve"> </w:t>
      </w:r>
    </w:p>
    <w:p w14:paraId="2BB6472F" w14:textId="77777777" w:rsidR="00B44277" w:rsidRDefault="00000000" w:rsidP="0099183C">
      <w:pPr>
        <w:pStyle w:val="Heading2"/>
        <w:ind w:left="0" w:hanging="15"/>
      </w:pPr>
      <w:r>
        <w:rPr>
          <w:u w:val="none"/>
        </w:rPr>
        <w:t xml:space="preserve"> </w:t>
      </w:r>
      <w:r>
        <w:rPr>
          <w:u w:val="none"/>
        </w:rPr>
        <w:tab/>
      </w:r>
      <w:r>
        <w:t xml:space="preserve">Intimate Relationships and Social Change: The Dynamic Nature of Dating, Mating, </w:t>
      </w:r>
      <w:proofErr w:type="gramStart"/>
      <w:r>
        <w:t>and</w:t>
      </w:r>
      <w:r>
        <w:rPr>
          <w:u w:val="none"/>
        </w:rPr>
        <w:t xml:space="preserve">  </w:t>
      </w:r>
      <w:r>
        <w:rPr>
          <w:u w:val="none"/>
        </w:rPr>
        <w:tab/>
      </w:r>
      <w:proofErr w:type="gramEnd"/>
      <w:r>
        <w:t>Coupling</w:t>
      </w:r>
      <w:r>
        <w:rPr>
          <w:u w:val="none"/>
        </w:rPr>
        <w:t xml:space="preserve">.  </w:t>
      </w:r>
      <w:proofErr w:type="gramStart"/>
      <w:r>
        <w:rPr>
          <w:u w:val="none"/>
        </w:rPr>
        <w:t>2017.  (</w:t>
      </w:r>
      <w:proofErr w:type="gramEnd"/>
      <w:r>
        <w:rPr>
          <w:u w:val="none"/>
        </w:rPr>
        <w:t xml:space="preserve">Co-Editor).  </w:t>
      </w:r>
      <w:r>
        <w:t>Contemporary Perspectives in Family Research</w:t>
      </w:r>
      <w:r>
        <w:rPr>
          <w:u w:val="none"/>
        </w:rPr>
        <w:t xml:space="preserve">  </w:t>
      </w:r>
    </w:p>
    <w:p w14:paraId="0AD5AC9F" w14:textId="77777777" w:rsidR="00B44277" w:rsidRDefault="00000000">
      <w:pPr>
        <w:tabs>
          <w:tab w:val="center" w:pos="4850"/>
        </w:tabs>
        <w:ind w:left="-15" w:firstLine="0"/>
      </w:pPr>
      <w:r>
        <w:t xml:space="preserve"> </w:t>
      </w:r>
      <w:r>
        <w:tab/>
        <w:t xml:space="preserve">(Vol. </w:t>
      </w:r>
      <w:proofErr w:type="gramStart"/>
      <w:r>
        <w:t>11)(</w:t>
      </w:r>
      <w:proofErr w:type="gramEnd"/>
      <w:r>
        <w:t xml:space="preserve">288 pages).  Emerald Group Publishing Limited: Bingley, United Kingdom.   </w:t>
      </w:r>
    </w:p>
    <w:p w14:paraId="424BFB5F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978-1-78714-610-5 </w:t>
      </w:r>
    </w:p>
    <w:p w14:paraId="77F73A68" w14:textId="77777777" w:rsidR="00B44277" w:rsidRDefault="00000000">
      <w:pPr>
        <w:numPr>
          <w:ilvl w:val="0"/>
          <w:numId w:val="5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6288B23F" w14:textId="77777777" w:rsidR="00B44277" w:rsidRDefault="00000000">
      <w:pPr>
        <w:tabs>
          <w:tab w:val="center" w:pos="4613"/>
        </w:tabs>
        <w:ind w:left="-15" w:firstLine="0"/>
      </w:pPr>
      <w:r>
        <w:t xml:space="preserve"> </w:t>
      </w:r>
      <w:r>
        <w:tab/>
        <w:t xml:space="preserve">“Adolescent Risk-Taking Behaviors and School Performance: Distinguishing the </w:t>
      </w:r>
    </w:p>
    <w:p w14:paraId="312B0E81" w14:textId="77777777" w:rsidR="00B44277" w:rsidRDefault="00000000" w:rsidP="0099183C">
      <w:pPr>
        <w:ind w:left="0" w:right="15" w:hanging="15"/>
      </w:pPr>
      <w:r>
        <w:lastRenderedPageBreak/>
        <w:t xml:space="preserve"> </w:t>
      </w:r>
      <w:r>
        <w:tab/>
        <w:t xml:space="preserve">Experiences of Boys and Girls.”  2017.  </w:t>
      </w:r>
      <w:r>
        <w:rPr>
          <w:u w:val="single" w:color="000000"/>
        </w:rPr>
        <w:t xml:space="preserve">International Journal of Criminology </w:t>
      </w:r>
      <w:proofErr w:type="gramStart"/>
      <w:r>
        <w:rPr>
          <w:u w:val="single" w:color="000000"/>
        </w:rPr>
        <w:t>and</w:t>
      </w:r>
      <w:r>
        <w:t xml:space="preserve">  </w:t>
      </w:r>
      <w:r>
        <w:tab/>
      </w:r>
      <w:proofErr w:type="gramEnd"/>
      <w:r>
        <w:rPr>
          <w:u w:val="single" w:color="000000"/>
        </w:rPr>
        <w:t>Sociology</w:t>
      </w:r>
      <w:r>
        <w:t xml:space="preserve">, 6, 146-158. </w:t>
      </w:r>
    </w:p>
    <w:p w14:paraId="5BD828C1" w14:textId="77777777" w:rsidR="00B44277" w:rsidRDefault="00000000">
      <w:pPr>
        <w:tabs>
          <w:tab w:val="center" w:pos="2944"/>
        </w:tabs>
        <w:spacing w:after="10" w:line="252" w:lineRule="auto"/>
        <w:ind w:left="0" w:firstLine="0"/>
      </w:pPr>
      <w:r>
        <w:t xml:space="preserve"> </w:t>
      </w:r>
      <w:r>
        <w:tab/>
      </w:r>
      <w:hyperlink r:id="rId83">
        <w:r>
          <w:rPr>
            <w:color w:val="0000FF"/>
            <w:u w:val="single" w:color="0000FF"/>
          </w:rPr>
          <w:t>https://doi.org/10.6000/1929</w:t>
        </w:r>
      </w:hyperlink>
      <w:hyperlink r:id="rId84">
        <w:r>
          <w:rPr>
            <w:color w:val="0000FF"/>
            <w:u w:val="single" w:color="0000FF"/>
          </w:rPr>
          <w:t>-</w:t>
        </w:r>
      </w:hyperlink>
      <w:hyperlink r:id="rId85">
        <w:r>
          <w:rPr>
            <w:color w:val="0000FF"/>
            <w:u w:val="single" w:color="0000FF"/>
          </w:rPr>
          <w:t>4409.2017.06.15</w:t>
        </w:r>
      </w:hyperlink>
      <w:hyperlink r:id="rId86">
        <w:r>
          <w:t xml:space="preserve"> </w:t>
        </w:r>
      </w:hyperlink>
      <w:r>
        <w:t xml:space="preserve"> </w:t>
      </w:r>
    </w:p>
    <w:p w14:paraId="0EA04F4E" w14:textId="77777777" w:rsidR="00B44277" w:rsidRDefault="00000000">
      <w:pPr>
        <w:numPr>
          <w:ilvl w:val="0"/>
          <w:numId w:val="5"/>
        </w:numPr>
        <w:spacing w:after="14" w:line="249" w:lineRule="auto"/>
        <w:ind w:hanging="720"/>
      </w:pPr>
      <w:r>
        <w:rPr>
          <w:b/>
        </w:rPr>
        <w:t>Claster, Patricia Neff and Sampson Lee Blair</w:t>
      </w:r>
      <w:r>
        <w:t xml:space="preserve"> </w:t>
      </w:r>
    </w:p>
    <w:p w14:paraId="370F18FC" w14:textId="77777777" w:rsidR="00B44277" w:rsidRDefault="00000000">
      <w:pPr>
        <w:tabs>
          <w:tab w:val="center" w:pos="4813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Generation Sex: Gender, Sexual Behavior, and Identity among Contemporary Youth</w:t>
      </w:r>
      <w:r>
        <w:rPr>
          <w:b/>
        </w:rPr>
        <w:t>.</w:t>
      </w:r>
      <w:r>
        <w:t xml:space="preserve">  </w:t>
      </w:r>
    </w:p>
    <w:p w14:paraId="593E577C" w14:textId="77777777" w:rsidR="00B44277" w:rsidRDefault="00000000">
      <w:pPr>
        <w:ind w:left="730" w:right="15"/>
      </w:pPr>
      <w:proofErr w:type="gramStart"/>
      <w:r>
        <w:t>2018.  (</w:t>
      </w:r>
      <w:proofErr w:type="gramEnd"/>
      <w:r>
        <w:t xml:space="preserve">Co-Editor).  </w:t>
      </w:r>
      <w:r>
        <w:rPr>
          <w:u w:val="single" w:color="000000"/>
        </w:rPr>
        <w:t>Sociological Studies of Children and Youth</w:t>
      </w:r>
      <w:r>
        <w:t xml:space="preserve"> (Vol. </w:t>
      </w:r>
      <w:proofErr w:type="gramStart"/>
      <w:r>
        <w:t>24)(</w:t>
      </w:r>
      <w:proofErr w:type="gramEnd"/>
      <w:r>
        <w:t xml:space="preserve">247 pages).  </w:t>
      </w:r>
    </w:p>
    <w:p w14:paraId="47AF0504" w14:textId="77777777" w:rsidR="00B44277" w:rsidRDefault="00000000">
      <w:pPr>
        <w:ind w:left="730" w:right="15"/>
      </w:pPr>
      <w:r>
        <w:t xml:space="preserve">Emerald Group Publishing Limited: Bingley, United Kingdom.  </w:t>
      </w:r>
    </w:p>
    <w:p w14:paraId="2060438C" w14:textId="77777777" w:rsidR="00B44277" w:rsidRDefault="00000000">
      <w:pPr>
        <w:ind w:left="730" w:right="15"/>
      </w:pPr>
      <w:r>
        <w:t xml:space="preserve">ISBN: 978-1-78714-614-3 </w:t>
      </w:r>
    </w:p>
    <w:p w14:paraId="280C0437" w14:textId="77777777" w:rsidR="00B44277" w:rsidRDefault="00000000">
      <w:pPr>
        <w:numPr>
          <w:ilvl w:val="0"/>
          <w:numId w:val="5"/>
        </w:numPr>
        <w:spacing w:after="14" w:line="249" w:lineRule="auto"/>
        <w:ind w:hanging="720"/>
      </w:pPr>
      <w:r>
        <w:rPr>
          <w:b/>
        </w:rPr>
        <w:t xml:space="preserve">Blair, Sampson Lee and Josip Obradović </w:t>
      </w:r>
    </w:p>
    <w:p w14:paraId="700A67DA" w14:textId="77777777" w:rsidR="00B44277" w:rsidRDefault="00000000" w:rsidP="0099183C">
      <w:pPr>
        <w:spacing w:after="13" w:line="249" w:lineRule="auto"/>
        <w:ind w:left="0" w:hanging="15"/>
      </w:pPr>
      <w:r>
        <w:t xml:space="preserve"> </w:t>
      </w:r>
      <w:r>
        <w:tab/>
      </w:r>
      <w:r>
        <w:rPr>
          <w:u w:val="single" w:color="000000"/>
        </w:rPr>
        <w:t>The Work–Family Interface: Spillover, Complications, and Challenges</w:t>
      </w:r>
      <w:r>
        <w:t xml:space="preserve">.  </w:t>
      </w:r>
      <w:proofErr w:type="gramStart"/>
      <w:r>
        <w:t>2018.  (</w:t>
      </w:r>
      <w:proofErr w:type="gramEnd"/>
      <w:r>
        <w:t xml:space="preserve">Co </w:t>
      </w:r>
      <w:r>
        <w:tab/>
        <w:t xml:space="preserve">Editor).  </w:t>
      </w:r>
      <w:r>
        <w:rPr>
          <w:u w:val="single" w:color="000000"/>
        </w:rPr>
        <w:t>Contemporary Perspectives in Family Research</w:t>
      </w:r>
      <w:r>
        <w:t xml:space="preserve"> (Vol. </w:t>
      </w:r>
      <w:proofErr w:type="gramStart"/>
      <w:r>
        <w:t>13)(</w:t>
      </w:r>
      <w:proofErr w:type="gramEnd"/>
      <w:r>
        <w:t xml:space="preserve">394 pages).  </w:t>
      </w:r>
      <w:proofErr w:type="gramStart"/>
      <w:r>
        <w:t xml:space="preserve">Emerald  </w:t>
      </w:r>
      <w:r>
        <w:tab/>
        <w:t>Group  Publishing</w:t>
      </w:r>
      <w:proofErr w:type="gramEnd"/>
      <w:r>
        <w:t xml:space="preserve"> Limited: Bingley, United Kingdom. </w:t>
      </w:r>
    </w:p>
    <w:p w14:paraId="5A3F0709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978-1-78769-112-4 </w:t>
      </w:r>
    </w:p>
    <w:p w14:paraId="3EFDD33D" w14:textId="77777777" w:rsidR="00B44277" w:rsidRDefault="00000000">
      <w:pPr>
        <w:numPr>
          <w:ilvl w:val="0"/>
          <w:numId w:val="5"/>
        </w:numPr>
        <w:spacing w:after="14" w:line="249" w:lineRule="auto"/>
        <w:ind w:hanging="720"/>
      </w:pPr>
      <w:r>
        <w:rPr>
          <w:b/>
        </w:rPr>
        <w:t xml:space="preserve">Blair, Sampson Lee and Timothy J. Madigan </w:t>
      </w:r>
    </w:p>
    <w:p w14:paraId="469697A5" w14:textId="77777777" w:rsidR="0099183C" w:rsidRDefault="00000000" w:rsidP="0099183C">
      <w:pPr>
        <w:ind w:left="0" w:right="308" w:hanging="15"/>
      </w:pPr>
      <w:r>
        <w:t xml:space="preserve"> </w:t>
      </w:r>
      <w:r>
        <w:tab/>
        <w:t xml:space="preserve">“Marriage and Parenthood Preferences among College Students in China.”  2018.   </w:t>
      </w:r>
      <w:r>
        <w:tab/>
      </w:r>
      <w:r>
        <w:rPr>
          <w:u w:val="single" w:color="000000"/>
        </w:rPr>
        <w:t>The Journal of Chinese Sociology</w:t>
      </w:r>
      <w:r>
        <w:t xml:space="preserve">, 5, 16, 1-20.  </w:t>
      </w:r>
      <w:r>
        <w:tab/>
      </w:r>
    </w:p>
    <w:p w14:paraId="2A9DA560" w14:textId="3BDBA407" w:rsidR="00B44277" w:rsidRDefault="0099183C" w:rsidP="0099183C">
      <w:pPr>
        <w:ind w:left="720" w:right="308" w:firstLine="0"/>
      </w:pPr>
      <w:hyperlink r:id="rId87" w:history="1">
        <w:r w:rsidRPr="00C417F0">
          <w:rPr>
            <w:rStyle w:val="Hyperlink"/>
          </w:rPr>
          <w:t>https://doi.org/10.1186/s40711</w:t>
        </w:r>
      </w:hyperlink>
      <w:r w:rsidR="00000000">
        <w:fldChar w:fldCharType="begin"/>
      </w:r>
      <w:r w:rsidR="00000000">
        <w:instrText>HYPERLINK "https://doi.org/10.1186/s40711-018-0087-4" \h</w:instrText>
      </w:r>
      <w:r w:rsidR="00000000">
        <w:fldChar w:fldCharType="separate"/>
      </w:r>
      <w:r w:rsidR="00000000">
        <w:rPr>
          <w:color w:val="0000FF"/>
          <w:u w:val="single" w:color="0000FF"/>
        </w:rPr>
        <w:t>-</w:t>
      </w:r>
      <w:r w:rsidR="00000000">
        <w:fldChar w:fldCharType="end"/>
      </w:r>
      <w:r w:rsidR="00000000">
        <w:fldChar w:fldCharType="begin"/>
      </w:r>
      <w:r w:rsidR="00000000">
        <w:instrText>HYPERLINK "https://doi.org/10.1186/s40711-018-0087-4" \h</w:instrText>
      </w:r>
      <w:r w:rsidR="00000000">
        <w:fldChar w:fldCharType="separate"/>
      </w:r>
      <w:r w:rsidR="00000000">
        <w:rPr>
          <w:color w:val="0000FF"/>
          <w:u w:val="single" w:color="0000FF"/>
        </w:rPr>
        <w:t>018</w:t>
      </w:r>
      <w:r w:rsidR="00000000">
        <w:fldChar w:fldCharType="end"/>
      </w:r>
      <w:r w:rsidR="00000000">
        <w:fldChar w:fldCharType="begin"/>
      </w:r>
      <w:r w:rsidR="00000000">
        <w:instrText>HYPERLINK "https://doi.org/10.1186/s40711-018-0087-4" \h</w:instrText>
      </w:r>
      <w:r w:rsidR="00000000">
        <w:fldChar w:fldCharType="separate"/>
      </w:r>
      <w:r w:rsidR="00000000">
        <w:rPr>
          <w:color w:val="0000FF"/>
          <w:u w:val="single" w:color="0000FF"/>
        </w:rPr>
        <w:t>-</w:t>
      </w:r>
      <w:r w:rsidR="00000000">
        <w:fldChar w:fldCharType="end"/>
      </w:r>
      <w:hyperlink r:id="rId88">
        <w:r w:rsidR="00000000">
          <w:rPr>
            <w:color w:val="0000FF"/>
            <w:u w:val="single" w:color="0000FF"/>
          </w:rPr>
          <w:t>0087</w:t>
        </w:r>
      </w:hyperlink>
      <w:hyperlink r:id="rId89">
        <w:r w:rsidR="00000000">
          <w:rPr>
            <w:color w:val="0000FF"/>
            <w:u w:val="single" w:color="0000FF"/>
          </w:rPr>
          <w:t>-</w:t>
        </w:r>
      </w:hyperlink>
      <w:hyperlink r:id="rId90">
        <w:r w:rsidR="00000000">
          <w:rPr>
            <w:color w:val="0000FF"/>
            <w:u w:val="single" w:color="0000FF"/>
          </w:rPr>
          <w:t>4</w:t>
        </w:r>
      </w:hyperlink>
      <w:hyperlink r:id="rId91">
        <w:r w:rsidR="00000000">
          <w:t xml:space="preserve"> </w:t>
        </w:r>
      </w:hyperlink>
      <w:r w:rsidR="00000000">
        <w:t xml:space="preserve"> </w:t>
      </w:r>
    </w:p>
    <w:p w14:paraId="7CDE2206" w14:textId="77777777" w:rsidR="00B44277" w:rsidRDefault="00000000">
      <w:pPr>
        <w:numPr>
          <w:ilvl w:val="0"/>
          <w:numId w:val="5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70CC2B53" w14:textId="77777777" w:rsidR="00B44277" w:rsidRDefault="00000000" w:rsidP="0099183C">
      <w:pPr>
        <w:ind w:left="90" w:right="15"/>
      </w:pPr>
      <w:r>
        <w:t xml:space="preserve"> </w:t>
      </w:r>
      <w:r>
        <w:tab/>
        <w:t xml:space="preserve">“Determinants of Divorce.”  2019.  In James J. Ponzetti, Jr., Maureen </w:t>
      </w:r>
      <w:proofErr w:type="gramStart"/>
      <w:r>
        <w:t xml:space="preserve">Blankemeyer,  </w:t>
      </w:r>
      <w:r>
        <w:tab/>
      </w:r>
      <w:proofErr w:type="gramEnd"/>
      <w:r>
        <w:t>Sean Horan, Heidi Lyons, and Aya Shigeto (Eds.</w:t>
      </w:r>
      <w:proofErr w:type="gramStart"/>
      <w:r>
        <w:t xml:space="preserve">),  </w:t>
      </w:r>
      <w:r>
        <w:rPr>
          <w:u w:val="single" w:color="000000"/>
        </w:rPr>
        <w:t>Macmillan</w:t>
      </w:r>
      <w:proofErr w:type="gramEnd"/>
      <w:r>
        <w:rPr>
          <w:u w:val="single" w:color="000000"/>
        </w:rPr>
        <w:t xml:space="preserve"> Encyclopedia of </w:t>
      </w:r>
      <w:proofErr w:type="gramStart"/>
      <w:r>
        <w:rPr>
          <w:u w:val="single" w:color="000000"/>
        </w:rPr>
        <w:t>Intimate</w:t>
      </w:r>
      <w:r>
        <w:t xml:space="preserve">  </w:t>
      </w:r>
      <w:r>
        <w:tab/>
      </w:r>
      <w:proofErr w:type="gramEnd"/>
      <w:r>
        <w:rPr>
          <w:u w:val="single" w:color="000000"/>
        </w:rPr>
        <w:t>and Family Relationships</w:t>
      </w:r>
      <w:r>
        <w:t xml:space="preserve"> (pp. 229-234).  Macmillan: Farmington Hills, Michigan. </w:t>
      </w:r>
    </w:p>
    <w:p w14:paraId="63A7059D" w14:textId="77777777" w:rsidR="00B44277" w:rsidRDefault="00000000">
      <w:pPr>
        <w:tabs>
          <w:tab w:val="center" w:pos="1876"/>
        </w:tabs>
        <w:ind w:left="-15" w:firstLine="0"/>
      </w:pPr>
      <w:r>
        <w:t xml:space="preserve"> </w:t>
      </w:r>
      <w:r>
        <w:tab/>
        <w:t xml:space="preserve">ISBN: 978-0028664613 </w:t>
      </w:r>
    </w:p>
    <w:p w14:paraId="198F389F" w14:textId="77777777" w:rsidR="00B44277" w:rsidRDefault="00000000">
      <w:pPr>
        <w:numPr>
          <w:ilvl w:val="0"/>
          <w:numId w:val="5"/>
        </w:numPr>
        <w:spacing w:after="14" w:line="249" w:lineRule="auto"/>
        <w:ind w:hanging="720"/>
      </w:pPr>
      <w:r>
        <w:rPr>
          <w:b/>
        </w:rPr>
        <w:t>Blair, Sampson Lee and Christina L. Scott</w:t>
      </w:r>
      <w:r>
        <w:t xml:space="preserve"> </w:t>
      </w:r>
    </w:p>
    <w:p w14:paraId="6EFB1ECB" w14:textId="77777777" w:rsidR="0099183C" w:rsidRDefault="00000000" w:rsidP="0099183C">
      <w:pPr>
        <w:spacing w:after="41"/>
        <w:ind w:left="0" w:right="596" w:hanging="15"/>
      </w:pPr>
      <w:r>
        <w:t xml:space="preserve"> </w:t>
      </w:r>
      <w:r>
        <w:tab/>
        <w:t xml:space="preserve">““It Started with a Kiss”: The Initiation of Sexual Intimacy among Young Adults in  </w:t>
      </w:r>
      <w:r>
        <w:tab/>
        <w:t xml:space="preserve">China.”  2019.  </w:t>
      </w:r>
      <w:r>
        <w:rPr>
          <w:u w:val="single" w:color="000000"/>
        </w:rPr>
        <w:t>Sexuality &amp; Culture</w:t>
      </w:r>
      <w:r>
        <w:t xml:space="preserve">, 23, 4, 1147-1166.  </w:t>
      </w:r>
      <w:r>
        <w:tab/>
      </w:r>
      <w:hyperlink r:id="rId92">
        <w:r>
          <w:rPr>
            <w:color w:val="0000FF"/>
            <w:u w:val="single" w:color="0000FF"/>
          </w:rPr>
          <w:t>https://doi.org/10.1007/s12119</w:t>
        </w:r>
      </w:hyperlink>
      <w:hyperlink r:id="rId93">
        <w:r>
          <w:rPr>
            <w:color w:val="0000FF"/>
            <w:u w:val="single" w:color="0000FF"/>
          </w:rPr>
          <w:t>-</w:t>
        </w:r>
      </w:hyperlink>
      <w:hyperlink r:id="rId94">
        <w:r>
          <w:rPr>
            <w:color w:val="0000FF"/>
            <w:u w:val="single" w:color="0000FF"/>
          </w:rPr>
          <w:t>019</w:t>
        </w:r>
      </w:hyperlink>
      <w:hyperlink r:id="rId95">
        <w:r>
          <w:rPr>
            <w:color w:val="0000FF"/>
            <w:u w:val="single" w:color="0000FF"/>
          </w:rPr>
          <w:t>-</w:t>
        </w:r>
      </w:hyperlink>
      <w:hyperlink r:id="rId96">
        <w:r>
          <w:rPr>
            <w:color w:val="0000FF"/>
            <w:u w:val="single" w:color="0000FF"/>
          </w:rPr>
          <w:t>09608</w:t>
        </w:r>
      </w:hyperlink>
      <w:hyperlink r:id="rId97">
        <w:r>
          <w:rPr>
            <w:color w:val="0000FF"/>
            <w:u w:val="single" w:color="0000FF"/>
          </w:rPr>
          <w:t>-</w:t>
        </w:r>
      </w:hyperlink>
      <w:hyperlink r:id="rId98">
        <w:r>
          <w:rPr>
            <w:color w:val="0000FF"/>
            <w:u w:val="single" w:color="0000FF"/>
          </w:rPr>
          <w:t>4</w:t>
        </w:r>
      </w:hyperlink>
      <w:hyperlink r:id="rId99">
        <w:r>
          <w:t xml:space="preserve"> </w:t>
        </w:r>
      </w:hyperlink>
    </w:p>
    <w:p w14:paraId="267BE469" w14:textId="1A31439A" w:rsidR="00B44277" w:rsidRDefault="00000000" w:rsidP="0099183C">
      <w:pPr>
        <w:spacing w:after="41"/>
        <w:ind w:left="0" w:right="596" w:hanging="15"/>
      </w:pPr>
      <w:r>
        <w:t xml:space="preserve">50) </w:t>
      </w:r>
      <w:r>
        <w:tab/>
      </w:r>
      <w:r>
        <w:rPr>
          <w:b/>
        </w:rPr>
        <w:t>Blair, Sampson Lee and Timothy J. Madigan</w:t>
      </w:r>
      <w:r>
        <w:t xml:space="preserve"> </w:t>
      </w:r>
    </w:p>
    <w:p w14:paraId="54693D33" w14:textId="77777777" w:rsidR="0099183C" w:rsidRDefault="00000000" w:rsidP="0099183C">
      <w:pPr>
        <w:ind w:left="0" w:right="176" w:hanging="15"/>
      </w:pPr>
      <w:r>
        <w:t xml:space="preserve"> </w:t>
      </w:r>
      <w:r>
        <w:tab/>
        <w:t xml:space="preserve">“Dating, Marriage, and Parental Approval: An Examination of Young Adults in China.”   </w:t>
      </w:r>
      <w:r>
        <w:tab/>
        <w:t xml:space="preserve">2019.  </w:t>
      </w:r>
      <w:r>
        <w:rPr>
          <w:u w:val="single" w:color="000000"/>
        </w:rPr>
        <w:t>Social Science Quarterly</w:t>
      </w:r>
      <w:r>
        <w:t xml:space="preserve">, 100, 6, 2351-2368.  </w:t>
      </w:r>
      <w:r>
        <w:tab/>
      </w:r>
    </w:p>
    <w:p w14:paraId="79F64FE8" w14:textId="01501D34" w:rsidR="00B44277" w:rsidRDefault="0099183C" w:rsidP="0099183C">
      <w:pPr>
        <w:ind w:left="720" w:right="176" w:firstLine="0"/>
      </w:pPr>
      <w:hyperlink r:id="rId100" w:history="1">
        <w:r w:rsidRPr="00C417F0">
          <w:rPr>
            <w:rStyle w:val="Hyperlink"/>
          </w:rPr>
          <w:t>https://doi.org/10.1111/ssqu.12718</w:t>
        </w:r>
      </w:hyperlink>
      <w:hyperlink r:id="rId101">
        <w:r w:rsidR="00000000">
          <w:t xml:space="preserve"> </w:t>
        </w:r>
      </w:hyperlink>
      <w:r w:rsidR="00000000">
        <w:t xml:space="preserve"> </w:t>
      </w:r>
    </w:p>
    <w:p w14:paraId="79646739" w14:textId="77777777" w:rsidR="00B44277" w:rsidRDefault="00000000">
      <w:pPr>
        <w:numPr>
          <w:ilvl w:val="0"/>
          <w:numId w:val="6"/>
        </w:numPr>
        <w:spacing w:after="14" w:line="249" w:lineRule="auto"/>
        <w:ind w:hanging="720"/>
      </w:pPr>
      <w:r>
        <w:rPr>
          <w:b/>
        </w:rPr>
        <w:t>Costa, Rosalina Pisco and Sampson Lee Blair</w:t>
      </w:r>
      <w:r>
        <w:t xml:space="preserve"> </w:t>
      </w:r>
    </w:p>
    <w:p w14:paraId="1BD8DDC9" w14:textId="0B486B04" w:rsidR="00B44277" w:rsidRDefault="00000000" w:rsidP="0099183C">
      <w:pPr>
        <w:spacing w:after="0" w:line="238" w:lineRule="auto"/>
        <w:ind w:left="720" w:right="192" w:hanging="90"/>
        <w:jc w:val="both"/>
      </w:pPr>
      <w:r>
        <w:t xml:space="preserve"> </w:t>
      </w:r>
      <w:r>
        <w:rPr>
          <w:u w:val="single" w:color="000000"/>
        </w:rPr>
        <w:t xml:space="preserve">Childbearing and the Changing Nature of Parenthood: The Contexts, Actors, </w:t>
      </w:r>
      <w:proofErr w:type="gramStart"/>
      <w:r>
        <w:rPr>
          <w:u w:val="single" w:color="000000"/>
        </w:rPr>
        <w:t>and</w:t>
      </w:r>
      <w:r>
        <w:t xml:space="preserve">  </w:t>
      </w:r>
      <w:r>
        <w:rPr>
          <w:u w:val="single" w:color="000000"/>
        </w:rPr>
        <w:t>Experiences</w:t>
      </w:r>
      <w:proofErr w:type="gramEnd"/>
      <w:r>
        <w:rPr>
          <w:u w:val="single" w:color="000000"/>
        </w:rPr>
        <w:t xml:space="preserve"> of Having Children</w:t>
      </w:r>
      <w:r>
        <w:t xml:space="preserve">.  2020. (Co-editor).  </w:t>
      </w:r>
      <w:r>
        <w:rPr>
          <w:u w:val="single" w:color="000000"/>
        </w:rPr>
        <w:t>Contemporary Perspectives</w:t>
      </w:r>
      <w:r>
        <w:t xml:space="preserve"> </w:t>
      </w:r>
      <w:r>
        <w:rPr>
          <w:u w:val="single" w:color="000000"/>
        </w:rPr>
        <w:t>in Family Research</w:t>
      </w:r>
      <w:r>
        <w:t xml:space="preserve"> (Vol. </w:t>
      </w:r>
      <w:proofErr w:type="gramStart"/>
      <w:r>
        <w:t>14)(</w:t>
      </w:r>
      <w:proofErr w:type="gramEnd"/>
      <w:r>
        <w:t>240 pages).</w:t>
      </w:r>
      <w:r w:rsidR="0099183C">
        <w:t xml:space="preserve"> </w:t>
      </w:r>
      <w:r>
        <w:t xml:space="preserve">Emerald Group Publishing Limited: </w:t>
      </w:r>
      <w:proofErr w:type="gramStart"/>
      <w:r>
        <w:t>Bingley,  United</w:t>
      </w:r>
      <w:proofErr w:type="gramEnd"/>
      <w:r>
        <w:t xml:space="preserve">  Kingdom.   </w:t>
      </w:r>
    </w:p>
    <w:p w14:paraId="69C12708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978-1-83867-067-2 </w:t>
      </w:r>
    </w:p>
    <w:p w14:paraId="320354E5" w14:textId="77777777" w:rsidR="00B44277" w:rsidRDefault="00000000">
      <w:pPr>
        <w:numPr>
          <w:ilvl w:val="0"/>
          <w:numId w:val="6"/>
        </w:numPr>
        <w:spacing w:after="14" w:line="249" w:lineRule="auto"/>
        <w:ind w:hanging="720"/>
      </w:pPr>
      <w:r>
        <w:rPr>
          <w:b/>
        </w:rPr>
        <w:t>Blair, Sampson Lee and Rosalina Pisco Costa</w:t>
      </w:r>
      <w:r>
        <w:t xml:space="preserve"> </w:t>
      </w:r>
    </w:p>
    <w:p w14:paraId="44DC99C0" w14:textId="77777777" w:rsidR="00B44277" w:rsidRDefault="00000000">
      <w:pPr>
        <w:tabs>
          <w:tab w:val="center" w:pos="4617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Transitions into Parenthood: Examining the Complexities of Childrearing</w:t>
      </w:r>
      <w:r>
        <w:t xml:space="preserve">.  2020.   </w:t>
      </w:r>
    </w:p>
    <w:p w14:paraId="5E033C4E" w14:textId="77777777" w:rsidR="00B44277" w:rsidRDefault="00000000">
      <w:pPr>
        <w:tabs>
          <w:tab w:val="center" w:pos="4698"/>
        </w:tabs>
        <w:spacing w:after="13" w:line="249" w:lineRule="auto"/>
        <w:ind w:left="-15" w:firstLine="0"/>
      </w:pPr>
      <w:r>
        <w:t xml:space="preserve"> </w:t>
      </w:r>
      <w:r>
        <w:tab/>
        <w:t xml:space="preserve">(Co-editor).  </w:t>
      </w:r>
      <w:r>
        <w:rPr>
          <w:u w:val="single" w:color="000000"/>
        </w:rPr>
        <w:t>Contemporary Perspectives in Family Research</w:t>
      </w:r>
      <w:r>
        <w:t xml:space="preserve"> (Vol. </w:t>
      </w:r>
      <w:proofErr w:type="gramStart"/>
      <w:r>
        <w:t>15)(</w:t>
      </w:r>
      <w:proofErr w:type="gramEnd"/>
      <w:r>
        <w:t xml:space="preserve">288 pages).  </w:t>
      </w:r>
    </w:p>
    <w:p w14:paraId="3D2D6935" w14:textId="77777777" w:rsidR="00B44277" w:rsidRDefault="00000000">
      <w:pPr>
        <w:tabs>
          <w:tab w:val="center" w:pos="3757"/>
        </w:tabs>
        <w:ind w:left="-15" w:firstLine="0"/>
      </w:pPr>
      <w:r>
        <w:t xml:space="preserve"> </w:t>
      </w:r>
      <w:r>
        <w:tab/>
        <w:t xml:space="preserve">Emerald Group Publishing Limited: Bingley, United Kingdom.   </w:t>
      </w:r>
    </w:p>
    <w:p w14:paraId="1229ED2D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978-1-83909-222-0 </w:t>
      </w:r>
    </w:p>
    <w:p w14:paraId="6D7C7F6F" w14:textId="77777777" w:rsidR="00B44277" w:rsidRDefault="00000000">
      <w:pPr>
        <w:numPr>
          <w:ilvl w:val="0"/>
          <w:numId w:val="6"/>
        </w:numPr>
        <w:spacing w:after="39" w:line="249" w:lineRule="auto"/>
        <w:ind w:hanging="720"/>
      </w:pPr>
      <w:r>
        <w:rPr>
          <w:b/>
        </w:rPr>
        <w:t>Dong, Shi and Sampson Lee Blair</w:t>
      </w:r>
      <w:r>
        <w:t xml:space="preserve"> </w:t>
      </w:r>
    </w:p>
    <w:p w14:paraId="5C31A5FB" w14:textId="77777777" w:rsidR="00B44277" w:rsidRDefault="00000000" w:rsidP="0099183C">
      <w:pPr>
        <w:ind w:left="0" w:right="15" w:hanging="15"/>
      </w:pPr>
      <w:r>
        <w:lastRenderedPageBreak/>
        <w:t xml:space="preserve"> </w:t>
      </w:r>
      <w:r>
        <w:tab/>
        <w:t xml:space="preserve">“Adolescent Substance Use and Self-Efficacy: Today’s Thrills and Tomorrow’s </w:t>
      </w:r>
      <w:proofErr w:type="gramStart"/>
      <w:r>
        <w:t xml:space="preserve">Future  </w:t>
      </w:r>
      <w:r>
        <w:tab/>
      </w:r>
      <w:proofErr w:type="gramEnd"/>
      <w:r>
        <w:t xml:space="preserve">Roles.”  2020.  </w:t>
      </w:r>
      <w:r>
        <w:rPr>
          <w:u w:val="single" w:color="000000"/>
        </w:rPr>
        <w:t>Sociological Viewpoints</w:t>
      </w:r>
      <w:r>
        <w:t xml:space="preserve">, 34, 1, 33-58. </w:t>
      </w:r>
    </w:p>
    <w:p w14:paraId="77B97428" w14:textId="77777777" w:rsidR="00B44277" w:rsidRDefault="00000000">
      <w:pPr>
        <w:tabs>
          <w:tab w:val="center" w:pos="2574"/>
        </w:tabs>
        <w:spacing w:after="10" w:line="252" w:lineRule="auto"/>
        <w:ind w:left="0" w:firstLine="0"/>
      </w:pPr>
      <w:r>
        <w:t xml:space="preserve"> </w:t>
      </w:r>
      <w:r>
        <w:tab/>
      </w:r>
      <w:hyperlink r:id="rId102">
        <w:r>
          <w:rPr>
            <w:color w:val="0000FF"/>
            <w:u w:val="single" w:color="0000FF"/>
          </w:rPr>
          <w:t>https://doi.org</w:t>
        </w:r>
      </w:hyperlink>
      <w:hyperlink r:id="rId103">
        <w:r>
          <w:rPr>
            <w:color w:val="0000FF"/>
            <w:u w:val="single" w:color="0000FF"/>
          </w:rPr>
          <w:t>/10.26908/3412020_012</w:t>
        </w:r>
      </w:hyperlink>
      <w:hyperlink r:id="rId104">
        <w:r>
          <w:t xml:space="preserve"> </w:t>
        </w:r>
      </w:hyperlink>
      <w:r>
        <w:t xml:space="preserve"> </w:t>
      </w:r>
    </w:p>
    <w:p w14:paraId="20AA2AE7" w14:textId="77777777" w:rsidR="00B44277" w:rsidRDefault="00000000">
      <w:pPr>
        <w:numPr>
          <w:ilvl w:val="0"/>
          <w:numId w:val="6"/>
        </w:numPr>
        <w:spacing w:after="14" w:line="249" w:lineRule="auto"/>
        <w:ind w:hanging="720"/>
      </w:pPr>
      <w:r>
        <w:rPr>
          <w:b/>
        </w:rPr>
        <w:t>Kan, Man-Yee and Sampson Lee Blair</w:t>
      </w:r>
      <w:r>
        <w:t xml:space="preserve"> </w:t>
      </w:r>
    </w:p>
    <w:p w14:paraId="3B3CA9DF" w14:textId="77777777" w:rsidR="00B44277" w:rsidRDefault="00000000">
      <w:pPr>
        <w:ind w:left="705" w:right="15" w:hanging="720"/>
      </w:pPr>
      <w:r>
        <w:t xml:space="preserve"> </w:t>
      </w:r>
      <w:r>
        <w:tab/>
      </w:r>
      <w:r>
        <w:rPr>
          <w:u w:val="single" w:color="000000"/>
        </w:rPr>
        <w:t>Chinese Families: Tradition, Modernization, and Change</w:t>
      </w:r>
      <w:r>
        <w:t xml:space="preserve">.  </w:t>
      </w:r>
      <w:proofErr w:type="gramStart"/>
      <w:r>
        <w:t>2021.  (</w:t>
      </w:r>
      <w:proofErr w:type="gramEnd"/>
      <w:r>
        <w:t xml:space="preserve">Co-editor).  </w:t>
      </w:r>
      <w:r>
        <w:rPr>
          <w:u w:val="single" w:color="000000"/>
        </w:rPr>
        <w:t>Contemporary Perspectives in Family Research</w:t>
      </w:r>
      <w:r>
        <w:t xml:space="preserve"> (Volume </w:t>
      </w:r>
      <w:proofErr w:type="gramStart"/>
      <w:r>
        <w:t>16)(</w:t>
      </w:r>
      <w:proofErr w:type="gramEnd"/>
      <w:r>
        <w:t xml:space="preserve">244 pages).  Emerald Group Publishing Limited: Bingley, United Kingdom.   </w:t>
      </w:r>
    </w:p>
    <w:p w14:paraId="214DB491" w14:textId="77777777" w:rsidR="00B44277" w:rsidRDefault="00000000">
      <w:pPr>
        <w:ind w:left="730" w:right="15"/>
      </w:pPr>
      <w:r>
        <w:t xml:space="preserve">ISBN: 978-1-80071-157-0 </w:t>
      </w:r>
    </w:p>
    <w:p w14:paraId="3D14EF60" w14:textId="77777777" w:rsidR="00B44277" w:rsidRDefault="00000000">
      <w:pPr>
        <w:numPr>
          <w:ilvl w:val="0"/>
          <w:numId w:val="6"/>
        </w:numPr>
        <w:spacing w:after="14" w:line="249" w:lineRule="auto"/>
        <w:ind w:hanging="720"/>
      </w:pPr>
      <w:r>
        <w:rPr>
          <w:b/>
        </w:rPr>
        <w:t>Claster, Patricia Neff and Sampson Lee Blair</w:t>
      </w:r>
    </w:p>
    <w:p w14:paraId="67300167" w14:textId="77777777" w:rsidR="00B44277" w:rsidRDefault="00000000" w:rsidP="0099183C">
      <w:pPr>
        <w:spacing w:after="13" w:line="249" w:lineRule="auto"/>
        <w:ind w:left="0" w:hanging="15"/>
      </w:pPr>
      <w:r>
        <w:t xml:space="preserve"> </w:t>
      </w:r>
      <w:r>
        <w:tab/>
      </w:r>
      <w:r>
        <w:rPr>
          <w:u w:val="single" w:color="000000"/>
        </w:rPr>
        <w:t>Aging and the Family: Understanding Changes in Structural and Relationship Dynamics</w:t>
      </w:r>
      <w:r>
        <w:t xml:space="preserve">.   </w:t>
      </w:r>
      <w:r>
        <w:tab/>
      </w:r>
      <w:proofErr w:type="gramStart"/>
      <w:r>
        <w:t>2021.  (</w:t>
      </w:r>
      <w:proofErr w:type="gramEnd"/>
      <w:r>
        <w:t xml:space="preserve">Co-Editor).  </w:t>
      </w:r>
      <w:r>
        <w:rPr>
          <w:u w:val="single" w:color="000000"/>
        </w:rPr>
        <w:t>Contemporary Perspectives in Family Research</w:t>
      </w:r>
      <w:r>
        <w:t xml:space="preserve"> (Volume </w:t>
      </w:r>
      <w:proofErr w:type="gramStart"/>
      <w:r>
        <w:t xml:space="preserve">17)(301  </w:t>
      </w:r>
      <w:r>
        <w:tab/>
      </w:r>
      <w:proofErr w:type="gramEnd"/>
      <w:r>
        <w:t xml:space="preserve">pages).  Emerald Group Publishing Limited: Bingley, United Kingdom.   </w:t>
      </w:r>
    </w:p>
    <w:p w14:paraId="37B2A9DB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978-1-80071-491-5 </w:t>
      </w:r>
    </w:p>
    <w:p w14:paraId="5C2AFD70" w14:textId="77777777" w:rsidR="00B44277" w:rsidRDefault="00000000">
      <w:pPr>
        <w:numPr>
          <w:ilvl w:val="0"/>
          <w:numId w:val="6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7849AB71" w14:textId="77777777" w:rsidR="00B44277" w:rsidRDefault="00000000">
      <w:pPr>
        <w:tabs>
          <w:tab w:val="right" w:pos="9361"/>
        </w:tabs>
        <w:ind w:left="-15" w:firstLine="0"/>
      </w:pPr>
      <w:r>
        <w:t xml:space="preserve"> </w:t>
      </w:r>
      <w:r>
        <w:tab/>
        <w:t xml:space="preserve">“Dating and Mate Selection in Contemporary China: Examining the Role of Gender and </w:t>
      </w:r>
    </w:p>
    <w:p w14:paraId="3D43149F" w14:textId="77777777" w:rsidR="00B44277" w:rsidRDefault="00000000" w:rsidP="0099183C">
      <w:pPr>
        <w:ind w:left="0" w:right="15" w:hanging="15"/>
      </w:pPr>
      <w:r>
        <w:t xml:space="preserve"> </w:t>
      </w:r>
      <w:r>
        <w:tab/>
        <w:t xml:space="preserve">Family.”  2021.  In Chris Shei and </w:t>
      </w:r>
      <w:proofErr w:type="spellStart"/>
      <w:r>
        <w:t>Weixiao</w:t>
      </w:r>
      <w:proofErr w:type="spellEnd"/>
      <w:r>
        <w:t xml:space="preserve"> Wei (Eds.), </w:t>
      </w:r>
      <w:r>
        <w:rPr>
          <w:u w:val="single" w:color="000000"/>
        </w:rPr>
        <w:t xml:space="preserve">The Routledge Handbook </w:t>
      </w:r>
      <w:proofErr w:type="gramStart"/>
      <w:r>
        <w:rPr>
          <w:u w:val="single" w:color="000000"/>
        </w:rPr>
        <w:t>of</w:t>
      </w:r>
      <w:r>
        <w:t xml:space="preserve">  </w:t>
      </w:r>
      <w:r>
        <w:tab/>
      </w:r>
      <w:proofErr w:type="gramEnd"/>
      <w:r>
        <w:rPr>
          <w:u w:val="single" w:color="000000"/>
        </w:rPr>
        <w:t>Chinese Studies</w:t>
      </w:r>
      <w:r>
        <w:t xml:space="preserve">, (pp. 432-446).  Taylor and Francis: Milton Park, Oxfordshire, United </w:t>
      </w:r>
    </w:p>
    <w:p w14:paraId="517AFA4B" w14:textId="77777777" w:rsidR="00B44277" w:rsidRDefault="00000000">
      <w:pPr>
        <w:tabs>
          <w:tab w:val="center" w:pos="1202"/>
        </w:tabs>
        <w:ind w:left="-15" w:firstLine="0"/>
      </w:pPr>
      <w:r>
        <w:t xml:space="preserve"> </w:t>
      </w:r>
      <w:r>
        <w:tab/>
        <w:t xml:space="preserve">Kingdom.   </w:t>
      </w:r>
    </w:p>
    <w:p w14:paraId="75E0E39D" w14:textId="77777777" w:rsidR="00B44277" w:rsidRDefault="00000000">
      <w:pPr>
        <w:tabs>
          <w:tab w:val="center" w:pos="1836"/>
        </w:tabs>
        <w:ind w:left="-15" w:firstLine="0"/>
      </w:pPr>
      <w:r>
        <w:t xml:space="preserve"> </w:t>
      </w:r>
      <w:r>
        <w:tab/>
        <w:t xml:space="preserve">ISBN: 9780367181390 </w:t>
      </w:r>
    </w:p>
    <w:p w14:paraId="4F88EC1B" w14:textId="77777777" w:rsidR="00B44277" w:rsidRDefault="00000000">
      <w:pPr>
        <w:numPr>
          <w:ilvl w:val="0"/>
          <w:numId w:val="6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52D69B34" w14:textId="77777777" w:rsidR="00B44277" w:rsidRDefault="00000000" w:rsidP="0099183C">
      <w:pPr>
        <w:ind w:left="0" w:right="15"/>
      </w:pPr>
      <w:r>
        <w:t xml:space="preserve"> </w:t>
      </w:r>
      <w:r>
        <w:tab/>
        <w:t xml:space="preserve">“Marriage and Fertility Preferences among Young Women in China: Changes </w:t>
      </w:r>
      <w:proofErr w:type="gramStart"/>
      <w:r>
        <w:t xml:space="preserve">over  </w:t>
      </w:r>
      <w:r>
        <w:tab/>
      </w:r>
      <w:proofErr w:type="gramEnd"/>
      <w:r>
        <w:t xml:space="preserve">Time.” 2021.  </w:t>
      </w:r>
      <w:r>
        <w:rPr>
          <w:u w:val="single" w:color="000000"/>
        </w:rPr>
        <w:t>Journal of Family Issues</w:t>
      </w:r>
      <w:r>
        <w:t xml:space="preserve">, 42, 10, 2353-2376.   </w:t>
      </w:r>
    </w:p>
    <w:p w14:paraId="0F1FA709" w14:textId="508858E4" w:rsidR="0099183C" w:rsidRDefault="00000000">
      <w:pPr>
        <w:spacing w:after="14" w:line="249" w:lineRule="auto"/>
        <w:ind w:left="-5" w:right="3960"/>
      </w:pPr>
      <w:r>
        <w:t xml:space="preserve"> </w:t>
      </w:r>
      <w:r>
        <w:tab/>
      </w:r>
      <w:hyperlink r:id="rId105">
        <w:r>
          <w:rPr>
            <w:color w:val="0000FF"/>
            <w:u w:val="single" w:color="0000FF"/>
          </w:rPr>
          <w:t>https://doi.org/10.1177/0192513X20980040</w:t>
        </w:r>
      </w:hyperlink>
      <w:hyperlink r:id="rId106">
        <w:r>
          <w:t xml:space="preserve"> </w:t>
        </w:r>
      </w:hyperlink>
    </w:p>
    <w:p w14:paraId="0598129A" w14:textId="77777777" w:rsidR="0099183C" w:rsidRDefault="0099183C">
      <w:pPr>
        <w:spacing w:after="14" w:line="249" w:lineRule="auto"/>
        <w:ind w:left="-5" w:right="3960"/>
      </w:pPr>
    </w:p>
    <w:p w14:paraId="0E0CFA1A" w14:textId="6F90AB9C" w:rsidR="00B44277" w:rsidRDefault="00000000" w:rsidP="0099183C">
      <w:pPr>
        <w:pStyle w:val="ListParagraph"/>
        <w:numPr>
          <w:ilvl w:val="0"/>
          <w:numId w:val="6"/>
        </w:numPr>
        <w:spacing w:after="14" w:line="249" w:lineRule="auto"/>
        <w:ind w:right="3960" w:hanging="720"/>
      </w:pPr>
      <w:r w:rsidRPr="0099183C">
        <w:rPr>
          <w:b/>
        </w:rPr>
        <w:t>Blair, Sampson Lee and Christina L. Scott</w:t>
      </w:r>
      <w:r>
        <w:t xml:space="preserve"> </w:t>
      </w:r>
    </w:p>
    <w:p w14:paraId="60EFC688" w14:textId="77777777" w:rsidR="0099183C" w:rsidRDefault="00000000" w:rsidP="0099183C">
      <w:pPr>
        <w:ind w:left="0" w:right="1064" w:hanging="15"/>
      </w:pPr>
      <w:r>
        <w:t xml:space="preserve"> </w:t>
      </w:r>
      <w:r>
        <w:tab/>
        <w:t xml:space="preserve">“The Gendered Nature of Marriage Aspirations in China.”  2021.  </w:t>
      </w:r>
      <w:proofErr w:type="gramStart"/>
      <w:r>
        <w:rPr>
          <w:u w:val="single" w:color="000000"/>
        </w:rPr>
        <w:t>Sociological</w:t>
      </w:r>
      <w:r>
        <w:t xml:space="preserve">  </w:t>
      </w:r>
      <w:r>
        <w:tab/>
      </w:r>
      <w:proofErr w:type="gramEnd"/>
      <w:r>
        <w:rPr>
          <w:u w:val="single" w:color="000000"/>
        </w:rPr>
        <w:t>Viewpoints</w:t>
      </w:r>
      <w:r>
        <w:t xml:space="preserve">, 35, 1, 27-48.  </w:t>
      </w:r>
      <w:r>
        <w:tab/>
      </w:r>
    </w:p>
    <w:p w14:paraId="22E3739D" w14:textId="6FF88DB1" w:rsidR="00B44277" w:rsidRDefault="0099183C" w:rsidP="0099183C">
      <w:pPr>
        <w:ind w:left="720" w:right="1064" w:firstLine="0"/>
      </w:pPr>
      <w:hyperlink r:id="rId107" w:history="1">
        <w:r w:rsidRPr="00C417F0">
          <w:rPr>
            <w:rStyle w:val="Hyperlink"/>
          </w:rPr>
          <w:t>https://doi.org/10.26908/3512021_012</w:t>
        </w:r>
      </w:hyperlink>
      <w:hyperlink r:id="rId108">
        <w:r w:rsidR="00000000">
          <w:t xml:space="preserve"> </w:t>
        </w:r>
      </w:hyperlink>
      <w:r w:rsidR="00000000">
        <w:t xml:space="preserve">  </w:t>
      </w:r>
    </w:p>
    <w:p w14:paraId="0AD72268" w14:textId="77777777" w:rsidR="00B44277" w:rsidRDefault="00000000">
      <w:pPr>
        <w:numPr>
          <w:ilvl w:val="0"/>
          <w:numId w:val="7"/>
        </w:numPr>
        <w:spacing w:after="14" w:line="249" w:lineRule="auto"/>
        <w:ind w:hanging="720"/>
      </w:pPr>
      <w:r>
        <w:rPr>
          <w:b/>
        </w:rPr>
        <w:t>Blair, Sampson Lee and Shi Dong</w:t>
      </w:r>
      <w:r>
        <w:t xml:space="preserve"> </w:t>
      </w:r>
    </w:p>
    <w:p w14:paraId="7A4FB77C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“Employment, Peers, and Gender: Disentangling the Context of American </w:t>
      </w:r>
      <w:proofErr w:type="gramStart"/>
      <w:r>
        <w:t xml:space="preserve">Adolescent  </w:t>
      </w:r>
      <w:r>
        <w:tab/>
      </w:r>
      <w:proofErr w:type="gramEnd"/>
      <w:r>
        <w:t xml:space="preserve">Substance Use.” 2021. </w:t>
      </w:r>
      <w:r>
        <w:rPr>
          <w:u w:val="single" w:color="000000"/>
        </w:rPr>
        <w:t>Journal of Applied Youth Studies</w:t>
      </w:r>
      <w:r>
        <w:t xml:space="preserve">, 4, 221–238. </w:t>
      </w:r>
    </w:p>
    <w:p w14:paraId="5F3F09BB" w14:textId="77777777" w:rsidR="00B44277" w:rsidRDefault="00000000">
      <w:pPr>
        <w:tabs>
          <w:tab w:val="center" w:pos="3696"/>
        </w:tabs>
        <w:spacing w:after="10" w:line="252" w:lineRule="auto"/>
        <w:ind w:left="0" w:firstLine="0"/>
      </w:pPr>
      <w:r>
        <w:t xml:space="preserve"> </w:t>
      </w:r>
      <w:r>
        <w:tab/>
      </w:r>
      <w:hyperlink r:id="rId109">
        <w:r>
          <w:rPr>
            <w:color w:val="0000FF"/>
            <w:u w:val="single" w:color="0000FF"/>
          </w:rPr>
          <w:t>https://link.springer.com/article/10.1007/s43151</w:t>
        </w:r>
      </w:hyperlink>
      <w:hyperlink r:id="rId110">
        <w:r>
          <w:rPr>
            <w:color w:val="0000FF"/>
            <w:u w:val="single" w:color="0000FF"/>
          </w:rPr>
          <w:t>-</w:t>
        </w:r>
      </w:hyperlink>
      <w:hyperlink r:id="rId111">
        <w:r>
          <w:rPr>
            <w:color w:val="0000FF"/>
            <w:u w:val="single" w:color="0000FF"/>
          </w:rPr>
          <w:t>021</w:t>
        </w:r>
      </w:hyperlink>
      <w:hyperlink r:id="rId112">
        <w:r>
          <w:rPr>
            <w:color w:val="0000FF"/>
            <w:u w:val="single" w:color="0000FF"/>
          </w:rPr>
          <w:t>-</w:t>
        </w:r>
      </w:hyperlink>
      <w:hyperlink r:id="rId113">
        <w:r>
          <w:rPr>
            <w:color w:val="0000FF"/>
            <w:u w:val="single" w:color="0000FF"/>
          </w:rPr>
          <w:t>00051</w:t>
        </w:r>
      </w:hyperlink>
      <w:hyperlink r:id="rId114">
        <w:r>
          <w:rPr>
            <w:color w:val="0000FF"/>
            <w:u w:val="single" w:color="0000FF"/>
          </w:rPr>
          <w:t>-</w:t>
        </w:r>
      </w:hyperlink>
      <w:hyperlink r:id="rId115">
        <w:r>
          <w:rPr>
            <w:color w:val="0000FF"/>
            <w:u w:val="single" w:color="0000FF"/>
          </w:rPr>
          <w:t>7</w:t>
        </w:r>
      </w:hyperlink>
      <w:hyperlink r:id="rId116">
        <w:r>
          <w:t xml:space="preserve"> </w:t>
        </w:r>
      </w:hyperlink>
      <w:r>
        <w:t xml:space="preserve"> </w:t>
      </w:r>
    </w:p>
    <w:p w14:paraId="1065242D" w14:textId="77777777" w:rsidR="00B44277" w:rsidRDefault="00000000">
      <w:pPr>
        <w:numPr>
          <w:ilvl w:val="0"/>
          <w:numId w:val="7"/>
        </w:numPr>
        <w:spacing w:after="14" w:line="249" w:lineRule="auto"/>
        <w:ind w:hanging="720"/>
      </w:pPr>
      <w:r>
        <w:rPr>
          <w:b/>
        </w:rPr>
        <w:t xml:space="preserve">Fawole, Olufemi </w:t>
      </w:r>
      <w:proofErr w:type="spellStart"/>
      <w:r>
        <w:rPr>
          <w:b/>
        </w:rPr>
        <w:t>Adenivi</w:t>
      </w:r>
      <w:proofErr w:type="spellEnd"/>
      <w:r>
        <w:rPr>
          <w:b/>
        </w:rPr>
        <w:t xml:space="preserve"> and Sampson Lee Blair</w:t>
      </w:r>
      <w:r>
        <w:t xml:space="preserve"> </w:t>
      </w:r>
    </w:p>
    <w:p w14:paraId="132992A4" w14:textId="77777777" w:rsidR="00B44277" w:rsidRDefault="00000000">
      <w:pPr>
        <w:tabs>
          <w:tab w:val="center" w:pos="4849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Families in Nigeria: Understanding their Diversity, Adaptability, and Strengths</w:t>
      </w:r>
      <w:r>
        <w:t xml:space="preserve">. 2022.  </w:t>
      </w:r>
    </w:p>
    <w:p w14:paraId="3CEB4B36" w14:textId="77777777" w:rsidR="00B44277" w:rsidRDefault="00000000">
      <w:pPr>
        <w:tabs>
          <w:tab w:val="center" w:pos="4905"/>
        </w:tabs>
        <w:spacing w:after="13" w:line="249" w:lineRule="auto"/>
        <w:ind w:left="-15" w:firstLine="0"/>
      </w:pPr>
      <w:r>
        <w:t xml:space="preserve"> </w:t>
      </w:r>
      <w:r>
        <w:tab/>
        <w:t xml:space="preserve">(Co-editor).  </w:t>
      </w:r>
      <w:r>
        <w:rPr>
          <w:u w:val="single" w:color="000000"/>
        </w:rPr>
        <w:t>Contemporary Perspectives in Family Research</w:t>
      </w:r>
      <w:r>
        <w:t xml:space="preserve">. (Volume </w:t>
      </w:r>
      <w:proofErr w:type="gramStart"/>
      <w:r>
        <w:t>18)(</w:t>
      </w:r>
      <w:proofErr w:type="gramEnd"/>
      <w:r>
        <w:t xml:space="preserve">236 pages). </w:t>
      </w:r>
    </w:p>
    <w:p w14:paraId="29B121D9" w14:textId="77777777" w:rsidR="00B44277" w:rsidRDefault="00000000">
      <w:pPr>
        <w:tabs>
          <w:tab w:val="center" w:pos="3758"/>
        </w:tabs>
        <w:ind w:left="-15" w:firstLine="0"/>
      </w:pPr>
      <w:r>
        <w:t xml:space="preserve"> </w:t>
      </w:r>
      <w:r>
        <w:tab/>
        <w:t xml:space="preserve">Emerald Group Publishing Limited: Bingley, United Kingdom.   </w:t>
      </w:r>
    </w:p>
    <w:p w14:paraId="0B6C4366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978-1-80262-544-8 </w:t>
      </w:r>
    </w:p>
    <w:p w14:paraId="5362510F" w14:textId="77777777" w:rsidR="00B44277" w:rsidRDefault="00000000">
      <w:pPr>
        <w:numPr>
          <w:ilvl w:val="0"/>
          <w:numId w:val="7"/>
        </w:numPr>
        <w:spacing w:after="14" w:line="249" w:lineRule="auto"/>
        <w:ind w:hanging="720"/>
      </w:pPr>
      <w:r>
        <w:rPr>
          <w:b/>
        </w:rPr>
        <w:t xml:space="preserve">Blair, Sampson Lee; Timothy J. Madigan; and Fang </w:t>
      </w:r>
      <w:proofErr w:type="spellStart"/>
      <w:r>
        <w:rPr>
          <w:b/>
        </w:rPr>
        <w:t>Fang</w:t>
      </w:r>
      <w:proofErr w:type="spellEnd"/>
      <w:r>
        <w:t xml:space="preserve"> </w:t>
      </w:r>
    </w:p>
    <w:p w14:paraId="7DCC7E58" w14:textId="77777777" w:rsidR="00B44277" w:rsidRDefault="00000000">
      <w:pPr>
        <w:tabs>
          <w:tab w:val="center" w:pos="4524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Mate Selection in China: Causes and Consequences in the Search for a Spouse</w:t>
      </w:r>
      <w:r>
        <w:t xml:space="preserve">. </w:t>
      </w:r>
    </w:p>
    <w:p w14:paraId="2917E444" w14:textId="77777777" w:rsidR="00B44277" w:rsidRDefault="00000000">
      <w:pPr>
        <w:tabs>
          <w:tab w:val="center" w:pos="4763"/>
        </w:tabs>
        <w:ind w:left="-15" w:firstLine="0"/>
      </w:pPr>
      <w:r>
        <w:t xml:space="preserve"> </w:t>
      </w:r>
      <w:r>
        <w:tab/>
        <w:t xml:space="preserve">(2022). (300 pages). Emerald Group Publishing Limited: Bingley, United Kingdom.   </w:t>
      </w:r>
    </w:p>
    <w:p w14:paraId="149CC691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978-1-78769-332-6 </w:t>
      </w:r>
    </w:p>
    <w:p w14:paraId="5D7A758D" w14:textId="77777777" w:rsidR="00B44277" w:rsidRDefault="00000000">
      <w:pPr>
        <w:numPr>
          <w:ilvl w:val="0"/>
          <w:numId w:val="7"/>
        </w:numPr>
        <w:spacing w:after="14" w:line="249" w:lineRule="auto"/>
        <w:ind w:hanging="720"/>
      </w:pPr>
      <w:r>
        <w:rPr>
          <w:b/>
        </w:rPr>
        <w:t>Maxwell, Sheila Royo and Sampson Lee Blair</w:t>
      </w:r>
      <w:r>
        <w:t xml:space="preserve"> </w:t>
      </w:r>
    </w:p>
    <w:p w14:paraId="3DFC8A00" w14:textId="77777777" w:rsidR="00B44277" w:rsidRDefault="00000000">
      <w:pPr>
        <w:tabs>
          <w:tab w:val="center" w:pos="4396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Police, Courts, and Incarceration: The Justice System and the Family</w:t>
      </w:r>
      <w:r>
        <w:t xml:space="preserve">.  2022.   </w:t>
      </w:r>
    </w:p>
    <w:p w14:paraId="1C46EB6F" w14:textId="77777777" w:rsidR="00B44277" w:rsidRDefault="00000000">
      <w:pPr>
        <w:tabs>
          <w:tab w:val="center" w:pos="4935"/>
        </w:tabs>
        <w:spacing w:after="13" w:line="249" w:lineRule="auto"/>
        <w:ind w:left="-15" w:firstLine="0"/>
      </w:pPr>
      <w:r>
        <w:lastRenderedPageBreak/>
        <w:t xml:space="preserve"> </w:t>
      </w:r>
      <w:r>
        <w:tab/>
        <w:t xml:space="preserve">(Co-editor).  </w:t>
      </w:r>
      <w:r>
        <w:rPr>
          <w:u w:val="single" w:color="000000"/>
        </w:rPr>
        <w:t>Contemporary Perspectives in Family Research</w:t>
      </w:r>
      <w:r>
        <w:t xml:space="preserve">.  (Volume </w:t>
      </w:r>
      <w:proofErr w:type="gramStart"/>
      <w:r>
        <w:t>20)(</w:t>
      </w:r>
      <w:proofErr w:type="gramEnd"/>
      <w:r>
        <w:t xml:space="preserve">364 pages). </w:t>
      </w:r>
    </w:p>
    <w:p w14:paraId="67C2B519" w14:textId="77777777" w:rsidR="00B44277" w:rsidRDefault="00000000">
      <w:pPr>
        <w:tabs>
          <w:tab w:val="center" w:pos="3757"/>
        </w:tabs>
        <w:ind w:left="-15" w:firstLine="0"/>
      </w:pPr>
      <w:r>
        <w:t xml:space="preserve"> </w:t>
      </w:r>
      <w:r>
        <w:tab/>
        <w:t xml:space="preserve">Emerald Group Publishing Limited: Bingley, United Kingdom.   </w:t>
      </w:r>
    </w:p>
    <w:p w14:paraId="33AA6DA1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978-1-80382-360-7 </w:t>
      </w:r>
    </w:p>
    <w:p w14:paraId="2C3C8265" w14:textId="77777777" w:rsidR="00B44277" w:rsidRDefault="00000000">
      <w:pPr>
        <w:numPr>
          <w:ilvl w:val="0"/>
          <w:numId w:val="7"/>
        </w:numPr>
        <w:spacing w:after="14" w:line="249" w:lineRule="auto"/>
        <w:ind w:hanging="720"/>
      </w:pPr>
      <w:r>
        <w:rPr>
          <w:b/>
        </w:rPr>
        <w:t>Blair, Sampson Lee and Sheila Royo Maxwell</w:t>
      </w:r>
      <w:r>
        <w:t xml:space="preserve"> </w:t>
      </w:r>
    </w:p>
    <w:p w14:paraId="28632C6B" w14:textId="77777777" w:rsidR="00B44277" w:rsidRDefault="00000000">
      <w:pPr>
        <w:tabs>
          <w:tab w:val="right" w:pos="9361"/>
        </w:tabs>
        <w:ind w:left="-15" w:firstLine="0"/>
      </w:pPr>
      <w:r>
        <w:t xml:space="preserve"> </w:t>
      </w:r>
      <w:r>
        <w:tab/>
        <w:t xml:space="preserve">“The Relationship between Peers and Substance Use among Urban Adolescents.”  2022.  </w:t>
      </w:r>
    </w:p>
    <w:p w14:paraId="7FABC289" w14:textId="77777777" w:rsidR="00B44277" w:rsidRDefault="00000000">
      <w:pPr>
        <w:spacing w:after="14" w:line="249" w:lineRule="auto"/>
        <w:ind w:left="730" w:right="1408"/>
      </w:pPr>
      <w:r>
        <w:rPr>
          <w:u w:val="single" w:color="000000"/>
        </w:rPr>
        <w:t>Sociological Viewpoints</w:t>
      </w:r>
      <w:r>
        <w:t xml:space="preserve">, 36, 61-82. </w:t>
      </w:r>
      <w:hyperlink r:id="rId117">
        <w:r>
          <w:rPr>
            <w:color w:val="0000FF"/>
            <w:u w:val="single" w:color="0000FF"/>
          </w:rPr>
          <w:t>https://doi.org/10.26908/3612022_015</w:t>
        </w:r>
      </w:hyperlink>
      <w:hyperlink r:id="rId118">
        <w:r>
          <w:t xml:space="preserve"> </w:t>
        </w:r>
      </w:hyperlink>
      <w:r>
        <w:t xml:space="preserve"> 64)</w:t>
      </w:r>
      <w:r>
        <w:tab/>
      </w:r>
      <w:r>
        <w:rPr>
          <w:b/>
        </w:rPr>
        <w:t>Hernández, Ana Josefina Cuevas and Sampson Lee Blair</w:t>
      </w:r>
      <w:r>
        <w:t xml:space="preserve"> </w:t>
      </w:r>
    </w:p>
    <w:p w14:paraId="7B52EE6A" w14:textId="77777777" w:rsidR="00B44277" w:rsidRDefault="00000000">
      <w:pPr>
        <w:tabs>
          <w:tab w:val="center" w:pos="4660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Conjugal Trajectories: Relationship Beginnings, Change, and Dissolutions</w:t>
      </w:r>
      <w:r>
        <w:t xml:space="preserve">.  2023. </w:t>
      </w:r>
    </w:p>
    <w:p w14:paraId="379140E2" w14:textId="77777777" w:rsidR="00B44277" w:rsidRDefault="00000000">
      <w:pPr>
        <w:tabs>
          <w:tab w:val="center" w:pos="4935"/>
        </w:tabs>
        <w:spacing w:after="13" w:line="249" w:lineRule="auto"/>
        <w:ind w:left="-15" w:firstLine="0"/>
      </w:pPr>
      <w:r>
        <w:t xml:space="preserve"> </w:t>
      </w:r>
      <w:r>
        <w:tab/>
        <w:t xml:space="preserve">(Co-editor).  </w:t>
      </w:r>
      <w:r>
        <w:rPr>
          <w:u w:val="single" w:color="000000"/>
        </w:rPr>
        <w:t>Contemporary Perspectives in Family Research</w:t>
      </w:r>
      <w:r>
        <w:t xml:space="preserve">.  (Volume </w:t>
      </w:r>
      <w:proofErr w:type="gramStart"/>
      <w:r>
        <w:t>22)(</w:t>
      </w:r>
      <w:proofErr w:type="gramEnd"/>
      <w:r>
        <w:t xml:space="preserve">288 pages). </w:t>
      </w:r>
    </w:p>
    <w:p w14:paraId="5A72F8FD" w14:textId="77777777" w:rsidR="00B44277" w:rsidRDefault="00000000">
      <w:pPr>
        <w:tabs>
          <w:tab w:val="center" w:pos="3757"/>
        </w:tabs>
        <w:ind w:left="-15" w:firstLine="0"/>
      </w:pPr>
      <w:r>
        <w:t xml:space="preserve"> </w:t>
      </w:r>
      <w:r>
        <w:tab/>
        <w:t xml:space="preserve">Emerald Group Publishing Limited: Bingley, United Kingdom. </w:t>
      </w:r>
    </w:p>
    <w:p w14:paraId="07C6E86A" w14:textId="77777777" w:rsidR="00B44277" w:rsidRDefault="00000000">
      <w:pPr>
        <w:tabs>
          <w:tab w:val="center" w:pos="2027"/>
        </w:tabs>
        <w:ind w:left="-15" w:firstLine="0"/>
      </w:pPr>
      <w:r>
        <w:t xml:space="preserve"> </w:t>
      </w:r>
      <w:r>
        <w:tab/>
        <w:t xml:space="preserve">ISBN: 978-1-80455-395-4. </w:t>
      </w:r>
    </w:p>
    <w:p w14:paraId="74CEF090" w14:textId="77777777" w:rsidR="00B44277" w:rsidRDefault="00000000">
      <w:pPr>
        <w:numPr>
          <w:ilvl w:val="0"/>
          <w:numId w:val="8"/>
        </w:numPr>
        <w:spacing w:after="13" w:line="249" w:lineRule="auto"/>
        <w:ind w:hanging="720"/>
      </w:pPr>
      <w:r>
        <w:rPr>
          <w:b/>
        </w:rPr>
        <w:t xml:space="preserve">Gregorio, Veronica L.; Clarence M. Batan; and Sampson Lee </w:t>
      </w:r>
      <w:proofErr w:type="gramStart"/>
      <w:r>
        <w:rPr>
          <w:b/>
        </w:rPr>
        <w:t>Blair</w:t>
      </w:r>
      <w:r>
        <w:t xml:space="preserve">  </w:t>
      </w:r>
      <w:r>
        <w:tab/>
      </w:r>
      <w:proofErr w:type="gramEnd"/>
      <w:r>
        <w:rPr>
          <w:u w:val="single" w:color="000000"/>
        </w:rPr>
        <w:t>Resilience and Familism: The Dynamic Nature of Families in the Philippines</w:t>
      </w:r>
      <w:r>
        <w:t xml:space="preserve">.  </w:t>
      </w:r>
      <w:r>
        <w:tab/>
        <w:t xml:space="preserve">2023. (Co-editor). </w:t>
      </w:r>
      <w:r>
        <w:rPr>
          <w:u w:val="single" w:color="000000"/>
        </w:rPr>
        <w:t>Contemporary Perspectives in Family Research</w:t>
      </w:r>
      <w:r>
        <w:t xml:space="preserve">.  (Volume </w:t>
      </w:r>
      <w:proofErr w:type="gramStart"/>
      <w:r>
        <w:t xml:space="preserve">23)(444  </w:t>
      </w:r>
      <w:r>
        <w:tab/>
      </w:r>
      <w:proofErr w:type="gramEnd"/>
      <w:r>
        <w:t xml:space="preserve">pages). Emerald Group Publishing Limited: Bingley, United Kingdom.   </w:t>
      </w:r>
    </w:p>
    <w:p w14:paraId="41EFBE25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978-1-80455-415-9 </w:t>
      </w:r>
    </w:p>
    <w:p w14:paraId="255E789F" w14:textId="77777777" w:rsidR="00B44277" w:rsidRDefault="00000000">
      <w:pPr>
        <w:numPr>
          <w:ilvl w:val="0"/>
          <w:numId w:val="8"/>
        </w:numPr>
        <w:spacing w:after="14" w:line="249" w:lineRule="auto"/>
        <w:ind w:hanging="720"/>
      </w:pPr>
      <w:r>
        <w:rPr>
          <w:b/>
        </w:rPr>
        <w:t>Blair, Sampson Lee and Shi Dong</w:t>
      </w:r>
      <w:r>
        <w:t xml:space="preserve"> </w:t>
      </w:r>
    </w:p>
    <w:p w14:paraId="344623CF" w14:textId="77777777" w:rsidR="00B44277" w:rsidRDefault="00000000">
      <w:pPr>
        <w:tabs>
          <w:tab w:val="center" w:pos="4645"/>
        </w:tabs>
        <w:ind w:left="-15" w:firstLine="0"/>
      </w:pPr>
      <w:r>
        <w:t xml:space="preserve"> </w:t>
      </w:r>
      <w:r>
        <w:tab/>
        <w:t xml:space="preserve">“Changes in Policy, Changes in Fertility? An Examination of Changes in Fertility </w:t>
      </w:r>
    </w:p>
    <w:p w14:paraId="01D890F2" w14:textId="77777777" w:rsidR="00B44277" w:rsidRDefault="00000000">
      <w:pPr>
        <w:tabs>
          <w:tab w:val="center" w:pos="4863"/>
        </w:tabs>
        <w:ind w:left="-15" w:firstLine="0"/>
      </w:pPr>
      <w:r>
        <w:t xml:space="preserve"> </w:t>
      </w:r>
      <w:r>
        <w:tab/>
        <w:t xml:space="preserve">Aspirations in China.”  2023.  </w:t>
      </w:r>
      <w:r>
        <w:rPr>
          <w:u w:val="single" w:color="000000"/>
        </w:rPr>
        <w:t>Journal of Comparative Family Studies</w:t>
      </w:r>
      <w:r>
        <w:t xml:space="preserve">, 54, 2, 185-202. </w:t>
      </w:r>
    </w:p>
    <w:p w14:paraId="6C3D5819" w14:textId="77777777" w:rsidR="00B44277" w:rsidRDefault="00000000">
      <w:pPr>
        <w:tabs>
          <w:tab w:val="center" w:pos="2476"/>
        </w:tabs>
        <w:spacing w:after="10" w:line="252" w:lineRule="auto"/>
        <w:ind w:left="0" w:firstLine="0"/>
      </w:pPr>
      <w:r>
        <w:t xml:space="preserve"> </w:t>
      </w:r>
      <w:r>
        <w:tab/>
      </w:r>
      <w:hyperlink r:id="rId119">
        <w:r>
          <w:rPr>
            <w:color w:val="0000FF"/>
            <w:u w:val="single" w:color="0000FF"/>
          </w:rPr>
          <w:t>https://doi.org/10.3138/jcfs.54.2.050</w:t>
        </w:r>
      </w:hyperlink>
      <w:hyperlink r:id="rId120">
        <w:r>
          <w:t xml:space="preserve"> </w:t>
        </w:r>
      </w:hyperlink>
      <w:r>
        <w:t xml:space="preserve"> </w:t>
      </w:r>
    </w:p>
    <w:p w14:paraId="08699C2B" w14:textId="77777777" w:rsidR="00B44277" w:rsidRDefault="00000000">
      <w:pPr>
        <w:numPr>
          <w:ilvl w:val="0"/>
          <w:numId w:val="8"/>
        </w:numPr>
        <w:spacing w:after="14" w:line="249" w:lineRule="auto"/>
        <w:ind w:hanging="720"/>
      </w:pPr>
      <w:r>
        <w:rPr>
          <w:b/>
        </w:rPr>
        <w:t xml:space="preserve">Blair, Sampson Lee and </w:t>
      </w:r>
      <w:proofErr w:type="spellStart"/>
      <w:r>
        <w:rPr>
          <w:b/>
        </w:rPr>
        <w:t>Yongjun</w:t>
      </w:r>
      <w:proofErr w:type="spellEnd"/>
      <w:r>
        <w:rPr>
          <w:b/>
        </w:rPr>
        <w:t xml:space="preserve"> Zhang</w:t>
      </w:r>
      <w:r>
        <w:t xml:space="preserve"> </w:t>
      </w:r>
    </w:p>
    <w:p w14:paraId="5698C302" w14:textId="77777777" w:rsidR="00B44277" w:rsidRDefault="00000000">
      <w:pPr>
        <w:tabs>
          <w:tab w:val="center" w:pos="4722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Cohabitation and the Evolving Nature of Intimate and Family Relationships</w:t>
      </w:r>
      <w:r>
        <w:t xml:space="preserve">.  2024.  </w:t>
      </w:r>
    </w:p>
    <w:p w14:paraId="3D7E1611" w14:textId="77777777" w:rsidR="00B44277" w:rsidRDefault="00000000">
      <w:pPr>
        <w:tabs>
          <w:tab w:val="center" w:pos="4935"/>
        </w:tabs>
        <w:spacing w:after="13" w:line="249" w:lineRule="auto"/>
        <w:ind w:left="-15" w:firstLine="0"/>
      </w:pPr>
      <w:r>
        <w:t xml:space="preserve"> </w:t>
      </w:r>
      <w:r>
        <w:tab/>
        <w:t xml:space="preserve">(Co-editor).  </w:t>
      </w:r>
      <w:r>
        <w:rPr>
          <w:u w:val="single" w:color="000000"/>
        </w:rPr>
        <w:t>Contemporary Perspectives in Family Research</w:t>
      </w:r>
      <w:r>
        <w:t xml:space="preserve">.  (Volume </w:t>
      </w:r>
      <w:proofErr w:type="gramStart"/>
      <w:r>
        <w:t>24)(</w:t>
      </w:r>
      <w:proofErr w:type="gramEnd"/>
      <w:r>
        <w:t xml:space="preserve">424 pages).  </w:t>
      </w:r>
    </w:p>
    <w:p w14:paraId="29216B0F" w14:textId="77777777" w:rsidR="00B44277" w:rsidRDefault="00000000">
      <w:pPr>
        <w:tabs>
          <w:tab w:val="center" w:pos="3758"/>
        </w:tabs>
        <w:ind w:left="-15" w:firstLine="0"/>
      </w:pPr>
      <w:r>
        <w:t xml:space="preserve"> </w:t>
      </w:r>
      <w:r>
        <w:tab/>
        <w:t xml:space="preserve">Emerald Group Publishing Limited: Bingley, United Kingdom. </w:t>
      </w:r>
    </w:p>
    <w:p w14:paraId="0214F2F9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978-1-80455-419-7 </w:t>
      </w:r>
    </w:p>
    <w:p w14:paraId="78B9E9BC" w14:textId="77777777" w:rsidR="00B44277" w:rsidRDefault="00000000">
      <w:pPr>
        <w:numPr>
          <w:ilvl w:val="0"/>
          <w:numId w:val="8"/>
        </w:numPr>
        <w:spacing w:after="14" w:line="249" w:lineRule="auto"/>
        <w:ind w:hanging="720"/>
      </w:pPr>
      <w:r>
        <w:rPr>
          <w:b/>
        </w:rPr>
        <w:t>Madigan, Timothy J. and Sampson Lee Blair</w:t>
      </w:r>
      <w:r>
        <w:t xml:space="preserve"> </w:t>
      </w:r>
    </w:p>
    <w:p w14:paraId="0F48C2BE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“Dating Attitudes and Behaviors of American and Chinese College Students: A </w:t>
      </w:r>
      <w:proofErr w:type="gramStart"/>
      <w:r>
        <w:t xml:space="preserve">Partial  </w:t>
      </w:r>
      <w:r>
        <w:tab/>
      </w:r>
      <w:proofErr w:type="gramEnd"/>
      <w:r>
        <w:t xml:space="preserve">Replication.” 2024.  </w:t>
      </w:r>
      <w:r>
        <w:rPr>
          <w:u w:val="single" w:color="000000"/>
        </w:rPr>
        <w:t>The Social Science Journal</w:t>
      </w:r>
      <w:r>
        <w:t xml:space="preserve">, 61, 2, 492-509.   </w:t>
      </w:r>
    </w:p>
    <w:p w14:paraId="7563BD93" w14:textId="77777777" w:rsidR="00B44277" w:rsidRDefault="00000000">
      <w:pPr>
        <w:tabs>
          <w:tab w:val="center" w:pos="3053"/>
        </w:tabs>
        <w:spacing w:after="10" w:line="252" w:lineRule="auto"/>
        <w:ind w:left="0" w:firstLine="0"/>
      </w:pPr>
      <w:r>
        <w:t xml:space="preserve"> </w:t>
      </w:r>
      <w:r>
        <w:tab/>
      </w:r>
      <w:hyperlink r:id="rId121">
        <w:r>
          <w:rPr>
            <w:color w:val="0000FF"/>
            <w:u w:val="single" w:color="0000FF"/>
          </w:rPr>
          <w:t>https://doi.org/10.1080/03623319.2020.1827685</w:t>
        </w:r>
      </w:hyperlink>
      <w:hyperlink r:id="rId122">
        <w:r>
          <w:t xml:space="preserve"> </w:t>
        </w:r>
      </w:hyperlink>
      <w:r>
        <w:t xml:space="preserve"> </w:t>
      </w:r>
    </w:p>
    <w:p w14:paraId="0E6CA658" w14:textId="77777777" w:rsidR="00B44277" w:rsidRDefault="00000000">
      <w:pPr>
        <w:numPr>
          <w:ilvl w:val="0"/>
          <w:numId w:val="8"/>
        </w:numPr>
        <w:spacing w:after="14" w:line="249" w:lineRule="auto"/>
        <w:ind w:hanging="720"/>
      </w:pPr>
      <w:r>
        <w:rPr>
          <w:b/>
        </w:rPr>
        <w:t>Costa, Rosalina Pisco and Sampson Lee Blair</w:t>
      </w:r>
      <w:r>
        <w:t xml:space="preserve"> </w:t>
      </w:r>
    </w:p>
    <w:p w14:paraId="79362DB2" w14:textId="77777777" w:rsidR="00B44277" w:rsidRDefault="00000000">
      <w:pPr>
        <w:tabs>
          <w:tab w:val="center" w:pos="4477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 xml:space="preserve">More than </w:t>
      </w:r>
      <w:proofErr w:type="gramStart"/>
      <w:r>
        <w:rPr>
          <w:u w:val="single" w:color="000000"/>
        </w:rPr>
        <w:t>Just</w:t>
      </w:r>
      <w:proofErr w:type="gramEnd"/>
      <w:r>
        <w:rPr>
          <w:u w:val="single" w:color="000000"/>
        </w:rPr>
        <w:t xml:space="preserve"> a 'Home': Understanding the Living Spaces of Families</w:t>
      </w:r>
      <w:r>
        <w:t xml:space="preserve">.  2024.  </w:t>
      </w:r>
    </w:p>
    <w:p w14:paraId="2E83FA8E" w14:textId="77777777" w:rsidR="00B44277" w:rsidRDefault="00000000">
      <w:pPr>
        <w:tabs>
          <w:tab w:val="center" w:pos="4935"/>
        </w:tabs>
        <w:spacing w:after="13" w:line="249" w:lineRule="auto"/>
        <w:ind w:left="-15" w:firstLine="0"/>
      </w:pPr>
      <w:r>
        <w:t xml:space="preserve"> </w:t>
      </w:r>
      <w:r>
        <w:tab/>
        <w:t xml:space="preserve">(Co-editor).  </w:t>
      </w:r>
      <w:r>
        <w:rPr>
          <w:u w:val="single" w:color="000000"/>
        </w:rPr>
        <w:t>Contemporary Perspectives in Family Research</w:t>
      </w:r>
      <w:r>
        <w:t xml:space="preserve">.  (Volume </w:t>
      </w:r>
      <w:proofErr w:type="gramStart"/>
      <w:r>
        <w:t>25)(</w:t>
      </w:r>
      <w:proofErr w:type="gramEnd"/>
      <w:r>
        <w:t xml:space="preserve">264 pages).  </w:t>
      </w:r>
    </w:p>
    <w:p w14:paraId="182FDADA" w14:textId="77777777" w:rsidR="00B44277" w:rsidRDefault="00000000">
      <w:pPr>
        <w:tabs>
          <w:tab w:val="center" w:pos="3757"/>
        </w:tabs>
        <w:ind w:left="-15" w:firstLine="0"/>
      </w:pPr>
      <w:r>
        <w:t xml:space="preserve"> </w:t>
      </w:r>
      <w:r>
        <w:tab/>
        <w:t xml:space="preserve">Emerald Group Publishing Limited: Bingley, United Kingdom. </w:t>
      </w:r>
    </w:p>
    <w:p w14:paraId="7EEB98AF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978-1-83797-652-2 </w:t>
      </w:r>
    </w:p>
    <w:p w14:paraId="2F4D7A52" w14:textId="77777777" w:rsidR="00B44277" w:rsidRDefault="00000000">
      <w:pPr>
        <w:numPr>
          <w:ilvl w:val="0"/>
          <w:numId w:val="8"/>
        </w:numPr>
        <w:spacing w:after="14" w:line="249" w:lineRule="auto"/>
        <w:ind w:hanging="720"/>
      </w:pPr>
      <w:r>
        <w:rPr>
          <w:b/>
        </w:rPr>
        <w:t>Chandra, Vinod and Sampson Lee Blair</w:t>
      </w:r>
      <w:r>
        <w:t xml:space="preserve"> </w:t>
      </w:r>
    </w:p>
    <w:p w14:paraId="4A5A624C" w14:textId="77777777" w:rsidR="00B44277" w:rsidRDefault="00000000" w:rsidP="001C3F87">
      <w:pPr>
        <w:ind w:left="0" w:right="15" w:hanging="15"/>
      </w:pPr>
      <w:r>
        <w:t xml:space="preserve"> </w:t>
      </w:r>
      <w:r>
        <w:tab/>
      </w:r>
      <w:r>
        <w:rPr>
          <w:u w:val="single" w:color="000000"/>
        </w:rPr>
        <w:t>Indian Families: Contemporary Family Structures and Dynamics</w:t>
      </w:r>
      <w:r>
        <w:t xml:space="preserve">.  </w:t>
      </w:r>
      <w:proofErr w:type="gramStart"/>
      <w:r>
        <w:t>2024.  (</w:t>
      </w:r>
      <w:proofErr w:type="gramEnd"/>
      <w:r>
        <w:t xml:space="preserve">Co-editor).   </w:t>
      </w:r>
      <w:r>
        <w:tab/>
      </w:r>
      <w:r>
        <w:rPr>
          <w:u w:val="single" w:color="000000"/>
        </w:rPr>
        <w:t>Contemporary Perspectives in Family Research</w:t>
      </w:r>
      <w:r>
        <w:t xml:space="preserve">.  (Volume </w:t>
      </w:r>
      <w:proofErr w:type="gramStart"/>
      <w:r>
        <w:t>26)(</w:t>
      </w:r>
      <w:proofErr w:type="gramEnd"/>
      <w:r>
        <w:t xml:space="preserve">300 pages).  </w:t>
      </w:r>
      <w:proofErr w:type="gramStart"/>
      <w:r>
        <w:t xml:space="preserve">Emerald  </w:t>
      </w:r>
      <w:r>
        <w:tab/>
        <w:t>Group  Publishing</w:t>
      </w:r>
      <w:proofErr w:type="gramEnd"/>
      <w:r>
        <w:t xml:space="preserve"> Limited: Bingley, United Kingdom. </w:t>
      </w:r>
    </w:p>
    <w:p w14:paraId="0879D488" w14:textId="77777777" w:rsidR="00B44277" w:rsidRDefault="00000000">
      <w:pPr>
        <w:tabs>
          <w:tab w:val="center" w:pos="1997"/>
        </w:tabs>
        <w:ind w:left="-15" w:firstLine="0"/>
      </w:pPr>
      <w:r>
        <w:t xml:space="preserve"> </w:t>
      </w:r>
      <w:r>
        <w:tab/>
        <w:t xml:space="preserve">ISBN: 978-1-83797-596-9 </w:t>
      </w:r>
    </w:p>
    <w:p w14:paraId="44DB0D7E" w14:textId="77777777" w:rsidR="00B44277" w:rsidRDefault="00000000">
      <w:pPr>
        <w:numPr>
          <w:ilvl w:val="0"/>
          <w:numId w:val="8"/>
        </w:numPr>
        <w:spacing w:after="14" w:line="249" w:lineRule="auto"/>
        <w:ind w:hanging="720"/>
      </w:pPr>
      <w:r>
        <w:rPr>
          <w:b/>
        </w:rPr>
        <w:t xml:space="preserve">Blair, Sampson Lee and Sha Luo </w:t>
      </w:r>
    </w:p>
    <w:p w14:paraId="22A17B6F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“Disentangling the Contexts of Adolescent Substance Use: An Examination of </w:t>
      </w:r>
      <w:proofErr w:type="gramStart"/>
      <w:r>
        <w:t xml:space="preserve">Gender  </w:t>
      </w:r>
      <w:r>
        <w:tab/>
      </w:r>
      <w:proofErr w:type="gramEnd"/>
      <w:r>
        <w:t xml:space="preserve">Differences."  2024.  </w:t>
      </w:r>
      <w:r>
        <w:rPr>
          <w:u w:val="single" w:color="000000"/>
        </w:rPr>
        <w:t>International Journal of Criminology and Sociology</w:t>
      </w:r>
      <w:r>
        <w:t xml:space="preserve">, 13, 15-28.   </w:t>
      </w:r>
    </w:p>
    <w:p w14:paraId="280910F1" w14:textId="77777777" w:rsidR="00B44277" w:rsidRDefault="00000000">
      <w:pPr>
        <w:tabs>
          <w:tab w:val="center" w:pos="2944"/>
        </w:tabs>
        <w:spacing w:after="10" w:line="252" w:lineRule="auto"/>
        <w:ind w:left="0" w:firstLine="0"/>
      </w:pPr>
      <w:r>
        <w:t xml:space="preserve"> </w:t>
      </w:r>
      <w:r>
        <w:tab/>
      </w:r>
      <w:hyperlink r:id="rId123">
        <w:r>
          <w:rPr>
            <w:color w:val="0000FF"/>
            <w:u w:val="single" w:color="0000FF"/>
          </w:rPr>
          <w:t>https://doi.org/10.6000/1929</w:t>
        </w:r>
      </w:hyperlink>
      <w:hyperlink r:id="rId124">
        <w:r>
          <w:rPr>
            <w:color w:val="0000FF"/>
            <w:u w:val="single" w:color="0000FF"/>
          </w:rPr>
          <w:t>-</w:t>
        </w:r>
      </w:hyperlink>
      <w:hyperlink r:id="rId125">
        <w:r>
          <w:rPr>
            <w:color w:val="0000FF"/>
            <w:u w:val="single" w:color="0000FF"/>
          </w:rPr>
          <w:t>4409.2024.13.02</w:t>
        </w:r>
      </w:hyperlink>
      <w:hyperlink r:id="rId126">
        <w:r>
          <w:t xml:space="preserve"> </w:t>
        </w:r>
      </w:hyperlink>
      <w:r>
        <w:t xml:space="preserve"> </w:t>
      </w:r>
    </w:p>
    <w:p w14:paraId="7EDBA931" w14:textId="77777777" w:rsidR="00B44277" w:rsidRDefault="00000000">
      <w:pPr>
        <w:numPr>
          <w:ilvl w:val="0"/>
          <w:numId w:val="8"/>
        </w:numPr>
        <w:spacing w:after="14" w:line="249" w:lineRule="auto"/>
        <w:ind w:hanging="720"/>
      </w:pPr>
      <w:r>
        <w:rPr>
          <w:b/>
        </w:rPr>
        <w:lastRenderedPageBreak/>
        <w:t xml:space="preserve">Claster, Patricia Neff and Sampson Lee Blair </w:t>
      </w:r>
    </w:p>
    <w:p w14:paraId="4BF6AD1E" w14:textId="77777777" w:rsidR="00B44277" w:rsidRDefault="00000000">
      <w:pPr>
        <w:tabs>
          <w:tab w:val="center" w:pos="4630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Disability and the Family: Challenges, Coping, Resources, and Resilience</w:t>
      </w:r>
      <w:r>
        <w:t xml:space="preserve">.  2025. </w:t>
      </w:r>
    </w:p>
    <w:p w14:paraId="515C3C87" w14:textId="77777777" w:rsidR="00B44277" w:rsidRDefault="00000000">
      <w:pPr>
        <w:spacing w:after="0" w:line="259" w:lineRule="auto"/>
        <w:ind w:left="0" w:right="211" w:firstLine="0"/>
        <w:jc w:val="right"/>
      </w:pPr>
      <w:r>
        <w:t xml:space="preserve">(Co-editor).  </w:t>
      </w:r>
      <w:r>
        <w:rPr>
          <w:u w:val="single" w:color="000000"/>
        </w:rPr>
        <w:t>Contemporary Perspectives in Family Research</w:t>
      </w:r>
      <w:r>
        <w:t xml:space="preserve">.  (Volume </w:t>
      </w:r>
      <w:proofErr w:type="gramStart"/>
      <w:r>
        <w:t>27)(</w:t>
      </w:r>
      <w:proofErr w:type="gramEnd"/>
      <w:r>
        <w:t xml:space="preserve">280 pages).  </w:t>
      </w:r>
    </w:p>
    <w:p w14:paraId="5A8ADEB5" w14:textId="77777777" w:rsidR="00B44277" w:rsidRDefault="00000000">
      <w:pPr>
        <w:ind w:left="730" w:right="15"/>
      </w:pPr>
      <w:r>
        <w:t xml:space="preserve">Emerald Group Publishing Limited: Bingley, United Kingdom. </w:t>
      </w:r>
    </w:p>
    <w:p w14:paraId="1C8EB387" w14:textId="77777777" w:rsidR="00B44277" w:rsidRDefault="00000000">
      <w:pPr>
        <w:ind w:left="730" w:right="15"/>
      </w:pPr>
      <w:r>
        <w:t xml:space="preserve">ISBN: 978-1-83797-592-1 </w:t>
      </w:r>
    </w:p>
    <w:p w14:paraId="2989F97E" w14:textId="77777777" w:rsidR="00B44277" w:rsidRDefault="00000000">
      <w:pPr>
        <w:numPr>
          <w:ilvl w:val="0"/>
          <w:numId w:val="8"/>
        </w:numPr>
        <w:spacing w:after="14" w:line="249" w:lineRule="auto"/>
        <w:ind w:hanging="720"/>
      </w:pPr>
      <w:r>
        <w:rPr>
          <w:b/>
        </w:rPr>
        <w:t>Madigan, Timothy J. and Sampson Lee Blair</w:t>
      </w:r>
    </w:p>
    <w:p w14:paraId="2D351A23" w14:textId="77777777" w:rsidR="00B44277" w:rsidRDefault="00000000" w:rsidP="001C3F87">
      <w:pPr>
        <w:pStyle w:val="Heading2"/>
        <w:ind w:left="720" w:right="355" w:hanging="15"/>
      </w:pPr>
      <w:r>
        <w:t>Education and the Family: Achievement, Attainment, and Quality School Outcomes</w:t>
      </w:r>
      <w:r>
        <w:rPr>
          <w:u w:val="none"/>
        </w:rPr>
        <w:t xml:space="preserve">.  Forthcoming.  (Co-editor).  </w:t>
      </w:r>
      <w:r>
        <w:t>Contemporary Perspectives in Family Research</w:t>
      </w:r>
      <w:r>
        <w:rPr>
          <w:u w:val="none"/>
        </w:rPr>
        <w:t xml:space="preserve">.  (Volume 28).  Emerald Group Publishing Limited: Bingley, United Kingdom. 74) </w:t>
      </w:r>
      <w:r>
        <w:rPr>
          <w:u w:val="none"/>
        </w:rPr>
        <w:tab/>
      </w:r>
      <w:r>
        <w:rPr>
          <w:b/>
          <w:u w:val="none"/>
        </w:rPr>
        <w:t xml:space="preserve">Blair, Sampson Lee and Timothy J. Madigan </w:t>
      </w:r>
    </w:p>
    <w:p w14:paraId="69386F81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Education and the Family: Parental Involvement Practices in the Home and School</w:t>
      </w:r>
      <w:r>
        <w:t xml:space="preserve">.  Forthcoming.  (Co-editor).  </w:t>
      </w:r>
      <w:r>
        <w:rPr>
          <w:u w:val="single" w:color="000000"/>
        </w:rPr>
        <w:t>Contemporary Perspectives in Family Research</w:t>
      </w:r>
      <w:r>
        <w:t xml:space="preserve">.  (Volume 29).  Emerald Group Publishing Limited: Bingley, United Kingdom. </w:t>
      </w:r>
    </w:p>
    <w:p w14:paraId="351A89F2" w14:textId="77777777" w:rsidR="00B44277" w:rsidRDefault="00000000">
      <w:pPr>
        <w:numPr>
          <w:ilvl w:val="0"/>
          <w:numId w:val="9"/>
        </w:numPr>
        <w:spacing w:after="14" w:line="249" w:lineRule="auto"/>
        <w:ind w:hanging="720"/>
      </w:pPr>
      <w:r>
        <w:rPr>
          <w:b/>
        </w:rPr>
        <w:t>Blair, Sampson Lee and Zheng Mu</w:t>
      </w:r>
      <w:r>
        <w:t xml:space="preserve"> </w:t>
      </w:r>
    </w:p>
    <w:p w14:paraId="562AD9D6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The Retreat from Marriage and Parenthood: Examining the Causes and Consequences of</w:t>
      </w:r>
      <w:r>
        <w:t xml:space="preserve"> </w:t>
      </w:r>
      <w:r>
        <w:rPr>
          <w:u w:val="single" w:color="000000"/>
        </w:rPr>
        <w:t>Declining Rates</w:t>
      </w:r>
      <w:r>
        <w:t xml:space="preserve">.  (Co-editor).  </w:t>
      </w:r>
      <w:r>
        <w:rPr>
          <w:u w:val="single" w:color="000000"/>
        </w:rPr>
        <w:t>Contemporary Perspectives in Family Research</w:t>
      </w:r>
      <w:r>
        <w:t xml:space="preserve">.  (Volume 30).  Emerald Group Publishing Limited: Bingley, United Kingdom. </w:t>
      </w:r>
    </w:p>
    <w:p w14:paraId="44F3C72D" w14:textId="77777777" w:rsidR="00B44277" w:rsidRDefault="00000000">
      <w:pPr>
        <w:numPr>
          <w:ilvl w:val="0"/>
          <w:numId w:val="9"/>
        </w:numPr>
        <w:spacing w:after="14" w:line="249" w:lineRule="auto"/>
        <w:ind w:hanging="720"/>
      </w:pPr>
      <w:r>
        <w:rPr>
          <w:b/>
        </w:rPr>
        <w:t xml:space="preserve">Madigan, Timothy J.; Sampson Lee Blair; and Fang </w:t>
      </w:r>
      <w:proofErr w:type="spellStart"/>
      <w:r>
        <w:rPr>
          <w:b/>
        </w:rPr>
        <w:t>Fang</w:t>
      </w:r>
      <w:proofErr w:type="spellEnd"/>
      <w:r>
        <w:t xml:space="preserve"> </w:t>
      </w:r>
    </w:p>
    <w:p w14:paraId="572CDA6B" w14:textId="77777777" w:rsidR="00B44277" w:rsidRDefault="00000000">
      <w:pPr>
        <w:tabs>
          <w:tab w:val="center" w:pos="4839"/>
        </w:tabs>
        <w:ind w:left="-15" w:firstLine="0"/>
      </w:pPr>
      <w:r>
        <w:t xml:space="preserve"> </w:t>
      </w:r>
      <w:r>
        <w:tab/>
      </w:r>
      <w:r>
        <w:rPr>
          <w:u w:val="single" w:color="000000"/>
        </w:rPr>
        <w:t>Sociology of China: An Introduction</w:t>
      </w:r>
      <w:r>
        <w:t xml:space="preserve">.  Forthcoming.  Cambridge Scholars Publishing: </w:t>
      </w:r>
    </w:p>
    <w:p w14:paraId="6EC4293D" w14:textId="77777777" w:rsidR="00B44277" w:rsidRDefault="00000000">
      <w:pPr>
        <w:tabs>
          <w:tab w:val="center" w:pos="2120"/>
        </w:tabs>
        <w:ind w:left="-15" w:firstLine="0"/>
      </w:pPr>
      <w:r>
        <w:t xml:space="preserve"> </w:t>
      </w:r>
      <w:r>
        <w:tab/>
        <w:t xml:space="preserve">Newcastle, United Kingdom. </w:t>
      </w:r>
    </w:p>
    <w:p w14:paraId="766EF85A" w14:textId="77777777" w:rsidR="00B44277" w:rsidRDefault="00000000">
      <w:pPr>
        <w:numPr>
          <w:ilvl w:val="0"/>
          <w:numId w:val="9"/>
        </w:numPr>
        <w:spacing w:after="14" w:line="249" w:lineRule="auto"/>
        <w:ind w:hanging="720"/>
      </w:pPr>
      <w:r>
        <w:rPr>
          <w:b/>
        </w:rPr>
        <w:t xml:space="preserve">Ignacio, Louie Benedict R.; Veronica L. Gregorio, Clarence M. Batan, and  </w:t>
      </w:r>
    </w:p>
    <w:p w14:paraId="1A3A83D1" w14:textId="77777777" w:rsidR="00B44277" w:rsidRDefault="00000000">
      <w:pPr>
        <w:tabs>
          <w:tab w:val="center" w:pos="1693"/>
        </w:tabs>
        <w:spacing w:after="14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Sampson Lee Blair </w:t>
      </w:r>
    </w:p>
    <w:p w14:paraId="51DFAAC9" w14:textId="21E8E929" w:rsidR="00B44277" w:rsidRDefault="00000000" w:rsidP="001C3F87">
      <w:pPr>
        <w:spacing w:after="13" w:line="249" w:lineRule="auto"/>
        <w:ind w:left="720" w:hanging="735"/>
      </w:pPr>
      <w:r>
        <w:t xml:space="preserve"> </w:t>
      </w:r>
      <w:r>
        <w:tab/>
      </w:r>
      <w:r>
        <w:rPr>
          <w:u w:val="single" w:color="000000"/>
        </w:rPr>
        <w:t>Blood Ties and Politics: The Influence of Political Polarization upon Family Life</w:t>
      </w:r>
      <w:r>
        <w:t xml:space="preserve">.   Forthcoming.  (Co-editor).  </w:t>
      </w:r>
      <w:r>
        <w:rPr>
          <w:u w:val="single" w:color="000000"/>
        </w:rPr>
        <w:t>Contemporary Perspectives in Family Research</w:t>
      </w:r>
      <w:r>
        <w:t>.  (</w:t>
      </w:r>
      <w:proofErr w:type="gramStart"/>
      <w:r>
        <w:t>Volume  31</w:t>
      </w:r>
      <w:proofErr w:type="gramEnd"/>
      <w:r>
        <w:t xml:space="preserve">).  Emerald Group Publishing Limited: Bingley, United Kingdom. </w:t>
      </w:r>
    </w:p>
    <w:p w14:paraId="0CA7D443" w14:textId="77777777" w:rsidR="00B44277" w:rsidRDefault="00000000">
      <w:pPr>
        <w:numPr>
          <w:ilvl w:val="0"/>
          <w:numId w:val="9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1D86CFC1" w14:textId="77777777" w:rsidR="00B44277" w:rsidRDefault="00000000">
      <w:pPr>
        <w:tabs>
          <w:tab w:val="center" w:pos="4848"/>
        </w:tabs>
        <w:ind w:left="-15" w:firstLine="0"/>
      </w:pPr>
      <w:r>
        <w:t xml:space="preserve"> </w:t>
      </w:r>
      <w:r>
        <w:tab/>
        <w:t xml:space="preserve">“The Retreat from Marriage and Childbearing in China: Examining the Aspirations of </w:t>
      </w:r>
    </w:p>
    <w:p w14:paraId="57DCE88B" w14:textId="77777777" w:rsidR="00B44277" w:rsidRDefault="00000000">
      <w:pPr>
        <w:tabs>
          <w:tab w:val="center" w:pos="4918"/>
        </w:tabs>
        <w:ind w:left="-15" w:firstLine="0"/>
      </w:pPr>
      <w:r>
        <w:t xml:space="preserve"> </w:t>
      </w:r>
      <w:r>
        <w:tab/>
        <w:t xml:space="preserve">Young Women and Men.”  Forthcoming.  </w:t>
      </w:r>
      <w:r>
        <w:rPr>
          <w:u w:val="single" w:color="000000"/>
        </w:rPr>
        <w:t>Sociological Inquiry</w:t>
      </w:r>
      <w:r>
        <w:t xml:space="preserve">.  First published online: </w:t>
      </w:r>
    </w:p>
    <w:p w14:paraId="50D1F6A2" w14:textId="77777777" w:rsidR="00B44277" w:rsidRDefault="00000000">
      <w:pPr>
        <w:tabs>
          <w:tab w:val="center" w:pos="3416"/>
        </w:tabs>
        <w:spacing w:after="36" w:line="252" w:lineRule="auto"/>
        <w:ind w:left="0" w:firstLine="0"/>
      </w:pPr>
      <w:r>
        <w:t xml:space="preserve"> </w:t>
      </w:r>
      <w:r>
        <w:tab/>
        <w:t xml:space="preserve">December 22, 2024.  </w:t>
      </w:r>
      <w:hyperlink r:id="rId127">
        <w:r>
          <w:rPr>
            <w:color w:val="0000FF"/>
            <w:u w:val="single" w:color="0000FF"/>
          </w:rPr>
          <w:t>https://doi.org/10.1111/soin.12647</w:t>
        </w:r>
      </w:hyperlink>
      <w:hyperlink r:id="rId128">
        <w:r>
          <w:t xml:space="preserve"> </w:t>
        </w:r>
      </w:hyperlink>
      <w:r>
        <w:t xml:space="preserve"> </w:t>
      </w:r>
    </w:p>
    <w:p w14:paraId="21EF9266" w14:textId="77777777" w:rsidR="00B44277" w:rsidRDefault="00000000">
      <w:pPr>
        <w:numPr>
          <w:ilvl w:val="0"/>
          <w:numId w:val="9"/>
        </w:numPr>
        <w:spacing w:after="14" w:line="249" w:lineRule="auto"/>
        <w:ind w:hanging="720"/>
      </w:pPr>
      <w:r>
        <w:rPr>
          <w:b/>
        </w:rPr>
        <w:t>Obradović, Josip and Sampson Lee Blair</w:t>
      </w:r>
      <w:r>
        <w:t xml:space="preserve"> </w:t>
      </w:r>
    </w:p>
    <w:p w14:paraId="7ED01BF5" w14:textId="77777777" w:rsidR="00B44277" w:rsidRDefault="00000000" w:rsidP="001C3F87">
      <w:pPr>
        <w:spacing w:after="42" w:line="249" w:lineRule="auto"/>
        <w:ind w:left="0" w:hanging="15"/>
      </w:pPr>
      <w:r>
        <w:t xml:space="preserve"> </w:t>
      </w:r>
      <w:r>
        <w:tab/>
      </w:r>
      <w:r>
        <w:rPr>
          <w:u w:val="single" w:color="000000"/>
        </w:rPr>
        <w:t xml:space="preserve">Families and Migration: Examining the Causes, Processes, and Consequences </w:t>
      </w:r>
      <w:proofErr w:type="gramStart"/>
      <w:r>
        <w:rPr>
          <w:u w:val="single" w:color="000000"/>
        </w:rPr>
        <w:t>of</w:t>
      </w:r>
      <w:r>
        <w:t xml:space="preserve">  </w:t>
      </w:r>
      <w:r>
        <w:tab/>
      </w:r>
      <w:proofErr w:type="gramEnd"/>
      <w:r>
        <w:rPr>
          <w:u w:val="single" w:color="000000"/>
        </w:rPr>
        <w:t>Migration</w:t>
      </w:r>
      <w:r>
        <w:t xml:space="preserve">. Forthcoming. (Co-editor).  </w:t>
      </w:r>
      <w:r>
        <w:rPr>
          <w:u w:val="single" w:color="000000"/>
        </w:rPr>
        <w:t>Contemporary Perspectives in Family Research</w:t>
      </w:r>
      <w:r>
        <w:t xml:space="preserve">.   </w:t>
      </w:r>
      <w:r>
        <w:tab/>
        <w:t xml:space="preserve">(Volume 32).   Emerald Group Publishing Limited: Bingley, United Kingdom. </w:t>
      </w:r>
    </w:p>
    <w:p w14:paraId="10CD7C18" w14:textId="77777777" w:rsidR="00B44277" w:rsidRDefault="00000000">
      <w:pPr>
        <w:numPr>
          <w:ilvl w:val="0"/>
          <w:numId w:val="9"/>
        </w:numPr>
        <w:spacing w:after="14" w:line="249" w:lineRule="auto"/>
        <w:ind w:hanging="720"/>
      </w:pPr>
      <w:r>
        <w:rPr>
          <w:b/>
        </w:rPr>
        <w:t>Blair, Sampson Lee and Josip Obradović</w:t>
      </w:r>
      <w:r>
        <w:t xml:space="preserve"> </w:t>
      </w:r>
    </w:p>
    <w:p w14:paraId="361E6263" w14:textId="77777777" w:rsidR="00B44277" w:rsidRDefault="00000000">
      <w:pPr>
        <w:tabs>
          <w:tab w:val="center" w:pos="4802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Families and Migration: Examining the Human Meaning of Migration</w:t>
      </w:r>
      <w:r>
        <w:t xml:space="preserve">. Forthcoming. </w:t>
      </w:r>
    </w:p>
    <w:p w14:paraId="46B1363F" w14:textId="77777777" w:rsidR="00B44277" w:rsidRDefault="00000000">
      <w:pPr>
        <w:tabs>
          <w:tab w:val="center" w:pos="4371"/>
        </w:tabs>
        <w:spacing w:after="13" w:line="249" w:lineRule="auto"/>
        <w:ind w:left="-15" w:firstLine="0"/>
      </w:pPr>
      <w:r>
        <w:t xml:space="preserve"> </w:t>
      </w:r>
      <w:r>
        <w:tab/>
        <w:t xml:space="preserve">(Co-editor).  </w:t>
      </w:r>
      <w:r>
        <w:rPr>
          <w:u w:val="single" w:color="000000"/>
        </w:rPr>
        <w:t>Contemporary Perspectives in Family Research</w:t>
      </w:r>
      <w:r>
        <w:t xml:space="preserve">.  (Volume 33).  </w:t>
      </w:r>
    </w:p>
    <w:p w14:paraId="177AF744" w14:textId="77777777" w:rsidR="00B44277" w:rsidRDefault="00000000">
      <w:pPr>
        <w:tabs>
          <w:tab w:val="center" w:pos="3757"/>
        </w:tabs>
        <w:ind w:left="-15" w:firstLine="0"/>
      </w:pPr>
      <w:r>
        <w:t xml:space="preserve"> </w:t>
      </w:r>
      <w:r>
        <w:tab/>
        <w:t xml:space="preserve">Emerald Group Publishing Limited: Bingley, United Kingdom. </w:t>
      </w:r>
    </w:p>
    <w:p w14:paraId="636CA027" w14:textId="77777777" w:rsidR="00B44277" w:rsidRDefault="00000000">
      <w:pPr>
        <w:numPr>
          <w:ilvl w:val="0"/>
          <w:numId w:val="9"/>
        </w:numPr>
        <w:spacing w:after="14" w:line="249" w:lineRule="auto"/>
        <w:ind w:hanging="720"/>
      </w:pPr>
      <w:proofErr w:type="spellStart"/>
      <w:r>
        <w:rPr>
          <w:b/>
        </w:rPr>
        <w:t>Sooryamoorthy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Radhamany</w:t>
      </w:r>
      <w:proofErr w:type="spellEnd"/>
      <w:r>
        <w:rPr>
          <w:b/>
        </w:rPr>
        <w:t xml:space="preserve"> and Sampson Lee Blair</w:t>
      </w:r>
      <w:r>
        <w:t xml:space="preserve"> </w:t>
      </w:r>
    </w:p>
    <w:p w14:paraId="5948D7B3" w14:textId="77777777" w:rsidR="00B44277" w:rsidRDefault="00000000" w:rsidP="001C3F87">
      <w:pPr>
        <w:ind w:left="0" w:right="15" w:hanging="15"/>
      </w:pPr>
      <w:r>
        <w:t xml:space="preserve"> </w:t>
      </w:r>
      <w:r>
        <w:tab/>
      </w:r>
      <w:r>
        <w:rPr>
          <w:u w:val="single" w:color="000000"/>
        </w:rPr>
        <w:t>Sex and Sexuality with the Family Context</w:t>
      </w:r>
      <w:r>
        <w:t xml:space="preserve">. Forthcoming.  (Co-editor).  </w:t>
      </w:r>
      <w:proofErr w:type="gramStart"/>
      <w:r>
        <w:rPr>
          <w:u w:val="single" w:color="000000"/>
        </w:rPr>
        <w:t>Contemporary</w:t>
      </w:r>
      <w:r>
        <w:t xml:space="preserve">  </w:t>
      </w:r>
      <w:r>
        <w:tab/>
      </w:r>
      <w:proofErr w:type="gramEnd"/>
      <w:r>
        <w:rPr>
          <w:u w:val="single" w:color="000000"/>
        </w:rPr>
        <w:t>Perspectives in Family Research</w:t>
      </w:r>
      <w:r>
        <w:t xml:space="preserve">.  (Volume 34).  Emerald Group Publishing Limited:  </w:t>
      </w:r>
      <w:r>
        <w:tab/>
        <w:t xml:space="preserve">Bingley, United Kingdom. </w:t>
      </w:r>
    </w:p>
    <w:p w14:paraId="22F8B50D" w14:textId="150BE3DE" w:rsidR="00B44277" w:rsidRDefault="00000000">
      <w:pPr>
        <w:spacing w:after="0" w:line="259" w:lineRule="auto"/>
        <w:ind w:left="0" w:firstLine="0"/>
      </w:pPr>
      <w:r>
        <w:t xml:space="preserve"> </w:t>
      </w:r>
    </w:p>
    <w:p w14:paraId="3A468060" w14:textId="77777777" w:rsidR="00B44277" w:rsidRDefault="00000000">
      <w:pPr>
        <w:pStyle w:val="Heading1"/>
        <w:ind w:left="-5"/>
      </w:pPr>
      <w:r>
        <w:lastRenderedPageBreak/>
        <w:t>Papers Presented at Professional Meetings</w:t>
      </w:r>
      <w:r>
        <w:rPr>
          <w:u w:val="none"/>
        </w:rPr>
        <w:t xml:space="preserve"> </w:t>
      </w:r>
    </w:p>
    <w:p w14:paraId="3DB7B5BF" w14:textId="77777777" w:rsidR="00B44277" w:rsidRDefault="00000000">
      <w:pPr>
        <w:tabs>
          <w:tab w:val="center" w:pos="2859"/>
        </w:tabs>
        <w:spacing w:after="14" w:line="249" w:lineRule="auto"/>
        <w:ind w:left="-15" w:firstLine="0"/>
      </w:pPr>
      <w:r>
        <w:t xml:space="preserve">1) </w:t>
      </w:r>
      <w:r>
        <w:tab/>
      </w:r>
      <w:r>
        <w:rPr>
          <w:b/>
        </w:rPr>
        <w:t xml:space="preserve">Blair, Sampson Lee and Daniel T. Lichter </w:t>
      </w:r>
    </w:p>
    <w:p w14:paraId="4BC4362E" w14:textId="77777777" w:rsidR="00B44277" w:rsidRDefault="00000000">
      <w:pPr>
        <w:tabs>
          <w:tab w:val="center" w:pos="4761"/>
        </w:tabs>
        <w:spacing w:after="38"/>
        <w:ind w:left="-15" w:firstLine="0"/>
      </w:pPr>
      <w:r>
        <w:t xml:space="preserve"> </w:t>
      </w:r>
      <w:r>
        <w:tab/>
        <w:t xml:space="preserve">“On Measuring the Division of Household Labor: Gender Segregation or Sharing of  </w:t>
      </w:r>
    </w:p>
    <w:p w14:paraId="761C20A4" w14:textId="77777777" w:rsidR="001C3F87" w:rsidRDefault="00000000" w:rsidP="001C3F87">
      <w:pPr>
        <w:spacing w:after="28"/>
        <w:ind w:left="0" w:right="167" w:hanging="15"/>
      </w:pPr>
      <w:r>
        <w:t xml:space="preserve"> </w:t>
      </w:r>
      <w:r>
        <w:tab/>
        <w:t xml:space="preserve">Housework?”  Paper presented at the 1990 American Sociological Association </w:t>
      </w:r>
      <w:proofErr w:type="gramStart"/>
      <w:r>
        <w:t xml:space="preserve">meetings  </w:t>
      </w:r>
      <w:r>
        <w:tab/>
      </w:r>
      <w:proofErr w:type="gramEnd"/>
      <w:r>
        <w:t xml:space="preserve">in Washington, D.C. </w:t>
      </w:r>
    </w:p>
    <w:p w14:paraId="415F5BBA" w14:textId="7162CB3F" w:rsidR="00B44277" w:rsidRDefault="00000000">
      <w:pPr>
        <w:spacing w:after="28"/>
        <w:ind w:left="-5" w:right="167"/>
      </w:pPr>
      <w:r>
        <w:t xml:space="preserve">2) </w:t>
      </w:r>
      <w:r>
        <w:tab/>
      </w:r>
      <w:r>
        <w:rPr>
          <w:b/>
        </w:rPr>
        <w:t xml:space="preserve">Blair, Sampson Lee </w:t>
      </w:r>
    </w:p>
    <w:p w14:paraId="024EC052" w14:textId="77777777" w:rsidR="00B44277" w:rsidRDefault="00000000">
      <w:pPr>
        <w:tabs>
          <w:tab w:val="center" w:pos="4866"/>
        </w:tabs>
        <w:spacing w:after="39"/>
        <w:ind w:left="-15" w:firstLine="0"/>
      </w:pPr>
      <w:r>
        <w:t xml:space="preserve"> </w:t>
      </w:r>
      <w:r>
        <w:tab/>
        <w:t xml:space="preserve">“Children’s Participation in Household Labor: Child Socialization versus the Need for  </w:t>
      </w:r>
    </w:p>
    <w:p w14:paraId="2234C3C9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Household Labor.”  Paper presented at the 1991 Eastern Sociological Society meetings </w:t>
      </w:r>
      <w:proofErr w:type="gramStart"/>
      <w:r>
        <w:t xml:space="preserve">in  </w:t>
      </w:r>
      <w:r>
        <w:tab/>
      </w:r>
      <w:proofErr w:type="gramEnd"/>
      <w:r>
        <w:t xml:space="preserve">Providence, Rhode Island. </w:t>
      </w:r>
    </w:p>
    <w:p w14:paraId="5D47C020" w14:textId="77777777" w:rsidR="00B44277" w:rsidRDefault="00000000">
      <w:pPr>
        <w:tabs>
          <w:tab w:val="center" w:pos="2978"/>
        </w:tabs>
        <w:spacing w:after="14" w:line="249" w:lineRule="auto"/>
        <w:ind w:left="-15" w:firstLine="0"/>
      </w:pPr>
      <w:r>
        <w:t xml:space="preserve">3) </w:t>
      </w:r>
      <w:r>
        <w:tab/>
      </w:r>
      <w:r>
        <w:rPr>
          <w:b/>
        </w:rPr>
        <w:t xml:space="preserve">Blair, Sampson Lee and Michael P. Johnson </w:t>
      </w:r>
    </w:p>
    <w:p w14:paraId="2F642560" w14:textId="77777777" w:rsidR="001C3F87" w:rsidRDefault="00000000" w:rsidP="001C3F87">
      <w:pPr>
        <w:spacing w:after="38"/>
        <w:ind w:left="0" w:right="15" w:hanging="15"/>
      </w:pPr>
      <w:r>
        <w:t xml:space="preserve"> </w:t>
      </w:r>
      <w:r>
        <w:tab/>
        <w:t xml:space="preserve">“Wives’ Reactions to the Division of Household Labor: The Intersection of </w:t>
      </w:r>
      <w:proofErr w:type="gramStart"/>
      <w:r>
        <w:t xml:space="preserve">Housework  </w:t>
      </w:r>
      <w:r>
        <w:tab/>
      </w:r>
      <w:proofErr w:type="gramEnd"/>
      <w:r>
        <w:t xml:space="preserve">and Ideology.”  Paper presented at the 1991 American Sociological Association </w:t>
      </w:r>
      <w:proofErr w:type="gramStart"/>
      <w:r>
        <w:t xml:space="preserve">meetings  </w:t>
      </w:r>
      <w:r>
        <w:tab/>
      </w:r>
      <w:proofErr w:type="gramEnd"/>
      <w:r>
        <w:t xml:space="preserve">in Cincinnati, Ohio. </w:t>
      </w:r>
    </w:p>
    <w:p w14:paraId="24A26EC2" w14:textId="6F732520" w:rsidR="00B44277" w:rsidRDefault="00000000">
      <w:pPr>
        <w:spacing w:after="38"/>
        <w:ind w:left="-5" w:right="15"/>
      </w:pPr>
      <w:r>
        <w:t xml:space="preserve">4) </w:t>
      </w:r>
      <w:r>
        <w:tab/>
      </w:r>
      <w:r>
        <w:rPr>
          <w:b/>
        </w:rPr>
        <w:t xml:space="preserve">Blair, Sampson Lee </w:t>
      </w:r>
    </w:p>
    <w:p w14:paraId="067FC7DF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“The Sex-Typing of Children’s Household Labor.”  Paper presented at the 1991   </w:t>
      </w:r>
      <w:r>
        <w:tab/>
        <w:t xml:space="preserve">American Sociological Association meetings in Cincinnati, Ohio. </w:t>
      </w:r>
    </w:p>
    <w:p w14:paraId="6F235CBF" w14:textId="77777777" w:rsidR="00B44277" w:rsidRDefault="00000000">
      <w:pPr>
        <w:numPr>
          <w:ilvl w:val="0"/>
          <w:numId w:val="10"/>
        </w:numPr>
        <w:spacing w:after="39" w:line="249" w:lineRule="auto"/>
        <w:ind w:hanging="720"/>
      </w:pPr>
      <w:r>
        <w:rPr>
          <w:b/>
        </w:rPr>
        <w:t xml:space="preserve">Blair, Sampson Lee and Constance Hardesty </w:t>
      </w:r>
    </w:p>
    <w:p w14:paraId="3AAA0811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“Parenthood and Its Implications for the Well-Being of Mothers and Fathers.”  Paper   </w:t>
      </w:r>
      <w:r>
        <w:tab/>
        <w:t xml:space="preserve">presented at the 1992 American Sociological Association meetings in </w:t>
      </w:r>
      <w:proofErr w:type="gramStart"/>
      <w:r>
        <w:t xml:space="preserve">Pittsburgh,   </w:t>
      </w:r>
      <w:proofErr w:type="gramEnd"/>
      <w:r>
        <w:tab/>
        <w:t xml:space="preserve">Pennsylvania. </w:t>
      </w:r>
    </w:p>
    <w:p w14:paraId="2804579B" w14:textId="77777777" w:rsidR="00B44277" w:rsidRDefault="00000000">
      <w:pPr>
        <w:numPr>
          <w:ilvl w:val="0"/>
          <w:numId w:val="10"/>
        </w:numPr>
        <w:spacing w:after="39" w:line="249" w:lineRule="auto"/>
        <w:ind w:hanging="720"/>
      </w:pPr>
      <w:r>
        <w:rPr>
          <w:b/>
        </w:rPr>
        <w:t xml:space="preserve">Blair, Sampson Lee </w:t>
      </w:r>
    </w:p>
    <w:p w14:paraId="49A1B092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“Parental Employment and Its Effects on Parent-Child Interaction.”  Paper presented </w:t>
      </w:r>
      <w:proofErr w:type="gramStart"/>
      <w:r>
        <w:t xml:space="preserve">at  </w:t>
      </w:r>
      <w:r>
        <w:tab/>
      </w:r>
      <w:proofErr w:type="gramEnd"/>
      <w:r>
        <w:t xml:space="preserve">the 1992 World Congress on the Family meetings in Columbus, Ohio. </w:t>
      </w:r>
    </w:p>
    <w:p w14:paraId="5AFFB405" w14:textId="77777777" w:rsidR="00B44277" w:rsidRDefault="00000000">
      <w:pPr>
        <w:numPr>
          <w:ilvl w:val="0"/>
          <w:numId w:val="10"/>
        </w:numPr>
        <w:spacing w:after="14" w:line="249" w:lineRule="auto"/>
        <w:ind w:hanging="720"/>
      </w:pPr>
      <w:r>
        <w:rPr>
          <w:b/>
        </w:rPr>
        <w:t xml:space="preserve">Blair, Sampson Lee and Katy Lenahan </w:t>
      </w:r>
    </w:p>
    <w:p w14:paraId="1A28A7B6" w14:textId="77777777" w:rsidR="001C3F87" w:rsidRDefault="00000000" w:rsidP="001C3F87">
      <w:pPr>
        <w:spacing w:after="29"/>
        <w:ind w:left="810" w:right="126" w:hanging="825"/>
      </w:pPr>
      <w:r>
        <w:t xml:space="preserve"> </w:t>
      </w:r>
      <w:r>
        <w:tab/>
        <w:t xml:space="preserve">“Marital Quality and Parent-Child Relationships: The Effect of Adult Resident </w:t>
      </w:r>
      <w:proofErr w:type="gramStart"/>
      <w:r>
        <w:t>Children  on</w:t>
      </w:r>
      <w:proofErr w:type="gramEnd"/>
      <w:r>
        <w:t xml:space="preserve"> Marital Relations.”  Paper presented at the 1993 conference of the Oklahoma Council on Family Relations in Edmond, Oklahoma.</w:t>
      </w:r>
    </w:p>
    <w:p w14:paraId="1EA9FBA2" w14:textId="15AFF3CC" w:rsidR="00B44277" w:rsidRDefault="00000000" w:rsidP="001C3F87">
      <w:pPr>
        <w:spacing w:after="29"/>
        <w:ind w:left="810" w:right="126" w:hanging="825"/>
      </w:pPr>
      <w:r>
        <w:t xml:space="preserve"> 8) </w:t>
      </w:r>
      <w:r>
        <w:tab/>
      </w:r>
      <w:r>
        <w:rPr>
          <w:b/>
        </w:rPr>
        <w:t xml:space="preserve">Blair, Sampson Lee and Marjorie E. </w:t>
      </w:r>
      <w:proofErr w:type="spellStart"/>
      <w:r>
        <w:rPr>
          <w:b/>
        </w:rPr>
        <w:t>Starrels</w:t>
      </w:r>
      <w:proofErr w:type="spellEnd"/>
      <w:r>
        <w:rPr>
          <w:b/>
        </w:rPr>
        <w:t xml:space="preserve"> </w:t>
      </w:r>
    </w:p>
    <w:p w14:paraId="7A274B31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“The Division of Household Labor in Long-Duration Marriages.”  Paper presented at </w:t>
      </w:r>
      <w:proofErr w:type="gramStart"/>
      <w:r>
        <w:t xml:space="preserve">the  </w:t>
      </w:r>
      <w:r>
        <w:tab/>
      </w:r>
      <w:proofErr w:type="gramEnd"/>
      <w:r>
        <w:t xml:space="preserve">1993 American Sociological Association meetings in Miami, Florida. </w:t>
      </w:r>
    </w:p>
    <w:p w14:paraId="507C92BB" w14:textId="77777777" w:rsidR="00B44277" w:rsidRDefault="00000000">
      <w:pPr>
        <w:numPr>
          <w:ilvl w:val="0"/>
          <w:numId w:val="11"/>
        </w:numPr>
        <w:spacing w:after="14" w:line="249" w:lineRule="auto"/>
        <w:ind w:hanging="720"/>
      </w:pPr>
      <w:r>
        <w:rPr>
          <w:b/>
        </w:rPr>
        <w:t xml:space="preserve">Blair, Marilou C. Legazpi and Sampson Lee Blair </w:t>
      </w:r>
    </w:p>
    <w:p w14:paraId="5615FA68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“Choice of Child Care and Mother-Child Interaction: Racial/Ethnic Distinctions in the   </w:t>
      </w:r>
      <w:r>
        <w:tab/>
        <w:t xml:space="preserve">Maternal Experience.”  Paper presented at the 20th Annual (1993) Center for Studies </w:t>
      </w:r>
      <w:proofErr w:type="gramStart"/>
      <w:r>
        <w:t xml:space="preserve">of  </w:t>
      </w:r>
      <w:r>
        <w:tab/>
      </w:r>
      <w:proofErr w:type="gramEnd"/>
      <w:r>
        <w:t xml:space="preserve">the Family Conference in Provo, Utah. </w:t>
      </w:r>
    </w:p>
    <w:p w14:paraId="243445E5" w14:textId="77777777" w:rsidR="00B44277" w:rsidRDefault="00000000">
      <w:pPr>
        <w:numPr>
          <w:ilvl w:val="0"/>
          <w:numId w:val="11"/>
        </w:numPr>
        <w:spacing w:after="40" w:line="249" w:lineRule="auto"/>
        <w:ind w:hanging="720"/>
      </w:pPr>
      <w:r>
        <w:rPr>
          <w:b/>
        </w:rPr>
        <w:t xml:space="preserve">Wenk, DeeAnn; Constance Hardesty; Carolyn S. Morgan; and Sampson Lee Blair </w:t>
      </w:r>
    </w:p>
    <w:p w14:paraId="046A1B11" w14:textId="77777777" w:rsidR="00B44277" w:rsidRDefault="00000000">
      <w:pPr>
        <w:ind w:left="730" w:right="15"/>
      </w:pPr>
      <w:r>
        <w:t xml:space="preserve">“Paternal Involvement and the Mental Health of Sons and Daughters.”  Paper presented at the 1993 National Council on Family Relations meetings in Baltimore, Maryland. </w:t>
      </w:r>
    </w:p>
    <w:p w14:paraId="759D097B" w14:textId="77777777" w:rsidR="00B44277" w:rsidRDefault="00000000">
      <w:pPr>
        <w:numPr>
          <w:ilvl w:val="0"/>
          <w:numId w:val="11"/>
        </w:numPr>
        <w:spacing w:after="14" w:line="249" w:lineRule="auto"/>
        <w:ind w:hanging="720"/>
      </w:pPr>
      <w:proofErr w:type="spellStart"/>
      <w:r>
        <w:rPr>
          <w:b/>
        </w:rPr>
        <w:t>Starrels</w:t>
      </w:r>
      <w:proofErr w:type="spellEnd"/>
      <w:r>
        <w:rPr>
          <w:b/>
        </w:rPr>
        <w:t xml:space="preserve">, Marjorie E. and Sampson Lee Blair </w:t>
      </w:r>
    </w:p>
    <w:p w14:paraId="24819744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“Marriage and the Transition to Retirement.”  Paper presented at the 1993 </w:t>
      </w:r>
      <w:proofErr w:type="gramStart"/>
      <w:r>
        <w:t xml:space="preserve">Gerontological  </w:t>
      </w:r>
      <w:r>
        <w:tab/>
      </w:r>
      <w:proofErr w:type="gramEnd"/>
      <w:r>
        <w:t xml:space="preserve">Society of America meetings in New Orleans, Louisiana. </w:t>
      </w:r>
    </w:p>
    <w:p w14:paraId="1A94CE9E" w14:textId="77777777" w:rsidR="00B44277" w:rsidRDefault="00000000">
      <w:pPr>
        <w:numPr>
          <w:ilvl w:val="0"/>
          <w:numId w:val="11"/>
        </w:numPr>
        <w:spacing w:after="40" w:line="249" w:lineRule="auto"/>
        <w:ind w:hanging="720"/>
      </w:pPr>
      <w:r>
        <w:rPr>
          <w:b/>
        </w:rPr>
        <w:t xml:space="preserve">Monroe, Mia and Sampson Lee Blair </w:t>
      </w:r>
    </w:p>
    <w:p w14:paraId="59C73EBE" w14:textId="77777777" w:rsidR="00B44277" w:rsidRDefault="00000000">
      <w:pPr>
        <w:ind w:left="730" w:right="15"/>
      </w:pPr>
      <w:r>
        <w:lastRenderedPageBreak/>
        <w:t xml:space="preserve">“Parents, Peers, and Substance Use by Adolescents: The Interface of Family and Friends.”  Paper presented at the 1994 conference of the Oklahoma Council on Family Relations in Edmond, Oklahoma. </w:t>
      </w:r>
    </w:p>
    <w:p w14:paraId="4BBED378" w14:textId="77777777" w:rsidR="00B44277" w:rsidRDefault="00000000">
      <w:pPr>
        <w:numPr>
          <w:ilvl w:val="0"/>
          <w:numId w:val="11"/>
        </w:numPr>
        <w:spacing w:after="39" w:line="249" w:lineRule="auto"/>
        <w:ind w:hanging="720"/>
      </w:pPr>
      <w:r>
        <w:rPr>
          <w:b/>
        </w:rPr>
        <w:t xml:space="preserve">Blair, Sampson Lee </w:t>
      </w:r>
    </w:p>
    <w:p w14:paraId="72C37144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“Marriage and Cohabitation: Distinctions and Similarities across the Division </w:t>
      </w:r>
      <w:proofErr w:type="gramStart"/>
      <w:r>
        <w:t xml:space="preserve">of  </w:t>
      </w:r>
      <w:r>
        <w:tab/>
      </w:r>
      <w:proofErr w:type="gramEnd"/>
      <w:r>
        <w:t xml:space="preserve">Household Labor.”  Paper presented at the 1994 American Sociological Association   </w:t>
      </w:r>
      <w:r>
        <w:tab/>
        <w:t xml:space="preserve">meetings in Los Angeles, California. </w:t>
      </w:r>
    </w:p>
    <w:p w14:paraId="4EDD3344" w14:textId="77777777" w:rsidR="00B44277" w:rsidRDefault="00000000">
      <w:pPr>
        <w:numPr>
          <w:ilvl w:val="0"/>
          <w:numId w:val="11"/>
        </w:numPr>
        <w:spacing w:after="39" w:line="249" w:lineRule="auto"/>
        <w:ind w:hanging="720"/>
      </w:pPr>
      <w:r>
        <w:rPr>
          <w:b/>
        </w:rPr>
        <w:t xml:space="preserve">Blair, Sampson Lee; Carolyn S. Morgan; Constance Hardesty; and DeeAnn Wenk </w:t>
      </w:r>
    </w:p>
    <w:p w14:paraId="17049165" w14:textId="77777777" w:rsidR="00B44277" w:rsidRDefault="00000000">
      <w:pPr>
        <w:ind w:left="705" w:right="15" w:hanging="720"/>
      </w:pPr>
      <w:r>
        <w:t xml:space="preserve"> </w:t>
      </w:r>
      <w:r>
        <w:tab/>
        <w:t xml:space="preserve">“Household Composition and Men’s and Women’s Physical Well-Being.”  Paper presented at the 1994 American Sociological Association meetings in Los Angeles, California. </w:t>
      </w:r>
    </w:p>
    <w:p w14:paraId="254A936E" w14:textId="77777777" w:rsidR="00B44277" w:rsidRDefault="00000000">
      <w:pPr>
        <w:numPr>
          <w:ilvl w:val="0"/>
          <w:numId w:val="11"/>
        </w:numPr>
        <w:spacing w:after="40" w:line="249" w:lineRule="auto"/>
        <w:ind w:hanging="720"/>
      </w:pPr>
      <w:r>
        <w:rPr>
          <w:b/>
        </w:rPr>
        <w:t xml:space="preserve">Nelson, Lisa Wyatt and Sampson Lee Blair </w:t>
      </w:r>
    </w:p>
    <w:p w14:paraId="39069E3B" w14:textId="77777777" w:rsidR="00B44277" w:rsidRDefault="00000000">
      <w:pPr>
        <w:tabs>
          <w:tab w:val="center" w:pos="4625"/>
        </w:tabs>
        <w:ind w:left="-15" w:firstLine="0"/>
      </w:pPr>
      <w:r>
        <w:t xml:space="preserve"> </w:t>
      </w:r>
      <w:r>
        <w:tab/>
        <w:t xml:space="preserve">“The Influence of Family and Ethnicity on Students’ Educational Attainment and  </w:t>
      </w:r>
    </w:p>
    <w:p w14:paraId="4DF10AE9" w14:textId="77777777" w:rsidR="00B44277" w:rsidRDefault="00000000">
      <w:pPr>
        <w:ind w:left="730" w:right="15"/>
      </w:pPr>
      <w:r>
        <w:t xml:space="preserve">Performance.”  Paper presented at the 1995 conference of the Oklahoma Council on Family Relations in Edmond, Oklahoma. </w:t>
      </w:r>
    </w:p>
    <w:p w14:paraId="333C5F71" w14:textId="77777777" w:rsidR="00B44277" w:rsidRDefault="00000000">
      <w:pPr>
        <w:numPr>
          <w:ilvl w:val="0"/>
          <w:numId w:val="11"/>
        </w:numPr>
        <w:spacing w:after="14" w:line="249" w:lineRule="auto"/>
        <w:ind w:hanging="720"/>
      </w:pPr>
      <w:r>
        <w:rPr>
          <w:b/>
        </w:rPr>
        <w:t xml:space="preserve">Blair, Sampson Lee and Michael P. Johnson </w:t>
      </w:r>
    </w:p>
    <w:p w14:paraId="2E2640E0" w14:textId="77777777" w:rsidR="00B44277" w:rsidRDefault="00000000">
      <w:pPr>
        <w:tabs>
          <w:tab w:val="right" w:pos="9361"/>
        </w:tabs>
        <w:spacing w:after="38"/>
        <w:ind w:left="-15" w:firstLine="0"/>
      </w:pPr>
      <w:r>
        <w:t xml:space="preserve"> </w:t>
      </w:r>
      <w:r>
        <w:tab/>
        <w:t xml:space="preserve">“Parent-Child Social Support Systems and Parental Well-Being: Implications for Single </w:t>
      </w:r>
    </w:p>
    <w:p w14:paraId="0C93AE84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Mothers’ Well-Being.”  Paper presented at the 1995 American Sociological </w:t>
      </w:r>
      <w:proofErr w:type="gramStart"/>
      <w:r>
        <w:t xml:space="preserve">Association  </w:t>
      </w:r>
      <w:r>
        <w:tab/>
      </w:r>
      <w:proofErr w:type="gramEnd"/>
      <w:r>
        <w:t xml:space="preserve">meetings in Washington, D.C. </w:t>
      </w:r>
    </w:p>
    <w:p w14:paraId="189AA8F7" w14:textId="77777777" w:rsidR="00B44277" w:rsidRDefault="00000000">
      <w:pPr>
        <w:numPr>
          <w:ilvl w:val="0"/>
          <w:numId w:val="11"/>
        </w:numPr>
        <w:spacing w:after="39" w:line="249" w:lineRule="auto"/>
        <w:ind w:hanging="720"/>
      </w:pPr>
      <w:r>
        <w:rPr>
          <w:b/>
        </w:rPr>
        <w:t xml:space="preserve">Blair, Sampson Lee and Marilou C. Legazpi Blair </w:t>
      </w:r>
    </w:p>
    <w:p w14:paraId="0050C940" w14:textId="77777777" w:rsidR="00B44277" w:rsidRDefault="00000000">
      <w:pPr>
        <w:tabs>
          <w:tab w:val="center" w:pos="4411"/>
        </w:tabs>
        <w:spacing w:after="39"/>
        <w:ind w:left="-15" w:firstLine="0"/>
      </w:pPr>
      <w:r>
        <w:t xml:space="preserve"> </w:t>
      </w:r>
      <w:r>
        <w:tab/>
        <w:t xml:space="preserve">“Single Mothers and Social Support Networks: Pragmatic versus Affectional </w:t>
      </w:r>
    </w:p>
    <w:p w14:paraId="36455499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Associations.”  Paper presented at the 1995 American Sociological Association </w:t>
      </w:r>
      <w:proofErr w:type="gramStart"/>
      <w:r>
        <w:t xml:space="preserve">meetings  </w:t>
      </w:r>
      <w:r>
        <w:tab/>
      </w:r>
      <w:proofErr w:type="gramEnd"/>
      <w:r>
        <w:t xml:space="preserve">in Washington, D.C. </w:t>
      </w:r>
    </w:p>
    <w:p w14:paraId="1CCB3BD7" w14:textId="77777777" w:rsidR="00B44277" w:rsidRDefault="00000000">
      <w:pPr>
        <w:numPr>
          <w:ilvl w:val="0"/>
          <w:numId w:val="11"/>
        </w:numPr>
        <w:spacing w:after="14" w:line="249" w:lineRule="auto"/>
        <w:ind w:hanging="720"/>
      </w:pPr>
      <w:r>
        <w:rPr>
          <w:b/>
        </w:rPr>
        <w:t xml:space="preserve">Harnden, Angela D.; Sampson Lee Blair; and DeeAnn Wenk </w:t>
      </w:r>
    </w:p>
    <w:p w14:paraId="3BC36931" w14:textId="77777777" w:rsidR="00B44277" w:rsidRDefault="00000000">
      <w:pPr>
        <w:ind w:left="730" w:right="15"/>
      </w:pPr>
      <w:r>
        <w:t xml:space="preserve">“The Interconnections between Religion, Religiosity, and Attitudes toward Marital Violence.”  Paper presented at the 1995 National Council on Family Relations meetings in Portland, Oregon. </w:t>
      </w:r>
    </w:p>
    <w:p w14:paraId="52A75E95" w14:textId="77777777" w:rsidR="00B44277" w:rsidRDefault="00000000">
      <w:pPr>
        <w:numPr>
          <w:ilvl w:val="0"/>
          <w:numId w:val="11"/>
        </w:numPr>
        <w:spacing w:after="39" w:line="249" w:lineRule="auto"/>
        <w:ind w:hanging="720"/>
      </w:pPr>
      <w:r>
        <w:rPr>
          <w:b/>
        </w:rPr>
        <w:t xml:space="preserve">Blair, Sampson Lee and Mary H. Benin </w:t>
      </w:r>
    </w:p>
    <w:p w14:paraId="79E4558A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“Retirement and the Division of Household Labor: The Influence of Partial </w:t>
      </w:r>
      <w:proofErr w:type="gramStart"/>
      <w:r>
        <w:t xml:space="preserve">Retirement  </w:t>
      </w:r>
      <w:r>
        <w:tab/>
      </w:r>
      <w:proofErr w:type="gramEnd"/>
      <w:r>
        <w:t xml:space="preserve">and Ideology.”  Paper presented at the 1996 American Sociological Association </w:t>
      </w:r>
      <w:proofErr w:type="gramStart"/>
      <w:r>
        <w:t xml:space="preserve">meetings  </w:t>
      </w:r>
      <w:r>
        <w:tab/>
      </w:r>
      <w:proofErr w:type="gramEnd"/>
      <w:r>
        <w:t xml:space="preserve">in New York, New York. </w:t>
      </w:r>
    </w:p>
    <w:p w14:paraId="47B2800D" w14:textId="77777777" w:rsidR="00B44277" w:rsidRDefault="00000000" w:rsidP="001C3F87">
      <w:pPr>
        <w:numPr>
          <w:ilvl w:val="0"/>
          <w:numId w:val="11"/>
        </w:numPr>
        <w:spacing w:after="35"/>
        <w:ind w:left="630" w:hanging="630"/>
      </w:pPr>
      <w:r>
        <w:rPr>
          <w:b/>
        </w:rPr>
        <w:t xml:space="preserve">Blair, Sampson Lee; Marilou C. Legazpi Blair; and Anna V. B. </w:t>
      </w:r>
      <w:proofErr w:type="gramStart"/>
      <w:r>
        <w:rPr>
          <w:b/>
        </w:rPr>
        <w:t xml:space="preserve">Madamba </w:t>
      </w:r>
      <w:r>
        <w:t xml:space="preserve"> </w:t>
      </w:r>
      <w:r>
        <w:tab/>
      </w:r>
      <w:proofErr w:type="gramEnd"/>
      <w:r>
        <w:t xml:space="preserve">“Minority Students’ Academic Performance: The Interweave of Social Class and </w:t>
      </w:r>
    </w:p>
    <w:p w14:paraId="25E74260" w14:textId="77777777" w:rsidR="00B44277" w:rsidRDefault="00000000" w:rsidP="001C3F87">
      <w:pPr>
        <w:tabs>
          <w:tab w:val="right" w:pos="9361"/>
        </w:tabs>
        <w:ind w:left="720" w:hanging="735"/>
      </w:pPr>
      <w:r>
        <w:t xml:space="preserve"> </w:t>
      </w:r>
      <w:r>
        <w:tab/>
        <w:t xml:space="preserve">Ethnicity.”  Paper presented at the 1996 American Sociological Association meetings in </w:t>
      </w:r>
    </w:p>
    <w:p w14:paraId="33EA1393" w14:textId="77777777" w:rsidR="00B44277" w:rsidRDefault="00000000">
      <w:pPr>
        <w:tabs>
          <w:tab w:val="center" w:pos="1816"/>
        </w:tabs>
        <w:ind w:left="-15" w:firstLine="0"/>
      </w:pPr>
      <w:r>
        <w:t xml:space="preserve"> </w:t>
      </w:r>
      <w:r>
        <w:tab/>
        <w:t xml:space="preserve">New York, New York. </w:t>
      </w:r>
    </w:p>
    <w:p w14:paraId="35FDB8CF" w14:textId="77777777" w:rsidR="00B44277" w:rsidRDefault="00000000">
      <w:pPr>
        <w:numPr>
          <w:ilvl w:val="0"/>
          <w:numId w:val="11"/>
        </w:numPr>
        <w:spacing w:after="39" w:line="249" w:lineRule="auto"/>
        <w:ind w:hanging="720"/>
      </w:pPr>
      <w:r>
        <w:rPr>
          <w:b/>
        </w:rPr>
        <w:t xml:space="preserve">Blair, Sampson Lee and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Qian </w:t>
      </w:r>
    </w:p>
    <w:p w14:paraId="61A79ED6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“Parents, Peers, and Adolescents’ Marital Aspirations: Ethnicity-Based Distinctions.”    </w:t>
      </w:r>
      <w:r>
        <w:tab/>
        <w:t xml:space="preserve">Paper presented at the 1997 Pacific Sociological Association meetings in San Diego,  </w:t>
      </w:r>
    </w:p>
    <w:p w14:paraId="76855613" w14:textId="77777777" w:rsidR="00B44277" w:rsidRDefault="00000000">
      <w:pPr>
        <w:tabs>
          <w:tab w:val="center" w:pos="1236"/>
        </w:tabs>
        <w:ind w:left="-15" w:firstLine="0"/>
      </w:pPr>
      <w:r>
        <w:t xml:space="preserve"> </w:t>
      </w:r>
      <w:r>
        <w:tab/>
        <w:t xml:space="preserve">California. </w:t>
      </w:r>
    </w:p>
    <w:p w14:paraId="74440B0A" w14:textId="77777777" w:rsidR="00B44277" w:rsidRDefault="00000000">
      <w:pPr>
        <w:numPr>
          <w:ilvl w:val="0"/>
          <w:numId w:val="11"/>
        </w:numPr>
        <w:spacing w:after="39" w:line="249" w:lineRule="auto"/>
        <w:ind w:hanging="720"/>
      </w:pPr>
      <w:r>
        <w:rPr>
          <w:b/>
        </w:rPr>
        <w:t xml:space="preserve">Qian,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and Sampson Lee Blair </w:t>
      </w:r>
    </w:p>
    <w:p w14:paraId="4794D442" w14:textId="77777777" w:rsidR="001C3F87" w:rsidRDefault="00000000" w:rsidP="001C3F87">
      <w:pPr>
        <w:spacing w:after="41"/>
        <w:ind w:left="0" w:right="15" w:hanging="15"/>
      </w:pPr>
      <w:r>
        <w:t xml:space="preserve"> </w:t>
      </w:r>
      <w:r>
        <w:tab/>
        <w:t xml:space="preserve">“Racial Differences in Educational Aspirations of High School Seniors.”  Paper </w:t>
      </w:r>
      <w:proofErr w:type="gramStart"/>
      <w:r>
        <w:t xml:space="preserve">presented  </w:t>
      </w:r>
      <w:r>
        <w:tab/>
      </w:r>
      <w:proofErr w:type="gramEnd"/>
      <w:r>
        <w:t xml:space="preserve">at the 1997 Population Association of America meetings in Washington, D.C. </w:t>
      </w:r>
    </w:p>
    <w:p w14:paraId="71686D4D" w14:textId="06A6C9B5" w:rsidR="00B44277" w:rsidRDefault="00000000" w:rsidP="001C3F87">
      <w:pPr>
        <w:spacing w:after="41"/>
        <w:ind w:left="0" w:right="15" w:hanging="15"/>
      </w:pPr>
      <w:r>
        <w:lastRenderedPageBreak/>
        <w:t xml:space="preserve">23) </w:t>
      </w:r>
      <w:r>
        <w:tab/>
      </w:r>
      <w:r>
        <w:rPr>
          <w:b/>
        </w:rPr>
        <w:t xml:space="preserve">Blair, Sampson Lee </w:t>
      </w:r>
    </w:p>
    <w:p w14:paraId="4E3607C0" w14:textId="77777777" w:rsidR="00B44277" w:rsidRDefault="00000000">
      <w:pPr>
        <w:ind w:left="705" w:right="15" w:hanging="720"/>
      </w:pPr>
      <w:r>
        <w:t xml:space="preserve"> </w:t>
      </w:r>
      <w:r>
        <w:tab/>
        <w:t xml:space="preserve">“Household Labor and Marital Quality: The Interweave of Employment and </w:t>
      </w:r>
      <w:proofErr w:type="gramStart"/>
      <w:r>
        <w:t>Gender  Ideology</w:t>
      </w:r>
      <w:proofErr w:type="gramEnd"/>
      <w:r>
        <w:t xml:space="preserve">.”  Paper presented at the 1997 meetings of the International Society for Justice Research in Potsdam, Germany. </w:t>
      </w:r>
    </w:p>
    <w:p w14:paraId="09D4366E" w14:textId="77777777" w:rsidR="00B44277" w:rsidRDefault="00000000">
      <w:pPr>
        <w:numPr>
          <w:ilvl w:val="0"/>
          <w:numId w:val="12"/>
        </w:numPr>
        <w:spacing w:after="39" w:line="249" w:lineRule="auto"/>
        <w:ind w:hanging="720"/>
      </w:pPr>
      <w:r>
        <w:rPr>
          <w:b/>
        </w:rPr>
        <w:t xml:space="preserve">Blair, Sampson Lee and Jeffery W. Amling </w:t>
      </w:r>
    </w:p>
    <w:p w14:paraId="2D38E018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“Marital Quality and Religion among American Couples: Reconceptualizing Religious   </w:t>
      </w:r>
      <w:r>
        <w:tab/>
        <w:t xml:space="preserve">Homogamy.”  Paper presented at the 1997 American Sociological Association </w:t>
      </w:r>
      <w:proofErr w:type="gramStart"/>
      <w:r>
        <w:t xml:space="preserve">meetings  </w:t>
      </w:r>
      <w:r>
        <w:tab/>
      </w:r>
      <w:proofErr w:type="gramEnd"/>
      <w:r>
        <w:t xml:space="preserve">in Toronto, Canada. </w:t>
      </w:r>
    </w:p>
    <w:p w14:paraId="79F9D327" w14:textId="77777777" w:rsidR="00B44277" w:rsidRDefault="00000000">
      <w:pPr>
        <w:numPr>
          <w:ilvl w:val="0"/>
          <w:numId w:val="12"/>
        </w:numPr>
        <w:spacing w:after="40" w:line="249" w:lineRule="auto"/>
        <w:ind w:hanging="720"/>
      </w:pPr>
      <w:r>
        <w:rPr>
          <w:b/>
        </w:rPr>
        <w:t xml:space="preserve">Blair, Sampson Lee and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Qian </w:t>
      </w:r>
    </w:p>
    <w:p w14:paraId="00268897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“Family and Asian Students’ Educational Performance: A Consideration of Diversity.”   </w:t>
      </w:r>
      <w:r>
        <w:tab/>
        <w:t xml:space="preserve">Paper presented at the 1997 American Sociological Association meetings in Toronto,  </w:t>
      </w:r>
    </w:p>
    <w:p w14:paraId="6152C146" w14:textId="77777777" w:rsidR="00B44277" w:rsidRDefault="00000000">
      <w:pPr>
        <w:tabs>
          <w:tab w:val="center" w:pos="1109"/>
        </w:tabs>
        <w:ind w:left="-15" w:firstLine="0"/>
      </w:pPr>
      <w:r>
        <w:t xml:space="preserve"> </w:t>
      </w:r>
      <w:r>
        <w:tab/>
        <w:t xml:space="preserve">Canada. </w:t>
      </w:r>
    </w:p>
    <w:p w14:paraId="3ECD9204" w14:textId="77777777" w:rsidR="00B44277" w:rsidRDefault="00000000">
      <w:pPr>
        <w:numPr>
          <w:ilvl w:val="0"/>
          <w:numId w:val="12"/>
        </w:numPr>
        <w:spacing w:after="14" w:line="249" w:lineRule="auto"/>
        <w:ind w:hanging="720"/>
      </w:pPr>
      <w:r>
        <w:rPr>
          <w:b/>
        </w:rPr>
        <w:t xml:space="preserve">Blair, Sampson Lee and Verna Keith </w:t>
      </w:r>
    </w:p>
    <w:p w14:paraId="6F6787C8" w14:textId="77777777" w:rsidR="00B44277" w:rsidRDefault="00000000">
      <w:pPr>
        <w:ind w:left="705" w:right="15" w:hanging="720"/>
      </w:pPr>
      <w:r>
        <w:t xml:space="preserve"> </w:t>
      </w:r>
      <w:r>
        <w:tab/>
        <w:t xml:space="preserve">“Parent-Adult Child Relationships, Retirement, and the Well-Being of Aging Mothers and Fathers.”  Paper presented at the 1997 National Council on Family Relations meetings in Crystal City, Virginia. </w:t>
      </w:r>
    </w:p>
    <w:p w14:paraId="71D0E5CF" w14:textId="77777777" w:rsidR="00B44277" w:rsidRDefault="00000000">
      <w:pPr>
        <w:numPr>
          <w:ilvl w:val="0"/>
          <w:numId w:val="12"/>
        </w:numPr>
        <w:spacing w:after="39" w:line="249" w:lineRule="auto"/>
        <w:ind w:hanging="720"/>
      </w:pPr>
      <w:r>
        <w:rPr>
          <w:b/>
        </w:rPr>
        <w:t xml:space="preserve">Blair, Sampson Lee and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Qian </w:t>
      </w:r>
    </w:p>
    <w:p w14:paraId="760D3473" w14:textId="77777777" w:rsidR="00B44277" w:rsidRDefault="00000000" w:rsidP="001C3F87">
      <w:pPr>
        <w:ind w:left="0" w:right="15"/>
      </w:pPr>
      <w:r>
        <w:t xml:space="preserve"> </w:t>
      </w:r>
      <w:r>
        <w:tab/>
        <w:t xml:space="preserve">“Assortative Mating and Marital Quality.”  Paper presented at the 1998 Pacific   </w:t>
      </w:r>
      <w:r>
        <w:tab/>
        <w:t xml:space="preserve">Sociological Association meetings in San Francisco, California. </w:t>
      </w:r>
    </w:p>
    <w:p w14:paraId="73A22286" w14:textId="77777777" w:rsidR="00B44277" w:rsidRDefault="00000000">
      <w:pPr>
        <w:numPr>
          <w:ilvl w:val="0"/>
          <w:numId w:val="12"/>
        </w:numPr>
        <w:spacing w:after="14" w:line="249" w:lineRule="auto"/>
        <w:ind w:hanging="720"/>
      </w:pPr>
      <w:r>
        <w:rPr>
          <w:b/>
        </w:rPr>
        <w:t xml:space="preserve">Qian,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and Sampson Lee Blair </w:t>
      </w:r>
    </w:p>
    <w:p w14:paraId="2E136D89" w14:textId="77777777" w:rsidR="00B44277" w:rsidRDefault="00000000">
      <w:pPr>
        <w:tabs>
          <w:tab w:val="center" w:pos="4873"/>
        </w:tabs>
        <w:ind w:left="-15" w:firstLine="0"/>
      </w:pPr>
      <w:r>
        <w:t xml:space="preserve"> </w:t>
      </w:r>
      <w:r>
        <w:tab/>
        <w:t xml:space="preserve">“Racial Differences in Educational Aspirations of High School Seniors: The Impact of  </w:t>
      </w:r>
    </w:p>
    <w:p w14:paraId="3A5DE82D" w14:textId="77777777" w:rsidR="00B44277" w:rsidRDefault="00000000">
      <w:pPr>
        <w:ind w:left="730" w:right="15"/>
      </w:pPr>
      <w:r>
        <w:t xml:space="preserve">Social Capital, Human Capital, and Financial Capital.”  Paper presented at the 1998 American Sociological Association meetings in San Francisco, California. </w:t>
      </w:r>
    </w:p>
    <w:p w14:paraId="3FA0E429" w14:textId="77777777" w:rsidR="00B44277" w:rsidRDefault="00000000">
      <w:pPr>
        <w:numPr>
          <w:ilvl w:val="0"/>
          <w:numId w:val="12"/>
        </w:numPr>
        <w:spacing w:after="40" w:line="249" w:lineRule="auto"/>
        <w:ind w:hanging="720"/>
      </w:pPr>
      <w:r>
        <w:rPr>
          <w:b/>
        </w:rPr>
        <w:t xml:space="preserve">Blair, Sampson Lee and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 Qian </w:t>
      </w:r>
    </w:p>
    <w:p w14:paraId="1A5DBC42" w14:textId="77777777" w:rsidR="00B44277" w:rsidRDefault="00000000">
      <w:pPr>
        <w:ind w:left="705" w:right="15" w:hanging="720"/>
      </w:pPr>
      <w:r>
        <w:t xml:space="preserve"> </w:t>
      </w:r>
      <w:r>
        <w:tab/>
        <w:t xml:space="preserve">“Adolescents' Marital Aspirations: The Interweave of Gender and Ethnicity.”  </w:t>
      </w:r>
      <w:proofErr w:type="gramStart"/>
      <w:r>
        <w:t>Paper  presented</w:t>
      </w:r>
      <w:proofErr w:type="gramEnd"/>
      <w:r>
        <w:t xml:space="preserve"> at the 1998 American Sociological Association meetings in San Francisco, California. </w:t>
      </w:r>
    </w:p>
    <w:p w14:paraId="190BEEC5" w14:textId="77777777" w:rsidR="00B44277" w:rsidRDefault="00000000">
      <w:pPr>
        <w:numPr>
          <w:ilvl w:val="0"/>
          <w:numId w:val="12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1164C176" w14:textId="77777777" w:rsidR="001C3F87" w:rsidRDefault="00000000" w:rsidP="001C3F87">
      <w:pPr>
        <w:spacing w:after="40"/>
        <w:ind w:left="720" w:right="215" w:hanging="15"/>
      </w:pPr>
      <w:r>
        <w:t xml:space="preserve">“Marital Quality and Parenting: The Influence of Family Structure.”  Paper presented at the 1999 Pacific Sociological Association meetings in Portland, Oregon. </w:t>
      </w:r>
    </w:p>
    <w:p w14:paraId="79D3B748" w14:textId="5362D3D0" w:rsidR="00B44277" w:rsidRDefault="00000000" w:rsidP="001C3F87">
      <w:pPr>
        <w:spacing w:after="40"/>
        <w:ind w:right="215"/>
      </w:pPr>
      <w:r>
        <w:t xml:space="preserve">31) </w:t>
      </w:r>
      <w:r>
        <w:tab/>
      </w:r>
      <w:r>
        <w:rPr>
          <w:b/>
        </w:rPr>
        <w:t xml:space="preserve">Blair, Sampson Lee and Frank D. Beck </w:t>
      </w:r>
    </w:p>
    <w:p w14:paraId="6A23BCEE" w14:textId="77777777" w:rsidR="001C3F87" w:rsidRDefault="00000000" w:rsidP="001C3F87">
      <w:pPr>
        <w:ind w:left="0" w:right="143" w:firstLine="705"/>
      </w:pPr>
      <w:r>
        <w:t xml:space="preserve">“Religion, Religiosity, and Marital Quality among American Couples.”  Paper </w:t>
      </w:r>
      <w:proofErr w:type="gramStart"/>
      <w:r>
        <w:t xml:space="preserve">presented  </w:t>
      </w:r>
      <w:r>
        <w:tab/>
      </w:r>
      <w:proofErr w:type="gramEnd"/>
      <w:r>
        <w:t xml:space="preserve">at the 1999 American Sociological Association meetings in Chicago, Illinois. </w:t>
      </w:r>
    </w:p>
    <w:p w14:paraId="4A2B3C71" w14:textId="7D881F3F" w:rsidR="00B44277" w:rsidRDefault="00000000" w:rsidP="001C3F87">
      <w:pPr>
        <w:ind w:right="143"/>
      </w:pPr>
      <w:r>
        <w:t xml:space="preserve">32) </w:t>
      </w:r>
      <w:r>
        <w:tab/>
      </w:r>
      <w:r>
        <w:rPr>
          <w:b/>
        </w:rPr>
        <w:t xml:space="preserve">Qian, </w:t>
      </w:r>
      <w:proofErr w:type="spellStart"/>
      <w:r>
        <w:rPr>
          <w:b/>
        </w:rPr>
        <w:t>Zhenchao</w:t>
      </w:r>
      <w:proofErr w:type="spellEnd"/>
      <w:r>
        <w:rPr>
          <w:b/>
        </w:rPr>
        <w:t xml:space="preserve">; Sampson Lee Blair; and Stacey Ruff </w:t>
      </w:r>
    </w:p>
    <w:p w14:paraId="77BA9B7B" w14:textId="77777777" w:rsidR="00B44277" w:rsidRDefault="00000000">
      <w:pPr>
        <w:spacing w:after="0" w:line="248" w:lineRule="auto"/>
        <w:ind w:left="720" w:right="746" w:firstLine="0"/>
        <w:jc w:val="both"/>
      </w:pPr>
      <w:r>
        <w:t xml:space="preserve">“Asian Americans’ Marriage with Whites: Ethnic Differences in Educational and Nativity Assortative Mating.”  Paper presented at the 1999 American Sociological Association meetings in Chicago, Illinois. </w:t>
      </w:r>
    </w:p>
    <w:p w14:paraId="4CEBB51E" w14:textId="77777777" w:rsidR="00B44277" w:rsidRDefault="00000000">
      <w:pPr>
        <w:tabs>
          <w:tab w:val="center" w:pos="2979"/>
        </w:tabs>
        <w:spacing w:after="14" w:line="249" w:lineRule="auto"/>
        <w:ind w:left="-15" w:firstLine="0"/>
      </w:pPr>
      <w:r>
        <w:t xml:space="preserve">33) </w:t>
      </w:r>
      <w:r>
        <w:tab/>
      </w:r>
      <w:r>
        <w:rPr>
          <w:b/>
        </w:rPr>
        <w:t xml:space="preserve">Blair, Sampson Lee and Curt G. Sobolewski </w:t>
      </w:r>
    </w:p>
    <w:p w14:paraId="61120135" w14:textId="77777777" w:rsidR="001C3F87" w:rsidRDefault="00000000" w:rsidP="001C3F87">
      <w:pPr>
        <w:ind w:left="720" w:right="15" w:hanging="15"/>
      </w:pPr>
      <w:r>
        <w:t xml:space="preserve">“Family Composition, Parental Employment, and Children’s Household Labor.”  </w:t>
      </w:r>
      <w:proofErr w:type="gramStart"/>
      <w:r>
        <w:t>Paper  presented</w:t>
      </w:r>
      <w:proofErr w:type="gramEnd"/>
      <w:r>
        <w:t xml:space="preserve"> at the 1999 American Sociological Association meetings in Chicago, Illinois.</w:t>
      </w:r>
    </w:p>
    <w:p w14:paraId="09902E45" w14:textId="0AC540F9" w:rsidR="00B44277" w:rsidRDefault="00000000" w:rsidP="001C3F87">
      <w:pPr>
        <w:ind w:right="15"/>
      </w:pPr>
      <w:r>
        <w:t xml:space="preserve">34) </w:t>
      </w:r>
      <w:r>
        <w:tab/>
      </w:r>
      <w:proofErr w:type="spellStart"/>
      <w:r>
        <w:rPr>
          <w:b/>
        </w:rPr>
        <w:t>McGene</w:t>
      </w:r>
      <w:proofErr w:type="spellEnd"/>
      <w:r>
        <w:rPr>
          <w:b/>
        </w:rPr>
        <w:t xml:space="preserve">, Juliana Kim and Sampson Lee Blair </w:t>
      </w:r>
    </w:p>
    <w:p w14:paraId="7B4BD5E5" w14:textId="77777777" w:rsidR="00B44277" w:rsidRDefault="00000000">
      <w:pPr>
        <w:ind w:left="730" w:right="15"/>
      </w:pPr>
      <w:r>
        <w:lastRenderedPageBreak/>
        <w:t xml:space="preserve">“Marital Quality and Relationship History: Effects of Prior Cohabitation and Previous Marriage.”  Paper presented at the 2000 Pacific Sociological Association meetings in San Diego, California. </w:t>
      </w:r>
    </w:p>
    <w:p w14:paraId="2759A150" w14:textId="77777777" w:rsidR="00B44277" w:rsidRDefault="00000000">
      <w:pPr>
        <w:numPr>
          <w:ilvl w:val="0"/>
          <w:numId w:val="13"/>
        </w:numPr>
        <w:spacing w:after="14" w:line="249" w:lineRule="auto"/>
        <w:ind w:hanging="720"/>
      </w:pPr>
      <w:r>
        <w:rPr>
          <w:b/>
        </w:rPr>
        <w:t xml:space="preserve">Sobolewski, Curt G. and Sampson Lee Blair </w:t>
      </w:r>
    </w:p>
    <w:p w14:paraId="348E3BED" w14:textId="77777777" w:rsidR="00B44277" w:rsidRDefault="00000000">
      <w:pPr>
        <w:ind w:left="730" w:right="15"/>
      </w:pPr>
      <w:r>
        <w:t xml:space="preserve">“Predicting Relationship Quality: Cohabitation vs. Marriage.”  Paper presented at the 2000 Pacific Sociological Association meetings in San Diego, California. </w:t>
      </w:r>
    </w:p>
    <w:p w14:paraId="4F9DBFF9" w14:textId="77777777" w:rsidR="00B44277" w:rsidRDefault="00000000">
      <w:pPr>
        <w:numPr>
          <w:ilvl w:val="0"/>
          <w:numId w:val="13"/>
        </w:numPr>
        <w:spacing w:after="14" w:line="249" w:lineRule="auto"/>
        <w:ind w:hanging="720"/>
      </w:pPr>
      <w:r>
        <w:rPr>
          <w:b/>
        </w:rPr>
        <w:t xml:space="preserve">Blair, Sampson Lee and Michael P. Johnson </w:t>
      </w:r>
    </w:p>
    <w:p w14:paraId="71DA9B3B" w14:textId="77777777" w:rsidR="00B44277" w:rsidRDefault="00000000">
      <w:pPr>
        <w:ind w:left="730" w:right="15"/>
      </w:pPr>
      <w:r>
        <w:t xml:space="preserve">“Parents and Family Structure: An Examination of Ethnicity-Based Variations in Children’s Household Labor.”  Paper presented at the 2000 American Sociological Association meetings in Washington, D.C. </w:t>
      </w:r>
    </w:p>
    <w:p w14:paraId="6A821639" w14:textId="77777777" w:rsidR="00B44277" w:rsidRDefault="00000000">
      <w:pPr>
        <w:numPr>
          <w:ilvl w:val="0"/>
          <w:numId w:val="13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1B9B8936" w14:textId="77777777" w:rsidR="00B44277" w:rsidRDefault="00000000">
      <w:pPr>
        <w:ind w:left="730" w:right="15"/>
      </w:pPr>
      <w:r>
        <w:t xml:space="preserve">“Relationship Quality among Married and Cohabiting Couples: Gender Differences in the Effects of Children and Work.”  Paper presented at the 2000 American Sociological Association meetings in Washington, D.C. </w:t>
      </w:r>
    </w:p>
    <w:p w14:paraId="38EBA3CD" w14:textId="77777777" w:rsidR="00B44277" w:rsidRDefault="00000000">
      <w:pPr>
        <w:numPr>
          <w:ilvl w:val="0"/>
          <w:numId w:val="13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0619C764" w14:textId="77777777" w:rsidR="001C3F87" w:rsidRDefault="00000000" w:rsidP="001C3F87">
      <w:pPr>
        <w:spacing w:after="37"/>
        <w:ind w:left="720" w:right="15" w:hanging="15"/>
      </w:pPr>
      <w:r>
        <w:t xml:space="preserve">“Labor, Ideology, and Perceptions of Fairness: A Comparison of Married and Cohabiting Couples.”  Paper presented at the 2000 International Society for Justice Research conference in Tel Aviv, Israel. </w:t>
      </w:r>
    </w:p>
    <w:p w14:paraId="42F7B861" w14:textId="3E74136B" w:rsidR="00B44277" w:rsidRDefault="00000000" w:rsidP="001C3F87">
      <w:pPr>
        <w:spacing w:after="37"/>
        <w:ind w:right="15"/>
      </w:pPr>
      <w:r>
        <w:t xml:space="preserve">39) </w:t>
      </w:r>
      <w:r>
        <w:tab/>
      </w:r>
      <w:r>
        <w:rPr>
          <w:b/>
        </w:rPr>
        <w:t xml:space="preserve">Blair, Sampson Lee </w:t>
      </w:r>
    </w:p>
    <w:p w14:paraId="346930F7" w14:textId="77777777" w:rsidR="00B44277" w:rsidRDefault="00000000">
      <w:pPr>
        <w:ind w:left="730" w:right="15"/>
      </w:pPr>
      <w:r>
        <w:t xml:space="preserve">“Gender and Adolescents’ Aspirations: Disentangling Family, Marriage, and Occupational Goals.”  Paper presented at the 2001 Pacific Sociological Association meetings in San Francisco, California. </w:t>
      </w:r>
    </w:p>
    <w:p w14:paraId="42883166" w14:textId="77777777" w:rsidR="00B44277" w:rsidRDefault="00000000">
      <w:pPr>
        <w:numPr>
          <w:ilvl w:val="0"/>
          <w:numId w:val="14"/>
        </w:numPr>
        <w:spacing w:after="14" w:line="249" w:lineRule="auto"/>
        <w:ind w:hanging="720"/>
      </w:pPr>
      <w:r>
        <w:rPr>
          <w:b/>
        </w:rPr>
        <w:t xml:space="preserve">Blair, Sampson Lee and Frank D. Beck </w:t>
      </w:r>
    </w:p>
    <w:p w14:paraId="7DDBDC55" w14:textId="77777777" w:rsidR="00B44277" w:rsidRDefault="00000000">
      <w:pPr>
        <w:ind w:left="730" w:right="15"/>
      </w:pPr>
      <w:r>
        <w:t xml:space="preserve">“Gender and Perceptions of Fairness within Marriage and Cohabitation.”  Paper presented at the 2001 American Sociological Association meetings in Anaheim, California. </w:t>
      </w:r>
    </w:p>
    <w:p w14:paraId="76A0B79D" w14:textId="77777777" w:rsidR="00B44277" w:rsidRDefault="00000000">
      <w:pPr>
        <w:numPr>
          <w:ilvl w:val="0"/>
          <w:numId w:val="14"/>
        </w:numPr>
        <w:spacing w:after="40" w:line="249" w:lineRule="auto"/>
        <w:ind w:hanging="720"/>
      </w:pPr>
      <w:r>
        <w:rPr>
          <w:b/>
        </w:rPr>
        <w:t xml:space="preserve">Blair, Sampson Lee; Marilou C. Legazpi Blair; and Anna B. Madamba </w:t>
      </w:r>
    </w:p>
    <w:p w14:paraId="0EB1034A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“Race/Ethnicity, Gender, and Adolescents’ Occupational Aspirations: An Examination </w:t>
      </w:r>
      <w:proofErr w:type="gramStart"/>
      <w:r>
        <w:t xml:space="preserve">of  </w:t>
      </w:r>
      <w:r>
        <w:tab/>
      </w:r>
      <w:proofErr w:type="gramEnd"/>
      <w:r>
        <w:t xml:space="preserve">Family Context.”  Paper presented at the 2001 American Sociological </w:t>
      </w:r>
      <w:proofErr w:type="gramStart"/>
      <w:r>
        <w:t xml:space="preserve">Association  </w:t>
      </w:r>
      <w:r>
        <w:tab/>
      </w:r>
      <w:proofErr w:type="gramEnd"/>
      <w:r>
        <w:t xml:space="preserve">meetings in Anaheim, California. </w:t>
      </w:r>
    </w:p>
    <w:p w14:paraId="37D7EE19" w14:textId="77777777" w:rsidR="00B44277" w:rsidRDefault="00000000">
      <w:pPr>
        <w:numPr>
          <w:ilvl w:val="0"/>
          <w:numId w:val="14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71D6021B" w14:textId="77777777" w:rsidR="00B44277" w:rsidRDefault="00000000">
      <w:pPr>
        <w:ind w:left="730" w:right="15"/>
      </w:pPr>
      <w:r>
        <w:t xml:space="preserve">“Perceived Fairness and Labor within Marriage: A Reconsideration of Ideologies and Labor.”  Paper presented at the 2002 Pacific Sociological Association meetings in Vancouver, Canada. </w:t>
      </w:r>
    </w:p>
    <w:p w14:paraId="3A1BBB86" w14:textId="77777777" w:rsidR="00B44277" w:rsidRDefault="00000000">
      <w:pPr>
        <w:numPr>
          <w:ilvl w:val="0"/>
          <w:numId w:val="14"/>
        </w:numPr>
        <w:spacing w:after="14" w:line="249" w:lineRule="auto"/>
        <w:ind w:hanging="720"/>
      </w:pPr>
      <w:r>
        <w:rPr>
          <w:b/>
        </w:rPr>
        <w:t xml:space="preserve">Blair, Sampson Lee  </w:t>
      </w:r>
    </w:p>
    <w:p w14:paraId="54F5C4F1" w14:textId="77777777" w:rsidR="00B44277" w:rsidRDefault="00000000">
      <w:pPr>
        <w:ind w:left="730" w:right="15"/>
      </w:pPr>
      <w:r>
        <w:t xml:space="preserve">“Workload and Perceptions of Fairness among Dual-Earner Couples: The Mediating Effects of Gender Ideology.”  Paper presented at the 2002 meetings of the International Society for Justice Research, </w:t>
      </w:r>
      <w:proofErr w:type="spellStart"/>
      <w:r>
        <w:t>Skovde</w:t>
      </w:r>
      <w:proofErr w:type="spellEnd"/>
      <w:r>
        <w:t xml:space="preserve">, Sweden. </w:t>
      </w:r>
    </w:p>
    <w:p w14:paraId="73913368" w14:textId="77777777" w:rsidR="00B44277" w:rsidRDefault="00000000">
      <w:pPr>
        <w:numPr>
          <w:ilvl w:val="0"/>
          <w:numId w:val="14"/>
        </w:numPr>
        <w:spacing w:after="40" w:line="249" w:lineRule="auto"/>
        <w:ind w:hanging="720"/>
      </w:pPr>
      <w:r>
        <w:rPr>
          <w:b/>
        </w:rPr>
        <w:t xml:space="preserve">Blair, Sampson Lee and Marilou C. Legazpi Blair </w:t>
      </w:r>
    </w:p>
    <w:p w14:paraId="68081391" w14:textId="77777777" w:rsidR="001C3F87" w:rsidRDefault="00000000" w:rsidP="001C3F87">
      <w:pPr>
        <w:spacing w:after="39"/>
        <w:ind w:left="0" w:right="110" w:hanging="15"/>
      </w:pPr>
      <w:r>
        <w:t xml:space="preserve"> </w:t>
      </w:r>
      <w:r>
        <w:tab/>
        <w:t xml:space="preserve">“Understanding Parents’ Rationale for Assigning Chores to Children: Child Labor </w:t>
      </w:r>
      <w:proofErr w:type="gramStart"/>
      <w:r>
        <w:t xml:space="preserve">and  </w:t>
      </w:r>
      <w:r>
        <w:tab/>
      </w:r>
      <w:proofErr w:type="gramEnd"/>
      <w:r>
        <w:t xml:space="preserve">Childrearing.”  Paper presented at the 2002 American Sociological Association </w:t>
      </w:r>
      <w:proofErr w:type="gramStart"/>
      <w:r>
        <w:t xml:space="preserve">meetings  </w:t>
      </w:r>
      <w:r>
        <w:tab/>
      </w:r>
      <w:proofErr w:type="gramEnd"/>
      <w:r>
        <w:t xml:space="preserve">in Chicago, Illinois. </w:t>
      </w:r>
    </w:p>
    <w:p w14:paraId="246DFF2A" w14:textId="48D32A3C" w:rsidR="00B44277" w:rsidRDefault="00000000">
      <w:pPr>
        <w:spacing w:after="39"/>
        <w:ind w:left="-5" w:right="110"/>
      </w:pPr>
      <w:r>
        <w:t>45)</w:t>
      </w:r>
      <w:r>
        <w:rPr>
          <w:b/>
        </w:rPr>
        <w:t xml:space="preserve"> </w:t>
      </w:r>
      <w:r>
        <w:rPr>
          <w:b/>
        </w:rPr>
        <w:tab/>
        <w:t xml:space="preserve">Blair, Sampson Lee </w:t>
      </w:r>
    </w:p>
    <w:p w14:paraId="2AE2B4C4" w14:textId="77777777" w:rsidR="00B44277" w:rsidRDefault="00000000" w:rsidP="001C3F87">
      <w:pPr>
        <w:ind w:left="0" w:right="15" w:hanging="15"/>
      </w:pPr>
      <w:r>
        <w:lastRenderedPageBreak/>
        <w:t xml:space="preserve"> </w:t>
      </w:r>
      <w:r>
        <w:tab/>
        <w:t xml:space="preserve">“Adolescents’ Marital Expectations: A Comparison of Peer and Familial Influences.”   </w:t>
      </w:r>
      <w:r>
        <w:tab/>
        <w:t xml:space="preserve">Paper presented at the 2002 American Sociological Association meetings in </w:t>
      </w:r>
      <w:proofErr w:type="gramStart"/>
      <w:r>
        <w:t xml:space="preserve">Chicago,  </w:t>
      </w:r>
      <w:r>
        <w:tab/>
      </w:r>
      <w:proofErr w:type="gramEnd"/>
      <w:r>
        <w:t xml:space="preserve">Illinois. </w:t>
      </w:r>
    </w:p>
    <w:p w14:paraId="563D9A1E" w14:textId="77777777" w:rsidR="00B44277" w:rsidRDefault="00000000">
      <w:pPr>
        <w:numPr>
          <w:ilvl w:val="0"/>
          <w:numId w:val="15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144E65B7" w14:textId="77777777" w:rsidR="00B44277" w:rsidRDefault="00000000">
      <w:pPr>
        <w:ind w:left="730" w:right="15"/>
      </w:pPr>
      <w:r>
        <w:t xml:space="preserve">“Familial Environment and Young Adults’ Educational/Occupational Attainment: The Relative Influence of Family and Peers.”  Paper presented at the 2003 Eastern Sociological Society meetings in Philadelphia, Pennsylvania. </w:t>
      </w:r>
    </w:p>
    <w:p w14:paraId="1EA0D7C7" w14:textId="77777777" w:rsidR="00B44277" w:rsidRDefault="00000000">
      <w:pPr>
        <w:numPr>
          <w:ilvl w:val="0"/>
          <w:numId w:val="15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1B82ACE9" w14:textId="77777777" w:rsidR="00B44277" w:rsidRDefault="00000000">
      <w:pPr>
        <w:ind w:left="730" w:right="15"/>
      </w:pPr>
      <w:r>
        <w:t xml:space="preserve">“Family Context and the Status Attainment of Young Adults: An Examination of Ethnicity and Gender-Based Differences.”  Paper presented at the 2003 American Sociological Association meetings in Atlanta, Georgia. </w:t>
      </w:r>
    </w:p>
    <w:p w14:paraId="7F302249" w14:textId="77777777" w:rsidR="00B44277" w:rsidRDefault="00000000">
      <w:pPr>
        <w:numPr>
          <w:ilvl w:val="0"/>
          <w:numId w:val="15"/>
        </w:numPr>
        <w:spacing w:after="14" w:line="249" w:lineRule="auto"/>
        <w:ind w:hanging="720"/>
      </w:pPr>
      <w:r>
        <w:rPr>
          <w:b/>
        </w:rPr>
        <w:t xml:space="preserve">Blair, Sampson Lee and Marilou C. Legazpi Blair </w:t>
      </w:r>
    </w:p>
    <w:p w14:paraId="74A03AD6" w14:textId="77777777" w:rsidR="00B44277" w:rsidRDefault="00000000">
      <w:pPr>
        <w:ind w:left="730" w:right="15"/>
      </w:pPr>
      <w:r>
        <w:t xml:space="preserve">“Gender Differences in the Status Attainment of Young Adults: Comparing Family and Peer Influence.”  Paper presented at the 2003 American Sociological Association meetings in Atlanta, Georgia. </w:t>
      </w:r>
    </w:p>
    <w:p w14:paraId="41FE085F" w14:textId="77777777" w:rsidR="00B44277" w:rsidRDefault="00000000">
      <w:pPr>
        <w:numPr>
          <w:ilvl w:val="0"/>
          <w:numId w:val="15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7811472D" w14:textId="77777777" w:rsidR="001C3F87" w:rsidRDefault="00000000" w:rsidP="001C3F87">
      <w:pPr>
        <w:spacing w:after="25"/>
        <w:ind w:left="720" w:right="15" w:hanging="15"/>
      </w:pPr>
      <w:r>
        <w:t xml:space="preserve">“Gender-Based Differences in Occupational Attainment: Family Context as a Predictor of Young Adults’ Status Attainment.”  Paper presented at the 2004 Eastern Sociological Society meetings in New York, New York. </w:t>
      </w:r>
    </w:p>
    <w:p w14:paraId="4993FC41" w14:textId="17677C1E" w:rsidR="00B44277" w:rsidRDefault="00000000" w:rsidP="001C3F87">
      <w:pPr>
        <w:spacing w:after="25"/>
        <w:ind w:right="15"/>
      </w:pPr>
      <w:r>
        <w:t>50)</w:t>
      </w:r>
      <w:r>
        <w:rPr>
          <w:b/>
        </w:rPr>
        <w:t xml:space="preserve"> </w:t>
      </w:r>
      <w:r>
        <w:rPr>
          <w:b/>
        </w:rPr>
        <w:tab/>
        <w:t xml:space="preserve">Blair, Sampson Lee and Laura A. Wirth </w:t>
      </w:r>
    </w:p>
    <w:p w14:paraId="4D4117FD" w14:textId="77777777" w:rsidR="00B44277" w:rsidRDefault="00000000">
      <w:pPr>
        <w:ind w:left="730" w:right="15"/>
      </w:pPr>
      <w:r>
        <w:t>“Work Roles, Domestic Roles, and the Transition to Retirement: Perceptions of Fairness among Aging Couples.</w:t>
      </w:r>
      <w:r>
        <w:rPr>
          <w:b/>
        </w:rPr>
        <w:t xml:space="preserve">” </w:t>
      </w:r>
      <w:r>
        <w:t xml:space="preserve">Paper presented at the 2004 meetings of the International Society for Justice Research, Regina, Canada. </w:t>
      </w:r>
    </w:p>
    <w:p w14:paraId="55421E99" w14:textId="77777777" w:rsidR="00B44277" w:rsidRDefault="00000000">
      <w:pPr>
        <w:numPr>
          <w:ilvl w:val="0"/>
          <w:numId w:val="16"/>
        </w:numPr>
        <w:spacing w:after="14" w:line="249" w:lineRule="auto"/>
        <w:ind w:hanging="720"/>
      </w:pPr>
      <w:r>
        <w:rPr>
          <w:b/>
        </w:rPr>
        <w:t xml:space="preserve">Blair, Sampson Lee and Frank D. Beck </w:t>
      </w:r>
    </w:p>
    <w:p w14:paraId="649CBDAE" w14:textId="77777777" w:rsidR="00B44277" w:rsidRDefault="00000000">
      <w:pPr>
        <w:ind w:left="730" w:right="15"/>
      </w:pPr>
      <w:r>
        <w:t xml:space="preserve">“Ethnicity-Based Differences in the Timing of First Marriage: A Consideration of Family Effects.”  Paper presented at the 2004 American Sociological Association meetings in San Francisco, California. </w:t>
      </w:r>
    </w:p>
    <w:p w14:paraId="6C259DD7" w14:textId="77777777" w:rsidR="00B44277" w:rsidRDefault="00000000">
      <w:pPr>
        <w:numPr>
          <w:ilvl w:val="0"/>
          <w:numId w:val="16"/>
        </w:numPr>
        <w:spacing w:after="14" w:line="249" w:lineRule="auto"/>
        <w:ind w:hanging="720"/>
      </w:pPr>
      <w:r>
        <w:rPr>
          <w:b/>
        </w:rPr>
        <w:t xml:space="preserve">Blair, Sampson Lee and Marilou C. Legazpi Blair </w:t>
      </w:r>
    </w:p>
    <w:p w14:paraId="5E08E0C6" w14:textId="77777777" w:rsidR="001C3F87" w:rsidRDefault="00000000" w:rsidP="001C3F87">
      <w:pPr>
        <w:ind w:left="720" w:right="15" w:hanging="15"/>
      </w:pPr>
      <w:r>
        <w:t xml:space="preserve">“Gender, Family, and the Occupational Attainment of Young Adults.”  Paper presented at the 2004 American Sociological Association meetings in San Francisco, California. </w:t>
      </w:r>
    </w:p>
    <w:p w14:paraId="7A2534F1" w14:textId="22DEF279" w:rsidR="00B44277" w:rsidRDefault="00000000" w:rsidP="001C3F87">
      <w:pPr>
        <w:ind w:right="15"/>
      </w:pPr>
      <w:r>
        <w:t>53)</w:t>
      </w:r>
      <w:r>
        <w:rPr>
          <w:b/>
        </w:rPr>
        <w:t xml:space="preserve"> </w:t>
      </w:r>
      <w:r>
        <w:rPr>
          <w:b/>
        </w:rPr>
        <w:tab/>
        <w:t xml:space="preserve">Cobas, José A. and Sampson Lee Blair </w:t>
      </w:r>
    </w:p>
    <w:p w14:paraId="006CFAB7" w14:textId="77777777" w:rsidR="00B44277" w:rsidRDefault="00000000">
      <w:pPr>
        <w:ind w:left="730" w:right="15"/>
      </w:pPr>
      <w:r>
        <w:t xml:space="preserve">“Bilingualism, Family, and Gender Differences in Hispanic Status Attainment.”  Paper presented at the 2004 meetings of the National Council on Family Relations in Orlando, Florida. </w:t>
      </w:r>
    </w:p>
    <w:p w14:paraId="6FDAE704" w14:textId="77777777" w:rsidR="00B44277" w:rsidRDefault="00000000">
      <w:pPr>
        <w:numPr>
          <w:ilvl w:val="0"/>
          <w:numId w:val="17"/>
        </w:numPr>
        <w:spacing w:after="14" w:line="249" w:lineRule="auto"/>
        <w:ind w:hanging="720"/>
      </w:pPr>
      <w:r>
        <w:rPr>
          <w:b/>
        </w:rPr>
        <w:t xml:space="preserve">Blair, Sampson Lee and Joyce A. Joyce </w:t>
      </w:r>
    </w:p>
    <w:p w14:paraId="3BDD688F" w14:textId="77777777" w:rsidR="00B44277" w:rsidRDefault="00000000">
      <w:pPr>
        <w:ind w:left="730" w:right="15"/>
      </w:pPr>
      <w:r>
        <w:t xml:space="preserve">“Perceptions of Fairness among Cohabitors: Children, Labor, and Duration of </w:t>
      </w:r>
    </w:p>
    <w:p w14:paraId="38010EBD" w14:textId="77777777" w:rsidR="00B44277" w:rsidRDefault="00000000">
      <w:pPr>
        <w:ind w:left="730" w:right="15"/>
      </w:pPr>
      <w:r>
        <w:t xml:space="preserve">Relationship.”  Paper presented at the 2004 meetings of the National Council on Family Relations in Orlando, Florida. </w:t>
      </w:r>
    </w:p>
    <w:p w14:paraId="1B9F4BDE" w14:textId="77777777" w:rsidR="00B44277" w:rsidRDefault="00000000">
      <w:pPr>
        <w:numPr>
          <w:ilvl w:val="0"/>
          <w:numId w:val="17"/>
        </w:numPr>
        <w:spacing w:after="39" w:line="249" w:lineRule="auto"/>
        <w:ind w:hanging="720"/>
      </w:pPr>
      <w:r>
        <w:rPr>
          <w:b/>
        </w:rPr>
        <w:t xml:space="preserve">Blair, Sampson Lee </w:t>
      </w:r>
    </w:p>
    <w:p w14:paraId="4F3EDF5F" w14:textId="77777777" w:rsidR="001C3F87" w:rsidRDefault="00000000" w:rsidP="001C3F87">
      <w:pPr>
        <w:ind w:left="90" w:right="213" w:firstLine="90"/>
        <w:rPr>
          <w:b/>
        </w:rPr>
      </w:pPr>
      <w:r>
        <w:t xml:space="preserve"> </w:t>
      </w:r>
      <w:r>
        <w:tab/>
        <w:t xml:space="preserve">“Gender-Based Differences in the Transition to Marriage.”  Paper presented at the </w:t>
      </w:r>
      <w:proofErr w:type="gramStart"/>
      <w:r>
        <w:t xml:space="preserve">2005  </w:t>
      </w:r>
      <w:r>
        <w:tab/>
      </w:r>
      <w:proofErr w:type="gramEnd"/>
      <w:r>
        <w:t>meetings of the Eastern Sociological Society in Washington, D.C.</w:t>
      </w:r>
      <w:r>
        <w:rPr>
          <w:b/>
        </w:rPr>
        <w:t xml:space="preserve"> </w:t>
      </w:r>
    </w:p>
    <w:p w14:paraId="492E4A02" w14:textId="15A3FD73" w:rsidR="00B44277" w:rsidRDefault="00000000">
      <w:pPr>
        <w:ind w:left="-5" w:right="213"/>
      </w:pPr>
      <w:r>
        <w:t xml:space="preserve">56) </w:t>
      </w:r>
      <w:r>
        <w:tab/>
      </w:r>
      <w:r>
        <w:rPr>
          <w:b/>
        </w:rPr>
        <w:t xml:space="preserve">Blair, Sampson Lee and José A. Cobas </w:t>
      </w:r>
    </w:p>
    <w:p w14:paraId="0FD9F7B6" w14:textId="77777777" w:rsidR="00B44277" w:rsidRDefault="00000000">
      <w:pPr>
        <w:ind w:left="730" w:right="15"/>
      </w:pPr>
      <w:r>
        <w:lastRenderedPageBreak/>
        <w:t xml:space="preserve">“Gender Differences in the Adult Status Attainment of Hispanics: Understanding Bilingualism in the Familial Context.”  Paper presented at the 2005 American Sociological Association meetings in Philadelphia, Pennsylvania. </w:t>
      </w:r>
    </w:p>
    <w:p w14:paraId="3800B172" w14:textId="77777777" w:rsidR="00B44277" w:rsidRDefault="00000000">
      <w:pPr>
        <w:ind w:left="730" w:right="15"/>
      </w:pPr>
      <w:r>
        <w:t xml:space="preserve">*This paper was also presented as an invited paper at the 2006 Groves Conference on Marriage and Family, Tucson, Arizona. </w:t>
      </w:r>
    </w:p>
    <w:p w14:paraId="0DA44253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Marilou C. Legazpi Blair </w:t>
      </w:r>
    </w:p>
    <w:p w14:paraId="719130CF" w14:textId="77777777" w:rsidR="00B44277" w:rsidRDefault="00000000">
      <w:pPr>
        <w:ind w:left="730" w:right="15"/>
      </w:pPr>
      <w:r>
        <w:t xml:space="preserve">“The Transition into Marriage among Young Adult Asians: The Relative Influence of Family and Ethnicity.”  Paper presented at the 2005 American Sociological Association meetings in Philadelphia, Pennsylvania. </w:t>
      </w:r>
    </w:p>
    <w:p w14:paraId="6A0A5A0D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2A2D914C" w14:textId="77777777" w:rsidR="00B44277" w:rsidRDefault="00000000">
      <w:pPr>
        <w:ind w:left="730" w:right="15"/>
      </w:pPr>
      <w:r>
        <w:t>“Educational Attainment and Transition to Marriage: Sex-Based Differences in the Timing of First Marriage.”  Paper presented at the 2006 Eastern Sociological Society meetings in Boston, Massachusetts.</w:t>
      </w:r>
      <w:r>
        <w:rPr>
          <w:i/>
        </w:rPr>
        <w:t xml:space="preserve"> </w:t>
      </w:r>
    </w:p>
    <w:p w14:paraId="312BCBA7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Marilou C. Legazpi Blair </w:t>
      </w:r>
    </w:p>
    <w:p w14:paraId="7830A499" w14:textId="77777777" w:rsidR="00B44277" w:rsidRDefault="00000000">
      <w:pPr>
        <w:ind w:left="730" w:right="15"/>
      </w:pPr>
      <w:r>
        <w:t xml:space="preserve">“Perceptions of Fairness among Married and Cohabiting Couples: Does Relationship Context Matter?”  Paper presented at the 2006 meetings of the International Society for Justice Research, Berlin, Germany. </w:t>
      </w:r>
    </w:p>
    <w:p w14:paraId="7D27871A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Marilou C. Legazpi Blair </w:t>
      </w:r>
    </w:p>
    <w:p w14:paraId="7076E482" w14:textId="77777777" w:rsidR="00B44277" w:rsidRDefault="00000000">
      <w:pPr>
        <w:ind w:left="730" w:right="15"/>
      </w:pPr>
      <w:r>
        <w:t xml:space="preserve">“Marriage, Childbearing, and Educational Attainment: The Impact of Family Transitions on Academic Success.”  Paper presented at the 2006 American Sociological Association meetings in Montreal, Canada. </w:t>
      </w:r>
    </w:p>
    <w:p w14:paraId="1C293701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>Blair, Sampson Lee and José A. Cobas</w:t>
      </w:r>
      <w:r>
        <w:t xml:space="preserve"> </w:t>
      </w:r>
    </w:p>
    <w:p w14:paraId="742FEADD" w14:textId="77777777" w:rsidR="00B44277" w:rsidRDefault="00000000">
      <w:pPr>
        <w:ind w:left="730" w:right="15"/>
      </w:pPr>
      <w:r>
        <w:t xml:space="preserve">“Family and Hispanic Educational Attainment: Disentangling Structural and Cultural Effects.”  Paper presented at the 2006 American Sociological Association meetings in Montreal, Canada. </w:t>
      </w:r>
    </w:p>
    <w:p w14:paraId="6D5227C1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Hsin-Yi Liu </w:t>
      </w:r>
    </w:p>
    <w:p w14:paraId="03CC008B" w14:textId="77777777" w:rsidR="00B44277" w:rsidRDefault="00000000">
      <w:pPr>
        <w:ind w:left="730" w:right="15"/>
      </w:pPr>
      <w:r>
        <w:t xml:space="preserve">“The Timing of First Marriage among Young Adult Asians: Disentangling Family and Individual Predictors.”  Paper presented at the 2007 Eastern Sociological Society meetings in Philadelphia, Pennsylvania. </w:t>
      </w:r>
    </w:p>
    <w:p w14:paraId="443D777D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Frank D. Beck </w:t>
      </w:r>
    </w:p>
    <w:p w14:paraId="051DC996" w14:textId="77777777" w:rsidR="00B44277" w:rsidRDefault="00000000">
      <w:pPr>
        <w:ind w:left="730" w:right="15"/>
      </w:pPr>
      <w:r>
        <w:t xml:space="preserve">“Gender and Educational Attainment: The Interweave of Family and Community Context.”  Paper presented at the 2007 American Sociological Association meetings in New York, New York. </w:t>
      </w:r>
    </w:p>
    <w:p w14:paraId="62CB246E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Marilou C. Legazpi Blair </w:t>
      </w:r>
    </w:p>
    <w:p w14:paraId="26417EDB" w14:textId="77777777" w:rsidR="00B44277" w:rsidRDefault="00000000">
      <w:pPr>
        <w:ind w:left="730" w:right="15"/>
      </w:pPr>
      <w:r>
        <w:t xml:space="preserve">“The Timing of First Marriage and First Birth: Family Transitions and Educational Attainment.”  Paper presented at the 2007 American Sociological Association meetings in New York, New York. </w:t>
      </w:r>
    </w:p>
    <w:p w14:paraId="39AC6ACE" w14:textId="77777777" w:rsidR="00B44277" w:rsidRDefault="00000000">
      <w:pPr>
        <w:numPr>
          <w:ilvl w:val="0"/>
          <w:numId w:val="18"/>
        </w:numPr>
        <w:spacing w:after="40" w:line="249" w:lineRule="auto"/>
        <w:ind w:hanging="720"/>
      </w:pPr>
      <w:r>
        <w:rPr>
          <w:b/>
        </w:rPr>
        <w:t xml:space="preserve">Blair, Sampson Lee </w:t>
      </w:r>
    </w:p>
    <w:p w14:paraId="268A331C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“Gender, Ethnicity, and the Timing of First Marriage: Family and Individual Effects </w:t>
      </w:r>
      <w:proofErr w:type="gramStart"/>
      <w:r>
        <w:t xml:space="preserve">on  </w:t>
      </w:r>
      <w:r>
        <w:tab/>
      </w:r>
      <w:proofErr w:type="gramEnd"/>
      <w:r>
        <w:t xml:space="preserve">the Transition to Marriage.”  Paper presented at the 2007 National Council on </w:t>
      </w:r>
      <w:proofErr w:type="gramStart"/>
      <w:r>
        <w:t xml:space="preserve">Family  </w:t>
      </w:r>
      <w:r>
        <w:tab/>
      </w:r>
      <w:proofErr w:type="gramEnd"/>
      <w:r>
        <w:t xml:space="preserve">Relations meetings in Pittsburgh, Pennsylvania. </w:t>
      </w:r>
    </w:p>
    <w:p w14:paraId="1ED77D95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Jacob A. Lang </w:t>
      </w:r>
    </w:p>
    <w:p w14:paraId="4BF990C0" w14:textId="77777777" w:rsidR="00B44277" w:rsidRDefault="00000000">
      <w:pPr>
        <w:ind w:left="730" w:right="15"/>
      </w:pPr>
      <w:r>
        <w:lastRenderedPageBreak/>
        <w:t xml:space="preserve">“Family Structure and Adolescent Substance Use: An Examination of Two-Parent versus Single-Parent Households.”  Paper presented at the 2008 Eastern Sociological Society meetings in New York, New York. </w:t>
      </w:r>
    </w:p>
    <w:p w14:paraId="4032E480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7B74D8AA" w14:textId="77777777" w:rsidR="00B44277" w:rsidRDefault="00000000">
      <w:pPr>
        <w:ind w:left="730" w:right="15"/>
      </w:pPr>
      <w:r>
        <w:t xml:space="preserve">“The Timing of First Marriage among Latinos: An Examination of Expectations and Family Characteristics.”  Paper presented at the 2008 Eastern Sociological Society meetings in New York, New York. </w:t>
      </w:r>
    </w:p>
    <w:p w14:paraId="4CA8ED9D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José A. Cobas </w:t>
      </w:r>
    </w:p>
    <w:p w14:paraId="07B0839E" w14:textId="77777777" w:rsidR="00B44277" w:rsidRDefault="00000000">
      <w:pPr>
        <w:ind w:left="730" w:right="15"/>
      </w:pPr>
      <w:r>
        <w:t xml:space="preserve">“The Onset of First Marriage among Latinos: Gender Differences in the Transition to Marriage.”  Paper presented at the 2008 American Sociological Association meetings in Boston, Massachusetts. </w:t>
      </w:r>
    </w:p>
    <w:p w14:paraId="19B6073D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Marilou C. Legazpi Blair </w:t>
      </w:r>
    </w:p>
    <w:p w14:paraId="77406388" w14:textId="77777777" w:rsidR="00B44277" w:rsidRDefault="00000000">
      <w:pPr>
        <w:ind w:left="730" w:right="15"/>
      </w:pPr>
      <w:r>
        <w:t xml:space="preserve">“Adolescent Substance Use and Attitudes toward Marriage: The Influence of Substance Use on Marital Expectations.”  Paper presented at the 2008 American Sociological Association meetings in Boston, Massachusetts. </w:t>
      </w:r>
    </w:p>
    <w:p w14:paraId="7C375755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 </w:t>
      </w:r>
    </w:p>
    <w:p w14:paraId="721E4C8A" w14:textId="77777777" w:rsidR="00B44277" w:rsidRDefault="00000000">
      <w:pPr>
        <w:ind w:left="730" w:right="15"/>
      </w:pPr>
      <w:r>
        <w:t xml:space="preserve">“The Influence of Risk-Taking Behaviors on the Transition into Marriage: An </w:t>
      </w:r>
    </w:p>
    <w:p w14:paraId="0F6B434C" w14:textId="77777777" w:rsidR="00B44277" w:rsidRDefault="00000000">
      <w:pPr>
        <w:ind w:left="730" w:right="15"/>
      </w:pPr>
      <w:r>
        <w:t xml:space="preserve">Examination of the Long-Term Consequences of Adolescent Behavior.”  Paper presented at the 2009 Eastern Sociological Society meetings in Baltimore, Maryland. </w:t>
      </w:r>
    </w:p>
    <w:p w14:paraId="21016326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Hsin-Yi Liu </w:t>
      </w:r>
    </w:p>
    <w:p w14:paraId="4D45668C" w14:textId="77777777" w:rsidR="00B44277" w:rsidRDefault="00000000">
      <w:pPr>
        <w:ind w:left="730" w:right="15"/>
      </w:pPr>
      <w:r>
        <w:t xml:space="preserve">“The Marital Expectations of Teenage Girls and Boys: Examining the Role of Adolescent Risk-Taking.”  Paper presented at the 2009 American Sociological Association meetings in San Francisco, California. </w:t>
      </w:r>
    </w:p>
    <w:p w14:paraId="7A7BD61B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Marilou C. Legazpi Blair </w:t>
      </w:r>
    </w:p>
    <w:p w14:paraId="7BD1D46C" w14:textId="77777777" w:rsidR="00B44277" w:rsidRDefault="00000000">
      <w:pPr>
        <w:ind w:left="730" w:right="15"/>
      </w:pPr>
      <w:r>
        <w:t xml:space="preserve">“Adolescent Substance Use, Delinquent Behavior, and Gender Differences in the Timing of Marriage.”  Paper presented at the 2009 American Sociological Association meetings in San Francisco, California. </w:t>
      </w:r>
    </w:p>
    <w:p w14:paraId="3BCF34C9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Menasco, Melissa A. and Sampson Lee Blair </w:t>
      </w:r>
    </w:p>
    <w:p w14:paraId="1728DF1C" w14:textId="77777777" w:rsidR="00B44277" w:rsidRDefault="00000000">
      <w:pPr>
        <w:ind w:left="730" w:right="15"/>
      </w:pPr>
      <w:r>
        <w:t xml:space="preserve">“Early Substance Use and Its Impact on Marital Status: An Examination of Substance Use, Marriage, and Divorce.”  Paper presented at the 2010 Eastern Sociological Society meetings in Boston, Massachusetts. </w:t>
      </w:r>
    </w:p>
    <w:p w14:paraId="1603F1B8" w14:textId="77777777" w:rsidR="00B44277" w:rsidRDefault="00000000">
      <w:pPr>
        <w:numPr>
          <w:ilvl w:val="0"/>
          <w:numId w:val="18"/>
        </w:numPr>
        <w:spacing w:after="37" w:line="249" w:lineRule="auto"/>
        <w:ind w:hanging="720"/>
      </w:pPr>
      <w:r>
        <w:rPr>
          <w:b/>
        </w:rPr>
        <w:t xml:space="preserve">Blair, Sampson Lee and José A. Cobas </w:t>
      </w:r>
    </w:p>
    <w:p w14:paraId="305CCA54" w14:textId="77777777" w:rsidR="00B44277" w:rsidRDefault="00000000">
      <w:pPr>
        <w:ind w:left="730" w:right="15"/>
      </w:pPr>
      <w:r>
        <w:t xml:space="preserve">“Language Ability, Family Structure, and Academic Success: Understanding Latino School Performance.”  Paper presented at the 2010 American Sociological Association meetings in Atlanta, Georgia. </w:t>
      </w:r>
    </w:p>
    <w:p w14:paraId="72CAD1FA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Melissa A. Menasco </w:t>
      </w:r>
    </w:p>
    <w:p w14:paraId="69E65F60" w14:textId="77777777" w:rsidR="00B44277" w:rsidRDefault="00000000">
      <w:pPr>
        <w:ind w:left="730" w:right="15"/>
      </w:pPr>
      <w:r>
        <w:t xml:space="preserve">“Initial Substance Use and the Likelihood of Marriage: Gender Differences in the Prospects for Marriage.”  Paper presented at the 2010 American Sociological Association meetings in Atlanta, Georgia. </w:t>
      </w:r>
    </w:p>
    <w:p w14:paraId="45E5D3F2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Melissa A. Menasco </w:t>
      </w:r>
    </w:p>
    <w:p w14:paraId="1D00BE3D" w14:textId="77777777" w:rsidR="00B44277" w:rsidRDefault="00000000">
      <w:pPr>
        <w:ind w:left="730" w:right="15"/>
      </w:pPr>
      <w:r>
        <w:t xml:space="preserve">“Adolescent Substance Use and Marital Instability in Adulthood.”  Paper presented at the 2011 Eastern Sociological Society meetings in Philadelphia, Pennsylvania. </w:t>
      </w:r>
    </w:p>
    <w:p w14:paraId="408EDD09" w14:textId="77777777" w:rsidR="00B44277" w:rsidRDefault="00000000">
      <w:pPr>
        <w:numPr>
          <w:ilvl w:val="0"/>
          <w:numId w:val="18"/>
        </w:numPr>
        <w:spacing w:after="14" w:line="249" w:lineRule="auto"/>
        <w:ind w:hanging="720"/>
      </w:pPr>
      <w:r>
        <w:rPr>
          <w:b/>
        </w:rPr>
        <w:t xml:space="preserve">Blair, Sampson Lee and Patricia E. Neff </w:t>
      </w:r>
    </w:p>
    <w:p w14:paraId="43C288EC" w14:textId="77777777" w:rsidR="00B44277" w:rsidRDefault="00000000" w:rsidP="001C3F87">
      <w:pPr>
        <w:ind w:left="720" w:right="15" w:hanging="15"/>
      </w:pPr>
      <w:r>
        <w:lastRenderedPageBreak/>
        <w:t xml:space="preserve">“Gender Differences in the Occupational Aspirations of Adolescents.”  Paper presented at the 2011 American Sociological Association meetings in Las Vegas, Nevada. 78) </w:t>
      </w:r>
      <w:r>
        <w:tab/>
      </w:r>
      <w:r>
        <w:rPr>
          <w:b/>
        </w:rPr>
        <w:t xml:space="preserve">Blair, Sampson Lee </w:t>
      </w:r>
    </w:p>
    <w:p w14:paraId="190B99BB" w14:textId="77777777" w:rsidR="00B44277" w:rsidRDefault="00000000">
      <w:pPr>
        <w:ind w:left="730" w:right="15"/>
      </w:pPr>
      <w:r>
        <w:t xml:space="preserve">“Filipino Parental Involvement and Children’s Educational Performance.”  Paper presented at the 2011 American Sociological Association meetings in Las Vegas, Nevada. </w:t>
      </w:r>
    </w:p>
    <w:p w14:paraId="6D156629" w14:textId="77777777" w:rsidR="00B44277" w:rsidRDefault="00000000">
      <w:pPr>
        <w:numPr>
          <w:ilvl w:val="0"/>
          <w:numId w:val="19"/>
        </w:numPr>
        <w:spacing w:after="14" w:line="249" w:lineRule="auto"/>
        <w:ind w:hanging="720"/>
      </w:pPr>
      <w:r>
        <w:rPr>
          <w:b/>
        </w:rPr>
        <w:t xml:space="preserve">Blair, Sampson Lee and Patricia E. Neff </w:t>
      </w:r>
    </w:p>
    <w:p w14:paraId="68FD1AD1" w14:textId="77777777" w:rsidR="00B44277" w:rsidRDefault="00000000">
      <w:pPr>
        <w:ind w:left="730" w:right="15"/>
      </w:pPr>
      <w:r>
        <w:t xml:space="preserve">“Current Work and Future Work: How Adolescent Employment Affects Occupational Aspirations.”  Paper presented at the 2012 Eastern Sociological Society meetings in New York, New York. </w:t>
      </w:r>
    </w:p>
    <w:p w14:paraId="50FAC1BB" w14:textId="77777777" w:rsidR="00B44277" w:rsidRDefault="00000000">
      <w:pPr>
        <w:numPr>
          <w:ilvl w:val="0"/>
          <w:numId w:val="19"/>
        </w:numPr>
        <w:spacing w:after="14" w:line="249" w:lineRule="auto"/>
        <w:ind w:hanging="720"/>
      </w:pPr>
      <w:r>
        <w:rPr>
          <w:b/>
        </w:rPr>
        <w:t xml:space="preserve">Menasco, Melissa A. and Sampson Lee Blair </w:t>
      </w:r>
    </w:p>
    <w:p w14:paraId="3EE6FBCD" w14:textId="77777777" w:rsidR="00B44277" w:rsidRDefault="00000000">
      <w:pPr>
        <w:ind w:left="730" w:right="15"/>
      </w:pPr>
      <w:r>
        <w:t xml:space="preserve">“Adolescent Employment and Patterns of Substance Use.”  Paper presented at the 2012 Eastern Sociological Society meetings in New York, New York. </w:t>
      </w:r>
    </w:p>
    <w:p w14:paraId="3E56AB48" w14:textId="77777777" w:rsidR="00B44277" w:rsidRDefault="00000000">
      <w:pPr>
        <w:numPr>
          <w:ilvl w:val="0"/>
          <w:numId w:val="19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1DF5D1C2" w14:textId="77777777" w:rsidR="00B44277" w:rsidRDefault="00000000">
      <w:pPr>
        <w:ind w:left="730" w:right="15"/>
      </w:pPr>
      <w:r>
        <w:t xml:space="preserve">“Adolescents’ Occupational Aspirations: The Changing Nature of Family and Individual Influence.”  Paper presented at the 2012 International Sociological Association forum in Buenos Aires, Argentina. </w:t>
      </w:r>
    </w:p>
    <w:p w14:paraId="7A7CC8D4" w14:textId="77777777" w:rsidR="00B44277" w:rsidRDefault="00000000">
      <w:pPr>
        <w:numPr>
          <w:ilvl w:val="0"/>
          <w:numId w:val="19"/>
        </w:numPr>
        <w:spacing w:after="14" w:line="249" w:lineRule="auto"/>
        <w:ind w:hanging="720"/>
      </w:pPr>
      <w:r>
        <w:rPr>
          <w:b/>
        </w:rPr>
        <w:t xml:space="preserve">Blair, Sampson Lee and Patricia E. Neff </w:t>
      </w:r>
    </w:p>
    <w:p w14:paraId="2031668D" w14:textId="77777777" w:rsidR="00B44277" w:rsidRDefault="00000000" w:rsidP="001C3F87">
      <w:pPr>
        <w:ind w:left="720" w:right="155" w:hanging="15"/>
      </w:pPr>
      <w:r>
        <w:t>“Gender Differences in the Effects of Teen Employment upon Adolescents’ Educational and Occupational Aspirations.”  Paper presented at the 2012 American Sociological Association meetings in Denver, Colorado. 83)</w:t>
      </w:r>
      <w:r>
        <w:rPr>
          <w:b/>
        </w:rPr>
        <w:t xml:space="preserve"> </w:t>
      </w:r>
      <w:r>
        <w:rPr>
          <w:b/>
        </w:rPr>
        <w:tab/>
        <w:t xml:space="preserve">Blair, Sampson Lee </w:t>
      </w:r>
    </w:p>
    <w:p w14:paraId="0BC728CD" w14:textId="77777777" w:rsidR="001C3F87" w:rsidRDefault="00000000" w:rsidP="001C3F87">
      <w:pPr>
        <w:spacing w:after="33"/>
        <w:ind w:left="720" w:right="15" w:hanging="15"/>
      </w:pPr>
      <w:r>
        <w:t xml:space="preserve">“Parental Involvement and Children’s Educational Attainment: A Comparison of Filipino and U.S. Parents.”  Paper presented at the 2012 American Sociological Association meetings in Denver, Colorado. </w:t>
      </w:r>
    </w:p>
    <w:p w14:paraId="2237FA87" w14:textId="4EE03E69" w:rsidR="00B44277" w:rsidRDefault="00000000" w:rsidP="001C3F87">
      <w:pPr>
        <w:spacing w:after="33"/>
        <w:ind w:right="15"/>
      </w:pPr>
      <w:r>
        <w:t>84)</w:t>
      </w:r>
      <w:r>
        <w:rPr>
          <w:b/>
        </w:rPr>
        <w:t xml:space="preserve"> </w:t>
      </w:r>
      <w:r>
        <w:rPr>
          <w:b/>
        </w:rPr>
        <w:tab/>
        <w:t xml:space="preserve">Blair, Sampson Lee </w:t>
      </w:r>
    </w:p>
    <w:p w14:paraId="5892D593" w14:textId="77777777" w:rsidR="00B44277" w:rsidRDefault="00000000">
      <w:pPr>
        <w:ind w:left="730" w:right="15"/>
      </w:pPr>
      <w:r>
        <w:t xml:space="preserve">“Gender Differences in Filipino Parental Involvement.”  Paper presented at the 2012 National Council on Family Relations conference in Phoenix, Arizona. </w:t>
      </w:r>
    </w:p>
    <w:p w14:paraId="14183BA7" w14:textId="77777777" w:rsidR="00B44277" w:rsidRDefault="00000000">
      <w:pPr>
        <w:numPr>
          <w:ilvl w:val="0"/>
          <w:numId w:val="20"/>
        </w:numPr>
        <w:spacing w:after="14" w:line="249" w:lineRule="auto"/>
        <w:ind w:hanging="720"/>
      </w:pPr>
      <w:r>
        <w:rPr>
          <w:b/>
        </w:rPr>
        <w:t xml:space="preserve">Blair, Sampson Lee and Patricia E. Neff </w:t>
      </w:r>
    </w:p>
    <w:p w14:paraId="00B52195" w14:textId="77777777" w:rsidR="00B44277" w:rsidRDefault="00000000">
      <w:pPr>
        <w:ind w:left="730" w:right="15"/>
      </w:pPr>
      <w:r>
        <w:t xml:space="preserve">“Understanding the Occupational Aspirations of Adolescents: An Examination of Racial/Ethnic Patterns.”  Paper presented at the 2013 Eastern Sociological Society meetings in Boston, Massachusetts. </w:t>
      </w:r>
    </w:p>
    <w:p w14:paraId="3FD5EF2D" w14:textId="77777777" w:rsidR="00B44277" w:rsidRDefault="00000000">
      <w:pPr>
        <w:numPr>
          <w:ilvl w:val="0"/>
          <w:numId w:val="20"/>
        </w:numPr>
        <w:spacing w:after="14" w:line="249" w:lineRule="auto"/>
        <w:ind w:hanging="720"/>
      </w:pPr>
      <w:r>
        <w:rPr>
          <w:b/>
        </w:rPr>
        <w:t xml:space="preserve">Menasco, Melissa A. and Sampson Lee Blair </w:t>
      </w:r>
    </w:p>
    <w:p w14:paraId="1CE34A9F" w14:textId="77777777" w:rsidR="001C3F87" w:rsidRDefault="00000000" w:rsidP="001C3F87">
      <w:pPr>
        <w:spacing w:after="39"/>
        <w:ind w:left="720" w:right="140" w:hanging="15"/>
      </w:pPr>
      <w:r>
        <w:t xml:space="preserve">“Adolescent Substance Use and Occupational Aspirations.”  Paper presented at the 2013 Eastern Sociological Society meetings in Boston, Massachusetts. </w:t>
      </w:r>
    </w:p>
    <w:p w14:paraId="0D4564F9" w14:textId="447D7AF8" w:rsidR="00B44277" w:rsidRDefault="00000000" w:rsidP="001C3F87">
      <w:pPr>
        <w:spacing w:after="39"/>
        <w:ind w:right="140"/>
      </w:pPr>
      <w:r>
        <w:t>87)</w:t>
      </w:r>
      <w:r>
        <w:rPr>
          <w:b/>
        </w:rPr>
        <w:t xml:space="preserve"> </w:t>
      </w:r>
      <w:r>
        <w:rPr>
          <w:b/>
        </w:rPr>
        <w:tab/>
        <w:t xml:space="preserve">Claster, Patricia Neff and Sampson Lee Blair </w:t>
      </w:r>
    </w:p>
    <w:p w14:paraId="4B5263D1" w14:textId="77777777" w:rsidR="001C3F87" w:rsidRDefault="00000000" w:rsidP="001C3F87">
      <w:pPr>
        <w:ind w:left="720" w:right="839" w:firstLine="0"/>
      </w:pPr>
      <w:r>
        <w:t xml:space="preserve">“Disentangling the Racial, Ethnic, and Gender Differences in the Occupational Aspirations of Adolescents.”  Paper presented at the 2013 American Sociological Association meetings in New York, New York. </w:t>
      </w:r>
    </w:p>
    <w:p w14:paraId="3A3F584F" w14:textId="458646AE" w:rsidR="00B44277" w:rsidRDefault="00000000" w:rsidP="001C3F87">
      <w:pPr>
        <w:ind w:right="839"/>
      </w:pPr>
      <w:r>
        <w:t>88)</w:t>
      </w:r>
      <w:r>
        <w:rPr>
          <w:b/>
        </w:rPr>
        <w:t xml:space="preserve"> </w:t>
      </w:r>
      <w:r>
        <w:rPr>
          <w:b/>
        </w:rPr>
        <w:tab/>
        <w:t xml:space="preserve">Blair, Sampson Lee and Melissa A. Menasco </w:t>
      </w:r>
    </w:p>
    <w:p w14:paraId="2B2B9CDA" w14:textId="77777777" w:rsidR="00B44277" w:rsidRDefault="00000000">
      <w:pPr>
        <w:spacing w:after="27"/>
        <w:ind w:left="730" w:right="15"/>
      </w:pPr>
      <w:r>
        <w:t xml:space="preserve">“Gender Differences in Occupational Aspirations and Substance Use among </w:t>
      </w:r>
    </w:p>
    <w:p w14:paraId="432D1BFB" w14:textId="77777777" w:rsidR="00B44277" w:rsidRDefault="00000000">
      <w:pPr>
        <w:ind w:left="730" w:right="15"/>
      </w:pPr>
      <w:r>
        <w:t xml:space="preserve">Adolescents.”  Paper presented at the 2013 American Sociological Association meetings in New York, New York. </w:t>
      </w:r>
    </w:p>
    <w:p w14:paraId="34973C48" w14:textId="77777777" w:rsidR="00B44277" w:rsidRDefault="00000000">
      <w:pPr>
        <w:numPr>
          <w:ilvl w:val="0"/>
          <w:numId w:val="21"/>
        </w:numPr>
        <w:spacing w:after="14" w:line="249" w:lineRule="auto"/>
        <w:ind w:hanging="720"/>
      </w:pPr>
      <w:r>
        <w:rPr>
          <w:b/>
        </w:rPr>
        <w:t>Claster, Patricia Neff and Sampson Lee Blair</w:t>
      </w:r>
      <w:r>
        <w:t xml:space="preserve"> </w:t>
      </w:r>
    </w:p>
    <w:p w14:paraId="28F076AA" w14:textId="77777777" w:rsidR="00B44277" w:rsidRDefault="00000000">
      <w:pPr>
        <w:ind w:left="730" w:right="15"/>
      </w:pPr>
      <w:r>
        <w:lastRenderedPageBreak/>
        <w:t xml:space="preserve">“Latino and Latina Educational Attainment: An Investigation of Bilingual Language Abilities.”  Paper presented at the 2013 Pennsylvania Sociological Society meetings in Williamsport, PA. </w:t>
      </w:r>
    </w:p>
    <w:p w14:paraId="2C052FCD" w14:textId="77777777" w:rsidR="00B44277" w:rsidRDefault="00000000">
      <w:pPr>
        <w:numPr>
          <w:ilvl w:val="0"/>
          <w:numId w:val="21"/>
        </w:numPr>
        <w:spacing w:after="14" w:line="249" w:lineRule="auto"/>
        <w:ind w:hanging="720"/>
      </w:pPr>
      <w:r>
        <w:rPr>
          <w:b/>
        </w:rPr>
        <w:t>Menasco, Melissa A. and Sampson Lee Blair</w:t>
      </w:r>
      <w:r>
        <w:t xml:space="preserve">  </w:t>
      </w:r>
    </w:p>
    <w:p w14:paraId="63EE27E0" w14:textId="0D4923A1" w:rsidR="001C3F87" w:rsidRDefault="00000000" w:rsidP="001C3F87">
      <w:pPr>
        <w:spacing w:after="41"/>
        <w:ind w:left="720" w:right="87" w:hanging="735"/>
      </w:pPr>
      <w:r>
        <w:t xml:space="preserve"> </w:t>
      </w:r>
      <w:r>
        <w:tab/>
        <w:t xml:space="preserve">“Peers and Employment: An Examination of Adolescent Substance Use.”  </w:t>
      </w:r>
      <w:proofErr w:type="gramStart"/>
      <w:r>
        <w:t>Paper  presented</w:t>
      </w:r>
      <w:proofErr w:type="gramEnd"/>
      <w:r>
        <w:t xml:space="preserve"> at the 2014 Eastern Sociological Society meetings in Baltimore, Maryland. </w:t>
      </w:r>
    </w:p>
    <w:p w14:paraId="5E078F5B" w14:textId="4BED2696" w:rsidR="00B44277" w:rsidRDefault="00000000">
      <w:pPr>
        <w:spacing w:after="41"/>
        <w:ind w:left="-5" w:right="87"/>
      </w:pPr>
      <w:r>
        <w:t xml:space="preserve">91) </w:t>
      </w:r>
      <w:r>
        <w:tab/>
      </w:r>
      <w:r>
        <w:rPr>
          <w:b/>
        </w:rPr>
        <w:t>Blair, Sampson Lee and Timothy J. Madigan</w:t>
      </w:r>
      <w:r>
        <w:t xml:space="preserve"> </w:t>
      </w:r>
    </w:p>
    <w:p w14:paraId="631385A0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“Examining Parental Involvement in their Children’s Education: </w:t>
      </w:r>
      <w:proofErr w:type="gramStart"/>
      <w:r>
        <w:t xml:space="preserve">Differential  </w:t>
      </w:r>
      <w:r>
        <w:tab/>
      </w:r>
      <w:proofErr w:type="gramEnd"/>
      <w:r>
        <w:t xml:space="preserve">Involvement among Parents of High School Students.”  Paper presented at the </w:t>
      </w:r>
      <w:proofErr w:type="gramStart"/>
      <w:r>
        <w:t xml:space="preserve">2014  </w:t>
      </w:r>
      <w:r>
        <w:tab/>
      </w:r>
      <w:proofErr w:type="gramEnd"/>
      <w:r>
        <w:t xml:space="preserve">Eastern Sociological Society meetings in Baltimore, Maryland. </w:t>
      </w:r>
    </w:p>
    <w:p w14:paraId="7EFA36B8" w14:textId="77777777" w:rsidR="00B44277" w:rsidRDefault="00000000">
      <w:pPr>
        <w:numPr>
          <w:ilvl w:val="0"/>
          <w:numId w:val="22"/>
        </w:numPr>
        <w:spacing w:after="14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60122AC0" w14:textId="77777777" w:rsidR="00B44277" w:rsidRDefault="00000000">
      <w:pPr>
        <w:ind w:left="730" w:right="15"/>
      </w:pPr>
      <w:r>
        <w:t xml:space="preserve">“Racial/Ethnic Variations in Adolescent Aspirations: The Relative Influence of Parental Involvement.”  Paper presented at the 2014 International Sociological Association world congress in Yokohama, Japan. </w:t>
      </w:r>
    </w:p>
    <w:p w14:paraId="33FEF5F8" w14:textId="77777777" w:rsidR="00B44277" w:rsidRDefault="00000000">
      <w:pPr>
        <w:numPr>
          <w:ilvl w:val="0"/>
          <w:numId w:val="22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78B21CB4" w14:textId="77777777" w:rsidR="001C3F87" w:rsidRDefault="00000000" w:rsidP="001C3F87">
      <w:pPr>
        <w:ind w:left="0" w:right="15" w:hanging="15"/>
      </w:pPr>
      <w:r>
        <w:t xml:space="preserve"> </w:t>
      </w:r>
      <w:r>
        <w:tab/>
        <w:t xml:space="preserve">“Gender Differences in Parental Involvement: An Examination of Parents of High </w:t>
      </w:r>
      <w:proofErr w:type="gramStart"/>
      <w:r>
        <w:t xml:space="preserve">School  </w:t>
      </w:r>
      <w:r>
        <w:tab/>
      </w:r>
      <w:proofErr w:type="gramEnd"/>
      <w:r>
        <w:t xml:space="preserve">Girls and Boys.”  Paper presented at the 2014 American Sociological </w:t>
      </w:r>
      <w:proofErr w:type="gramStart"/>
      <w:r>
        <w:t xml:space="preserve">Association  </w:t>
      </w:r>
      <w:r>
        <w:tab/>
      </w:r>
      <w:proofErr w:type="gramEnd"/>
      <w:r>
        <w:t xml:space="preserve">meetings in San Francisco, California. </w:t>
      </w:r>
    </w:p>
    <w:p w14:paraId="572F0C59" w14:textId="49E887E4" w:rsidR="00B44277" w:rsidRDefault="00000000" w:rsidP="001C3F87">
      <w:pPr>
        <w:ind w:left="0" w:right="15" w:hanging="15"/>
      </w:pPr>
      <w:r>
        <w:t xml:space="preserve">94) </w:t>
      </w:r>
      <w:r>
        <w:tab/>
      </w:r>
      <w:r>
        <w:rPr>
          <w:b/>
        </w:rPr>
        <w:t>Blair, Sampson Lee and Patricia Neff Claster</w:t>
      </w:r>
      <w:r>
        <w:t xml:space="preserve"> </w:t>
      </w:r>
    </w:p>
    <w:p w14:paraId="30367715" w14:textId="77777777" w:rsidR="001C3F87" w:rsidRDefault="00000000" w:rsidP="001C3F87">
      <w:pPr>
        <w:spacing w:after="26"/>
        <w:ind w:left="0" w:right="266" w:hanging="15"/>
      </w:pPr>
      <w:r>
        <w:t xml:space="preserve"> </w:t>
      </w:r>
      <w:r>
        <w:tab/>
        <w:t>“Adolescent Occupational Aspirations: An Examination of Changes in Girls' and Boys</w:t>
      </w:r>
      <w:proofErr w:type="gramStart"/>
      <w:r>
        <w:t xml:space="preserve">'  </w:t>
      </w:r>
      <w:r>
        <w:tab/>
      </w:r>
      <w:proofErr w:type="gramEnd"/>
      <w:r>
        <w:t xml:space="preserve">Career Goals.”  Paper presented at the 2014 American Sociological </w:t>
      </w:r>
      <w:proofErr w:type="gramStart"/>
      <w:r>
        <w:t xml:space="preserve">Association  </w:t>
      </w:r>
      <w:r>
        <w:tab/>
      </w:r>
      <w:proofErr w:type="gramEnd"/>
      <w:r>
        <w:t xml:space="preserve">meetings in San Francisco, California. </w:t>
      </w:r>
    </w:p>
    <w:p w14:paraId="42F9A9B1" w14:textId="472D4ED7" w:rsidR="00B44277" w:rsidRDefault="00000000" w:rsidP="001C3F87">
      <w:pPr>
        <w:spacing w:after="26"/>
        <w:ind w:left="0" w:right="266" w:hanging="15"/>
      </w:pPr>
      <w:r>
        <w:t xml:space="preserve">95) </w:t>
      </w:r>
      <w:r>
        <w:tab/>
      </w:r>
      <w:r>
        <w:rPr>
          <w:b/>
        </w:rPr>
        <w:t>Claster, Patricia Neff and Sampson Lee Blair</w:t>
      </w:r>
      <w:r>
        <w:t xml:space="preserve"> </w:t>
      </w:r>
    </w:p>
    <w:p w14:paraId="7EEFD2B3" w14:textId="1FE5B9ED" w:rsidR="00B44277" w:rsidRDefault="00000000" w:rsidP="001C3F87">
      <w:pPr>
        <w:ind w:left="810" w:right="15" w:hanging="820"/>
      </w:pPr>
      <w:r>
        <w:t xml:space="preserve"> </w:t>
      </w:r>
      <w:r>
        <w:tab/>
        <w:t xml:space="preserve">“Adolescents’ Attitudes Concerning Marriage and Family: An Examination of </w:t>
      </w:r>
      <w:proofErr w:type="gramStart"/>
      <w:r>
        <w:t>Familial  and</w:t>
      </w:r>
      <w:proofErr w:type="gramEnd"/>
      <w:r>
        <w:t xml:space="preserve"> Individual Traits.”  Paper presented at the 2015 Eastern Sociological Society meetings in New York, New York. </w:t>
      </w:r>
    </w:p>
    <w:p w14:paraId="51731057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 xml:space="preserve">Blair, Sampson Lee and Melissa A. Menasco </w:t>
      </w:r>
    </w:p>
    <w:p w14:paraId="4646C86D" w14:textId="77777777" w:rsidR="00B44277" w:rsidRDefault="00000000">
      <w:pPr>
        <w:tabs>
          <w:tab w:val="center" w:pos="4680"/>
        </w:tabs>
        <w:ind w:left="-15" w:firstLine="0"/>
      </w:pPr>
      <w:r>
        <w:t xml:space="preserve"> </w:t>
      </w:r>
      <w:r>
        <w:tab/>
        <w:t xml:space="preserve">“Marital Status and Substance Use: Comparing Married, Divorced, and Remarried </w:t>
      </w:r>
    </w:p>
    <w:p w14:paraId="2483C9E0" w14:textId="77777777" w:rsidR="00B44277" w:rsidRDefault="00000000">
      <w:pPr>
        <w:tabs>
          <w:tab w:val="center" w:pos="4762"/>
        </w:tabs>
        <w:ind w:left="-15" w:firstLine="0"/>
      </w:pPr>
      <w:r>
        <w:t xml:space="preserve"> </w:t>
      </w:r>
      <w:r>
        <w:tab/>
        <w:t xml:space="preserve">Adults.”  Paper presented at the 2015 Eastern Sociological Society meetings in New </w:t>
      </w:r>
    </w:p>
    <w:p w14:paraId="6EE46CC4" w14:textId="77777777" w:rsidR="00B44277" w:rsidRDefault="00000000">
      <w:pPr>
        <w:tabs>
          <w:tab w:val="center" w:pos="1559"/>
        </w:tabs>
        <w:ind w:left="-15" w:firstLine="0"/>
      </w:pPr>
      <w:r>
        <w:t xml:space="preserve"> </w:t>
      </w:r>
      <w:r>
        <w:tab/>
        <w:t xml:space="preserve">York, New York. </w:t>
      </w:r>
    </w:p>
    <w:p w14:paraId="4C2D859A" w14:textId="77777777" w:rsidR="00B44277" w:rsidRDefault="00000000">
      <w:pPr>
        <w:numPr>
          <w:ilvl w:val="0"/>
          <w:numId w:val="23"/>
        </w:numPr>
        <w:spacing w:after="40" w:line="249" w:lineRule="auto"/>
        <w:ind w:hanging="720"/>
      </w:pPr>
      <w:r>
        <w:rPr>
          <w:b/>
        </w:rPr>
        <w:t xml:space="preserve">Claster, Patricia Neff and Sampson Lee Blair </w:t>
      </w:r>
    </w:p>
    <w:p w14:paraId="096B3C17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“Gender Differences in Adolescents’ Expectations of Marriage and Parenthood.”  Paper  </w:t>
      </w:r>
      <w:r>
        <w:tab/>
        <w:t xml:space="preserve">presented at the 2015 American Sociological Association meetings in Chicago, Illinois. </w:t>
      </w:r>
    </w:p>
    <w:p w14:paraId="71ECFB58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Melissa A. Menasco</w:t>
      </w:r>
      <w:r>
        <w:t xml:space="preserve"> </w:t>
      </w:r>
    </w:p>
    <w:p w14:paraId="2B7359A1" w14:textId="77777777" w:rsidR="00B44277" w:rsidRDefault="00000000" w:rsidP="001C3F87">
      <w:pPr>
        <w:ind w:left="0" w:right="15"/>
      </w:pPr>
      <w:r>
        <w:t xml:space="preserve"> </w:t>
      </w:r>
      <w:r>
        <w:tab/>
        <w:t xml:space="preserve">“Gender Differences in Substance Use Across Marital Statuses.”  Paper presented at </w:t>
      </w:r>
      <w:proofErr w:type="gramStart"/>
      <w:r>
        <w:t xml:space="preserve">the  </w:t>
      </w:r>
      <w:r>
        <w:tab/>
      </w:r>
      <w:proofErr w:type="gramEnd"/>
      <w:r>
        <w:t xml:space="preserve">2015 American Sociological Association meetings in Chicago, Illinois. </w:t>
      </w:r>
    </w:p>
    <w:p w14:paraId="0342364E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Claster, Patricia Neff and Sampson Lee Blair</w:t>
      </w:r>
      <w:r>
        <w:t xml:space="preserve"> </w:t>
      </w:r>
    </w:p>
    <w:p w14:paraId="1E2A0662" w14:textId="77777777" w:rsidR="00B44277" w:rsidRDefault="00000000">
      <w:pPr>
        <w:ind w:left="730" w:right="15"/>
      </w:pPr>
      <w:r>
        <w:t xml:space="preserve">“Risk-Taking Behaviors and Adolescent Perceptions of Marriage and Parenthood.”  Paper presented at the 2015 Pennsylvania Sociological Society’s meetings in Edinboro, Pennsylvania. </w:t>
      </w:r>
    </w:p>
    <w:p w14:paraId="4D43B259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391DDB85" w14:textId="77777777" w:rsidR="00B44277" w:rsidRDefault="00000000" w:rsidP="001C3F87">
      <w:pPr>
        <w:ind w:left="0" w:right="15" w:hanging="15"/>
      </w:pPr>
      <w:r>
        <w:lastRenderedPageBreak/>
        <w:t xml:space="preserve"> </w:t>
      </w:r>
      <w:r>
        <w:tab/>
        <w:t xml:space="preserve">“Adolescents' Perceptions of Self-Efficacy in Spousal and Parental Roles: </w:t>
      </w:r>
      <w:proofErr w:type="gramStart"/>
      <w:r>
        <w:t xml:space="preserve">Understanding  </w:t>
      </w:r>
      <w:r>
        <w:tab/>
      </w:r>
      <w:proofErr w:type="gramEnd"/>
      <w:r>
        <w:t xml:space="preserve">the Context of Role Perceptions.”  Paper presented at the 2016 Eastern </w:t>
      </w:r>
      <w:proofErr w:type="gramStart"/>
      <w:r>
        <w:t xml:space="preserve">Sociological  </w:t>
      </w:r>
      <w:r>
        <w:tab/>
      </w:r>
      <w:proofErr w:type="gramEnd"/>
      <w:r>
        <w:t xml:space="preserve">Society meetings in Boston, Massachusetts. </w:t>
      </w:r>
    </w:p>
    <w:p w14:paraId="497B5954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1C1EC775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“Dating and Mate Selection among Chinese Young Adults: The Relative Influence </w:t>
      </w:r>
      <w:proofErr w:type="gramStart"/>
      <w:r>
        <w:t xml:space="preserve">of  </w:t>
      </w:r>
      <w:r>
        <w:tab/>
      </w:r>
      <w:proofErr w:type="gramEnd"/>
      <w:r>
        <w:t xml:space="preserve">Parents, Pragmatism, and Romance.”  Paper presented at the 2016 </w:t>
      </w:r>
      <w:proofErr w:type="gramStart"/>
      <w:r>
        <w:t>Eastern  Sociological</w:t>
      </w:r>
      <w:proofErr w:type="gramEnd"/>
      <w:r>
        <w:t xml:space="preserve">  </w:t>
      </w:r>
      <w:r>
        <w:tab/>
        <w:t xml:space="preserve">Society meetings in Boston, Massachusetts. </w:t>
      </w:r>
    </w:p>
    <w:p w14:paraId="63D6821C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Claster, Patricia Neff and Sampson Lee Blair</w:t>
      </w:r>
      <w:r>
        <w:t xml:space="preserve"> </w:t>
      </w:r>
    </w:p>
    <w:p w14:paraId="374A4543" w14:textId="77777777" w:rsidR="00B44277" w:rsidRDefault="00000000">
      <w:pPr>
        <w:tabs>
          <w:tab w:val="right" w:pos="9361"/>
        </w:tabs>
        <w:spacing w:after="39"/>
        <w:ind w:left="-15" w:firstLine="0"/>
      </w:pPr>
      <w:r>
        <w:t xml:space="preserve"> </w:t>
      </w:r>
      <w:r>
        <w:tab/>
        <w:t xml:space="preserve">“Adolescent Self-Efficacy and Future Roles: Examining the Transitions into Adulthood.”  </w:t>
      </w:r>
    </w:p>
    <w:p w14:paraId="374FF40E" w14:textId="77777777" w:rsidR="00B44277" w:rsidRDefault="00000000" w:rsidP="001C3F87">
      <w:pPr>
        <w:ind w:left="0" w:right="15"/>
      </w:pPr>
      <w:r>
        <w:t xml:space="preserve"> </w:t>
      </w:r>
      <w:r>
        <w:tab/>
        <w:t xml:space="preserve">Paper presented at the 2016 Pennsylvania Sociological Society’s meetings </w:t>
      </w:r>
      <w:proofErr w:type="gramStart"/>
      <w:r>
        <w:t xml:space="preserve">in  </w:t>
      </w:r>
      <w:r>
        <w:tab/>
      </w:r>
      <w:proofErr w:type="gramEnd"/>
      <w:r>
        <w:t xml:space="preserve">Bloomsburg, Pennsylvania. </w:t>
      </w:r>
    </w:p>
    <w:p w14:paraId="11529953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28D0CFA2" w14:textId="77777777" w:rsidR="00B44277" w:rsidRDefault="00000000">
      <w:pPr>
        <w:ind w:left="705" w:right="15" w:hanging="720"/>
      </w:pPr>
      <w:r>
        <w:t xml:space="preserve"> </w:t>
      </w:r>
      <w:r>
        <w:tab/>
        <w:t xml:space="preserve">“Examining the Nature of Dating and Mate Preferences among Chinese Youth.”  Paper presented at the 2016 Pennsylvania Sociological Society’s meetings in Bloomsburg, Pennsylvania. </w:t>
      </w:r>
    </w:p>
    <w:p w14:paraId="6DBA4274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1D945CB8" w14:textId="4B1A8081" w:rsidR="00B44277" w:rsidRDefault="00000000" w:rsidP="001C3F87">
      <w:pPr>
        <w:tabs>
          <w:tab w:val="right" w:pos="9361"/>
        </w:tabs>
        <w:spacing w:after="35"/>
        <w:ind w:left="720" w:firstLine="0"/>
      </w:pPr>
      <w:r>
        <w:t xml:space="preserve"> “Adolescents' Marriage and Parenthood Expectations: An Examination of Changes over </w:t>
      </w:r>
    </w:p>
    <w:p w14:paraId="5FB5CCFE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Time.”  Paper presented at the 2017 Eastern Sociological Society meetings </w:t>
      </w:r>
      <w:proofErr w:type="gramStart"/>
      <w:r>
        <w:t xml:space="preserve">in  </w:t>
      </w:r>
      <w:r>
        <w:tab/>
      </w:r>
      <w:proofErr w:type="gramEnd"/>
      <w:r>
        <w:t xml:space="preserve">Philadelphia, Pennsylvania. </w:t>
      </w:r>
    </w:p>
    <w:p w14:paraId="5C86176B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1F3D5A56" w14:textId="77777777" w:rsidR="00B44277" w:rsidRDefault="00000000">
      <w:pPr>
        <w:tabs>
          <w:tab w:val="center" w:pos="4867"/>
        </w:tabs>
        <w:spacing w:after="30"/>
        <w:ind w:left="-15" w:firstLine="0"/>
      </w:pPr>
      <w:r>
        <w:t xml:space="preserve"> </w:t>
      </w:r>
      <w:r>
        <w:tab/>
        <w:t xml:space="preserve">“Preferences in the Transition to Marriage and Parenthood: An Examination of Young </w:t>
      </w:r>
    </w:p>
    <w:p w14:paraId="0FBF4F64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Chinese Adults.”  Paper presented at the 2017 Eastern Sociological Society meetings </w:t>
      </w:r>
      <w:proofErr w:type="gramStart"/>
      <w:r>
        <w:t xml:space="preserve">in  </w:t>
      </w:r>
      <w:r>
        <w:tab/>
      </w:r>
      <w:proofErr w:type="gramEnd"/>
      <w:r>
        <w:t xml:space="preserve">Philadelphia, Pennsylvania. </w:t>
      </w:r>
    </w:p>
    <w:p w14:paraId="39556102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1B774D9D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“Marriage and Parenthood Preferences among Young Chinese Women and Men.”  Paper  </w:t>
      </w:r>
      <w:r>
        <w:tab/>
        <w:t xml:space="preserve">presented at the 2017 American Sociological Association meetings in Montreal, Canada. </w:t>
      </w:r>
    </w:p>
    <w:p w14:paraId="4AE9493D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72AB94C1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“Adolescent Risk-Taking Behaviors and School Performance: Distinguishing </w:t>
      </w:r>
      <w:proofErr w:type="gramStart"/>
      <w:r>
        <w:t xml:space="preserve">the  </w:t>
      </w:r>
      <w:r>
        <w:tab/>
      </w:r>
      <w:proofErr w:type="gramEnd"/>
      <w:r>
        <w:t xml:space="preserve">Experiences of Boys and Girls.  Paper presented at the 2017 </w:t>
      </w:r>
      <w:proofErr w:type="gramStart"/>
      <w:r>
        <w:t>Pennsylvania  Sociological</w:t>
      </w:r>
      <w:proofErr w:type="gramEnd"/>
      <w:r>
        <w:t xml:space="preserve">  </w:t>
      </w:r>
      <w:r>
        <w:tab/>
        <w:t xml:space="preserve">Society’s meetings in Pittsburgh, Pennsylvania. </w:t>
      </w:r>
    </w:p>
    <w:p w14:paraId="3B76AA06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Madigan, Timothy J. and Sampson Lee Blair</w:t>
      </w:r>
      <w:r>
        <w:t xml:space="preserve"> </w:t>
      </w:r>
    </w:p>
    <w:p w14:paraId="52657009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“Dating Attitudes and Behaviors of American and Chinese College Students: </w:t>
      </w:r>
      <w:proofErr w:type="gramStart"/>
      <w:r>
        <w:t xml:space="preserve">A  </w:t>
      </w:r>
      <w:r>
        <w:tab/>
      </w:r>
      <w:proofErr w:type="gramEnd"/>
      <w:r>
        <w:t xml:space="preserve">Replication.”  Paper presented at the 2017 Pennsylvania Sociological Society’s </w:t>
      </w:r>
      <w:proofErr w:type="gramStart"/>
      <w:r>
        <w:t xml:space="preserve">meetings  </w:t>
      </w:r>
      <w:r>
        <w:tab/>
      </w:r>
      <w:proofErr w:type="gramEnd"/>
      <w:r>
        <w:t xml:space="preserve">in Pittsburgh, Pennsylvania. </w:t>
      </w:r>
    </w:p>
    <w:p w14:paraId="1887EA87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313D0E0B" w14:textId="77777777" w:rsidR="00B44277" w:rsidRDefault="00000000">
      <w:pPr>
        <w:tabs>
          <w:tab w:val="right" w:pos="9361"/>
        </w:tabs>
        <w:spacing w:after="26"/>
        <w:ind w:left="-15" w:firstLine="0"/>
      </w:pPr>
      <w:r>
        <w:t xml:space="preserve"> </w:t>
      </w:r>
      <w:r>
        <w:tab/>
        <w:t xml:space="preserve">“Adolescent Self-Efficacy and Future Adult Roles: Perceptions of Spousal, Parental, and </w:t>
      </w:r>
    </w:p>
    <w:p w14:paraId="0E507D0A" w14:textId="77777777" w:rsidR="00B44277" w:rsidRDefault="00000000" w:rsidP="001C3F87">
      <w:pPr>
        <w:ind w:left="0" w:right="386" w:hanging="15"/>
      </w:pPr>
      <w:r>
        <w:t xml:space="preserve"> </w:t>
      </w:r>
      <w:r>
        <w:tab/>
        <w:t xml:space="preserve">Worker Self-Efficacy.”  Paper presented at the 2017 meetings of the </w:t>
      </w:r>
      <w:proofErr w:type="gramStart"/>
      <w:r>
        <w:t xml:space="preserve">National  </w:t>
      </w:r>
      <w:r>
        <w:tab/>
      </w:r>
      <w:proofErr w:type="gramEnd"/>
      <w:r>
        <w:t xml:space="preserve">Council on Family Relations in Orlando, Florida. </w:t>
      </w:r>
    </w:p>
    <w:p w14:paraId="40D98F39" w14:textId="77777777" w:rsidR="00B44277" w:rsidRDefault="00000000">
      <w:pPr>
        <w:numPr>
          <w:ilvl w:val="0"/>
          <w:numId w:val="23"/>
        </w:numPr>
        <w:spacing w:after="39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75584616" w14:textId="77777777" w:rsidR="00B44277" w:rsidRDefault="00000000" w:rsidP="001C3F87">
      <w:pPr>
        <w:ind w:left="0" w:right="15"/>
      </w:pPr>
      <w:r>
        <w:t xml:space="preserve"> </w:t>
      </w:r>
      <w:r>
        <w:tab/>
        <w:t xml:space="preserve">“Adolescent Risk-Taking and Paid Employment: The Relative Impact of Teenage Jobs.”   </w:t>
      </w:r>
      <w:r>
        <w:tab/>
        <w:t xml:space="preserve">Paper presented at the 2018 Eastern Sociological Society meetings in Baltimore, </w:t>
      </w:r>
    </w:p>
    <w:p w14:paraId="5685A5AA" w14:textId="77777777" w:rsidR="00B44277" w:rsidRDefault="00000000">
      <w:pPr>
        <w:tabs>
          <w:tab w:val="center" w:pos="1215"/>
        </w:tabs>
        <w:ind w:left="-15" w:firstLine="0"/>
      </w:pPr>
      <w:r>
        <w:t xml:space="preserve"> </w:t>
      </w:r>
      <w:r>
        <w:tab/>
        <w:t xml:space="preserve">Maryland. </w:t>
      </w:r>
    </w:p>
    <w:p w14:paraId="60314558" w14:textId="77777777" w:rsidR="00B44277" w:rsidRDefault="00000000">
      <w:pPr>
        <w:numPr>
          <w:ilvl w:val="0"/>
          <w:numId w:val="23"/>
        </w:numPr>
        <w:spacing w:after="40" w:line="249" w:lineRule="auto"/>
        <w:ind w:hanging="720"/>
      </w:pPr>
      <w:r>
        <w:rPr>
          <w:b/>
        </w:rPr>
        <w:t>Blair, Sampson Lee and Shi Dong</w:t>
      </w:r>
      <w:r>
        <w:t xml:space="preserve"> </w:t>
      </w:r>
    </w:p>
    <w:p w14:paraId="5D3E31F6" w14:textId="77777777" w:rsidR="00B44277" w:rsidRDefault="00000000" w:rsidP="001C3F87">
      <w:pPr>
        <w:ind w:left="0" w:right="15" w:hanging="15"/>
      </w:pPr>
      <w:r>
        <w:lastRenderedPageBreak/>
        <w:t xml:space="preserve"> </w:t>
      </w:r>
      <w:r>
        <w:tab/>
        <w:t xml:space="preserve">“Cohabitation and Marriage: Examining Pathways to Relationship Formation in China.”   </w:t>
      </w:r>
      <w:r>
        <w:tab/>
        <w:t xml:space="preserve">Paper presented at the 2018 Eastern Sociological Society meetings in Baltimore, </w:t>
      </w:r>
    </w:p>
    <w:p w14:paraId="360F80E9" w14:textId="77777777" w:rsidR="00B44277" w:rsidRDefault="00000000">
      <w:pPr>
        <w:tabs>
          <w:tab w:val="center" w:pos="1215"/>
        </w:tabs>
        <w:ind w:left="-15" w:firstLine="0"/>
      </w:pPr>
      <w:r>
        <w:t xml:space="preserve"> </w:t>
      </w:r>
      <w:r>
        <w:tab/>
        <w:t xml:space="preserve">Maryland. </w:t>
      </w:r>
    </w:p>
    <w:p w14:paraId="0BD13C9F" w14:textId="77777777" w:rsidR="00B44277" w:rsidRDefault="00000000">
      <w:pPr>
        <w:numPr>
          <w:ilvl w:val="0"/>
          <w:numId w:val="23"/>
        </w:numPr>
        <w:spacing w:after="35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750F484C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“Adolescent Employment and Substance Use Patterns: Gender Differences in Risk </w:t>
      </w:r>
      <w:r>
        <w:tab/>
        <w:t xml:space="preserve">Taking.”  Paper presented at the 2018 American Sociological </w:t>
      </w:r>
      <w:proofErr w:type="gramStart"/>
      <w:r>
        <w:t>Association  meetings</w:t>
      </w:r>
      <w:proofErr w:type="gramEnd"/>
      <w:r>
        <w:t xml:space="preserve"> </w:t>
      </w:r>
      <w:proofErr w:type="gramStart"/>
      <w:r>
        <w:t xml:space="preserve">in  </w:t>
      </w:r>
      <w:r>
        <w:tab/>
      </w:r>
      <w:proofErr w:type="gramEnd"/>
      <w:r>
        <w:t xml:space="preserve">Philadelphia, Pennsylvania. </w:t>
      </w:r>
    </w:p>
    <w:p w14:paraId="66556FB6" w14:textId="77777777" w:rsidR="00B44277" w:rsidRDefault="00000000">
      <w:pPr>
        <w:numPr>
          <w:ilvl w:val="0"/>
          <w:numId w:val="23"/>
        </w:numPr>
        <w:spacing w:after="40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76AB8CBB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“Dating, Marriage, and Parental Approval: An Examination of Young Adults in China.”   </w:t>
      </w:r>
      <w:r>
        <w:tab/>
        <w:t xml:space="preserve">Paper presented at the 2018 American Sociological Association meetings </w:t>
      </w:r>
      <w:proofErr w:type="gramStart"/>
      <w:r>
        <w:t xml:space="preserve">in  </w:t>
      </w:r>
      <w:r>
        <w:tab/>
      </w:r>
      <w:proofErr w:type="gramEnd"/>
      <w:r>
        <w:t xml:space="preserve">Philadelphia, Pennsylvania. </w:t>
      </w:r>
    </w:p>
    <w:p w14:paraId="2E42C630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Timothy J. Madigan and Sampson Lee Blair</w:t>
      </w:r>
      <w:r>
        <w:t xml:space="preserve"> </w:t>
      </w:r>
    </w:p>
    <w:p w14:paraId="52B9FAA0" w14:textId="77777777" w:rsidR="00B44277" w:rsidRDefault="00000000">
      <w:pPr>
        <w:ind w:left="730" w:right="15"/>
      </w:pPr>
      <w:r>
        <w:t xml:space="preserve">“Arranged Marriages among Chinese College Students: Lingering Effects of an Ancient Cultural Tradition.”  Paper presented at the 2018 Pennsylvania Sociological Society meetings in Bethlehem, Pennsylvania. </w:t>
      </w:r>
    </w:p>
    <w:p w14:paraId="43D0A823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36CF22A7" w14:textId="77777777" w:rsidR="00B44277" w:rsidRDefault="00000000" w:rsidP="001C3F87">
      <w:pPr>
        <w:ind w:left="0" w:right="15"/>
      </w:pPr>
      <w:r>
        <w:t xml:space="preserve"> </w:t>
      </w:r>
      <w:r>
        <w:tab/>
        <w:t xml:space="preserve">“An Examination of Changing Marriage and Fertility Preferences.”  </w:t>
      </w:r>
      <w:proofErr w:type="gramStart"/>
      <w:r>
        <w:t>Paper  presented</w:t>
      </w:r>
      <w:proofErr w:type="gramEnd"/>
      <w:r>
        <w:t xml:space="preserve"> </w:t>
      </w:r>
      <w:proofErr w:type="gramStart"/>
      <w:r>
        <w:t xml:space="preserve">at  </w:t>
      </w:r>
      <w:r>
        <w:tab/>
      </w:r>
      <w:proofErr w:type="gramEnd"/>
      <w:r>
        <w:t xml:space="preserve">the 2018 Asian Conference of the International Chinese Sociological Association in </w:t>
      </w:r>
    </w:p>
    <w:p w14:paraId="437135A3" w14:textId="77777777" w:rsidR="00B44277" w:rsidRDefault="00000000">
      <w:pPr>
        <w:tabs>
          <w:tab w:val="center" w:pos="1658"/>
        </w:tabs>
        <w:ind w:left="-15" w:firstLine="0"/>
      </w:pPr>
      <w:r>
        <w:t xml:space="preserve"> </w:t>
      </w:r>
      <w:r>
        <w:tab/>
        <w:t xml:space="preserve">Hong Kong, China. </w:t>
      </w:r>
    </w:p>
    <w:p w14:paraId="6923874D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Shi Dong</w:t>
      </w:r>
      <w:r>
        <w:t xml:space="preserve"> </w:t>
      </w:r>
    </w:p>
    <w:p w14:paraId="130A940E" w14:textId="77777777" w:rsidR="00B44277" w:rsidRDefault="00000000">
      <w:pPr>
        <w:tabs>
          <w:tab w:val="center" w:pos="4939"/>
        </w:tabs>
        <w:spacing w:after="28"/>
        <w:ind w:left="-15" w:firstLine="0"/>
      </w:pPr>
      <w:r>
        <w:t xml:space="preserve"> </w:t>
      </w:r>
      <w:r>
        <w:tab/>
        <w:t xml:space="preserve">“Marital Dissolution in China: An Examination of Filial Piety, Gender, and the Cultural </w:t>
      </w:r>
    </w:p>
    <w:p w14:paraId="17DE92F6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Context of Divorce.”  Paper presented at the 2019 Eastern Sociological Society </w:t>
      </w:r>
      <w:proofErr w:type="gramStart"/>
      <w:r>
        <w:t xml:space="preserve">meetings  </w:t>
      </w:r>
      <w:r>
        <w:tab/>
      </w:r>
      <w:proofErr w:type="gramEnd"/>
      <w:r>
        <w:t xml:space="preserve">in Boston, Massachusetts. </w:t>
      </w:r>
    </w:p>
    <w:p w14:paraId="50B8B1D8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588B9A70" w14:textId="77777777" w:rsidR="00B44277" w:rsidRDefault="00000000">
      <w:pPr>
        <w:tabs>
          <w:tab w:val="center" w:pos="4762"/>
        </w:tabs>
        <w:spacing w:after="31"/>
        <w:ind w:left="-15" w:firstLine="0"/>
      </w:pPr>
      <w:r>
        <w:t xml:space="preserve"> </w:t>
      </w:r>
      <w:r>
        <w:tab/>
        <w:t xml:space="preserve">“Marriage and Childbearing Aspirations in China: Understanding the Preferences of </w:t>
      </w:r>
    </w:p>
    <w:p w14:paraId="7EB094E6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Young Adults.”  Paper presented at the 2019 Eastern Sociological Society meetings </w:t>
      </w:r>
      <w:proofErr w:type="gramStart"/>
      <w:r>
        <w:t xml:space="preserve">in  </w:t>
      </w:r>
      <w:r>
        <w:tab/>
      </w:r>
      <w:proofErr w:type="gramEnd"/>
      <w:r>
        <w:t xml:space="preserve">Boston, Massachusetts. </w:t>
      </w:r>
    </w:p>
    <w:p w14:paraId="574D3011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4739E766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“To Work or Not? A Comparison of Adolescent Substance Use Patterns.”  </w:t>
      </w:r>
      <w:proofErr w:type="gramStart"/>
      <w:r>
        <w:t xml:space="preserve">Paper  </w:t>
      </w:r>
      <w:r>
        <w:tab/>
      </w:r>
      <w:proofErr w:type="gramEnd"/>
      <w:r>
        <w:t xml:space="preserve">presented at the 2019 Eastern Sociological Society meetings in Boston, Massachusetts. </w:t>
      </w:r>
    </w:p>
    <w:p w14:paraId="136F0B20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260A80A6" w14:textId="77777777" w:rsidR="00B44277" w:rsidRDefault="00000000">
      <w:pPr>
        <w:tabs>
          <w:tab w:val="center" w:pos="4703"/>
        </w:tabs>
        <w:ind w:left="-15" w:firstLine="0"/>
      </w:pPr>
      <w:r>
        <w:t xml:space="preserve"> </w:t>
      </w:r>
      <w:r>
        <w:tab/>
        <w:t xml:space="preserve">“Marriage and Fertility Preferences among Young Women in China: Changes over </w:t>
      </w:r>
    </w:p>
    <w:p w14:paraId="7BF638B7" w14:textId="77777777" w:rsidR="00B44277" w:rsidRDefault="00000000">
      <w:pPr>
        <w:tabs>
          <w:tab w:val="center" w:pos="4756"/>
        </w:tabs>
        <w:ind w:left="-15" w:firstLine="0"/>
      </w:pPr>
      <w:r>
        <w:t xml:space="preserve"> </w:t>
      </w:r>
      <w:r>
        <w:tab/>
        <w:t xml:space="preserve">Time.”  Paper presented at the 2019 American Sociological Association meetings in </w:t>
      </w:r>
    </w:p>
    <w:p w14:paraId="2FEAD192" w14:textId="77777777" w:rsidR="00B44277" w:rsidRDefault="00000000">
      <w:pPr>
        <w:tabs>
          <w:tab w:val="center" w:pos="1816"/>
        </w:tabs>
        <w:ind w:left="-15" w:firstLine="0"/>
      </w:pPr>
      <w:r>
        <w:t xml:space="preserve"> </w:t>
      </w:r>
      <w:r>
        <w:tab/>
        <w:t xml:space="preserve">New York, New York. </w:t>
      </w:r>
    </w:p>
    <w:p w14:paraId="5E76A913" w14:textId="77777777" w:rsidR="00B44277" w:rsidRDefault="00000000">
      <w:pPr>
        <w:numPr>
          <w:ilvl w:val="0"/>
          <w:numId w:val="23"/>
        </w:numPr>
        <w:spacing w:after="40" w:line="249" w:lineRule="auto"/>
        <w:ind w:hanging="720"/>
      </w:pPr>
      <w:r>
        <w:rPr>
          <w:b/>
        </w:rPr>
        <w:t>Blair, Sampson Lee and Christina L. Scott</w:t>
      </w:r>
      <w:r>
        <w:t xml:space="preserve"> </w:t>
      </w:r>
    </w:p>
    <w:p w14:paraId="09413258" w14:textId="77777777" w:rsidR="00B44277" w:rsidRDefault="00000000" w:rsidP="001C3F87">
      <w:pPr>
        <w:ind w:left="0" w:right="500" w:hanging="15"/>
      </w:pPr>
      <w:r>
        <w:t xml:space="preserve"> </w:t>
      </w:r>
      <w:r>
        <w:tab/>
        <w:t xml:space="preserve">“It Started with a Kiss”: The Initiation of Sexual Intimacy among Young Adults </w:t>
      </w:r>
      <w:proofErr w:type="gramStart"/>
      <w:r>
        <w:t xml:space="preserve">in  </w:t>
      </w:r>
      <w:r>
        <w:tab/>
      </w:r>
      <w:proofErr w:type="gramEnd"/>
      <w:r>
        <w:t xml:space="preserve">China.”  Paper presented at the 2019 American Sociological Association </w:t>
      </w:r>
      <w:proofErr w:type="gramStart"/>
      <w:r>
        <w:t xml:space="preserve">meetings  </w:t>
      </w:r>
      <w:r>
        <w:tab/>
      </w:r>
      <w:proofErr w:type="gramEnd"/>
      <w:r>
        <w:t xml:space="preserve">in New York, New York. </w:t>
      </w:r>
    </w:p>
    <w:p w14:paraId="253517C9" w14:textId="77777777" w:rsidR="00B44277" w:rsidRDefault="00000000">
      <w:pPr>
        <w:numPr>
          <w:ilvl w:val="0"/>
          <w:numId w:val="23"/>
        </w:numPr>
        <w:spacing w:after="14" w:line="249" w:lineRule="auto"/>
        <w:ind w:hanging="720"/>
      </w:pPr>
      <w:r>
        <w:rPr>
          <w:b/>
        </w:rPr>
        <w:t>Madigan, Timothy J. and Sampson Lee Blair</w:t>
      </w:r>
      <w:r>
        <w:t xml:space="preserve"> </w:t>
      </w:r>
    </w:p>
    <w:p w14:paraId="59560077" w14:textId="77777777" w:rsidR="001C3F87" w:rsidRDefault="00000000" w:rsidP="001C3F87">
      <w:pPr>
        <w:spacing w:after="41"/>
        <w:ind w:left="0" w:right="464" w:hanging="15"/>
      </w:pPr>
      <w:r>
        <w:t xml:space="preserve"> </w:t>
      </w:r>
      <w:r>
        <w:tab/>
        <w:t xml:space="preserve">“Attitudes towards Marriage among Chinese and American College Students: </w:t>
      </w:r>
      <w:proofErr w:type="gramStart"/>
      <w:r>
        <w:t xml:space="preserve">A  </w:t>
      </w:r>
      <w:r>
        <w:tab/>
      </w:r>
      <w:proofErr w:type="gramEnd"/>
      <w:r>
        <w:t xml:space="preserve">Comparative Study.”  Paper presented at the 2019 Pennsylvania Sociological </w:t>
      </w:r>
      <w:proofErr w:type="gramStart"/>
      <w:r>
        <w:t xml:space="preserve">Society  </w:t>
      </w:r>
      <w:r>
        <w:tab/>
      </w:r>
      <w:proofErr w:type="gramEnd"/>
      <w:r>
        <w:t xml:space="preserve">meetings in Elizabethtown, Pennsylvania. </w:t>
      </w:r>
    </w:p>
    <w:p w14:paraId="00DE4E3E" w14:textId="1BC1152C" w:rsidR="00B44277" w:rsidRDefault="00000000">
      <w:pPr>
        <w:spacing w:after="41"/>
        <w:ind w:left="-5" w:right="464"/>
      </w:pPr>
      <w:r>
        <w:t xml:space="preserve">122) </w:t>
      </w:r>
      <w:r>
        <w:tab/>
      </w:r>
      <w:r>
        <w:rPr>
          <w:b/>
        </w:rPr>
        <w:t>Blair, Sampson Lee and Patricia Neff Claster</w:t>
      </w:r>
      <w:r>
        <w:t xml:space="preserve"> </w:t>
      </w:r>
    </w:p>
    <w:p w14:paraId="3E4B2B39" w14:textId="77777777" w:rsidR="001C3F87" w:rsidRDefault="00000000" w:rsidP="001C3F87">
      <w:pPr>
        <w:spacing w:after="39"/>
        <w:ind w:left="0" w:right="207" w:hanging="15"/>
      </w:pPr>
      <w:r>
        <w:lastRenderedPageBreak/>
        <w:t xml:space="preserve"> </w:t>
      </w:r>
      <w:r>
        <w:tab/>
        <w:t xml:space="preserve">“Risk-Taking Behaviors and Adolescents’ School Performance: The Influence of </w:t>
      </w:r>
      <w:proofErr w:type="gramStart"/>
      <w:r>
        <w:t xml:space="preserve">Peers,  </w:t>
      </w:r>
      <w:r>
        <w:tab/>
      </w:r>
      <w:proofErr w:type="gramEnd"/>
      <w:r>
        <w:t xml:space="preserve">Employment, and Context.”  Paper presented at the 2020 Eastern Sociological </w:t>
      </w:r>
      <w:proofErr w:type="gramStart"/>
      <w:r>
        <w:t xml:space="preserve">Society  </w:t>
      </w:r>
      <w:r>
        <w:tab/>
      </w:r>
      <w:proofErr w:type="gramEnd"/>
      <w:r>
        <w:t xml:space="preserve">meetings in Philadelphia, Pennsylvania. </w:t>
      </w:r>
    </w:p>
    <w:p w14:paraId="6B6C5A4A" w14:textId="527DC714" w:rsidR="00B44277" w:rsidRDefault="00000000">
      <w:pPr>
        <w:spacing w:after="39"/>
        <w:ind w:left="-5" w:right="207"/>
      </w:pPr>
      <w:r>
        <w:t xml:space="preserve">123) </w:t>
      </w:r>
      <w:r>
        <w:tab/>
      </w:r>
      <w:r>
        <w:rPr>
          <w:b/>
        </w:rPr>
        <w:t>Blair, Sampson Lee and Timothy J. Madigan</w:t>
      </w:r>
      <w:r>
        <w:t xml:space="preserve"> </w:t>
      </w:r>
    </w:p>
    <w:p w14:paraId="36D0CACF" w14:textId="77777777" w:rsidR="00B44277" w:rsidRDefault="00000000">
      <w:pPr>
        <w:tabs>
          <w:tab w:val="center" w:pos="4672"/>
        </w:tabs>
        <w:spacing w:after="38"/>
        <w:ind w:left="-15" w:firstLine="0"/>
      </w:pPr>
      <w:r>
        <w:t xml:space="preserve"> </w:t>
      </w:r>
      <w:r>
        <w:tab/>
        <w:t xml:space="preserve">“Dating and Partner Preferences in China: Young Adults' Aspirations in a Time of </w:t>
      </w:r>
    </w:p>
    <w:p w14:paraId="03014B3C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Change.”  Paper presented at the 2020 Eastern Sociological Society meetings </w:t>
      </w:r>
      <w:proofErr w:type="gramStart"/>
      <w:r>
        <w:t xml:space="preserve">in  </w:t>
      </w:r>
      <w:r>
        <w:tab/>
      </w:r>
      <w:proofErr w:type="gramEnd"/>
      <w:r>
        <w:t xml:space="preserve">Philadelphia, Pennsylvania. </w:t>
      </w:r>
    </w:p>
    <w:p w14:paraId="63AFDCB7" w14:textId="77777777" w:rsidR="00B44277" w:rsidRDefault="00000000">
      <w:pPr>
        <w:numPr>
          <w:ilvl w:val="0"/>
          <w:numId w:val="24"/>
        </w:numPr>
        <w:spacing w:after="39" w:line="249" w:lineRule="auto"/>
        <w:ind w:hanging="720"/>
      </w:pPr>
      <w:r>
        <w:rPr>
          <w:b/>
        </w:rPr>
        <w:t>Dong, Shi and Sampson Lee Blair</w:t>
      </w:r>
      <w:r>
        <w:t xml:space="preserve"> </w:t>
      </w:r>
    </w:p>
    <w:p w14:paraId="6CB340DB" w14:textId="77777777" w:rsidR="00B44277" w:rsidRDefault="00000000">
      <w:pPr>
        <w:tabs>
          <w:tab w:val="center" w:pos="4902"/>
        </w:tabs>
        <w:spacing w:after="38"/>
        <w:ind w:left="-15" w:firstLine="0"/>
      </w:pPr>
      <w:r>
        <w:t xml:space="preserve"> </w:t>
      </w:r>
      <w:r>
        <w:tab/>
        <w:t xml:space="preserve">“Adolescent Substance Use and Self-Efficacy: Today’s Thrills and Tomorrow’s Future </w:t>
      </w:r>
    </w:p>
    <w:p w14:paraId="33CC0360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Roles.”  Paper presented at the 2020 Eastern Sociological Society meetings </w:t>
      </w:r>
      <w:proofErr w:type="gramStart"/>
      <w:r>
        <w:t xml:space="preserve">in  </w:t>
      </w:r>
      <w:r>
        <w:tab/>
      </w:r>
      <w:proofErr w:type="gramEnd"/>
      <w:r>
        <w:t xml:space="preserve">Philadelphia, Pennsylvania. </w:t>
      </w:r>
    </w:p>
    <w:p w14:paraId="34AA506B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04DBEAD9" w14:textId="77777777" w:rsidR="00B44277" w:rsidRDefault="00000000">
      <w:pPr>
        <w:ind w:left="730" w:right="342"/>
      </w:pPr>
      <w:r>
        <w:t xml:space="preserve">“The Desire for a Partner and the Desire for Children: The Relationship between Mate Selection and Fertility Aspirations in China.”  Paper presented at the 2020 meetings of the Pennsylvania Sociological Society, in Northampton, Pennsylvania. </w:t>
      </w:r>
    </w:p>
    <w:p w14:paraId="03CD2F5F" w14:textId="77777777" w:rsidR="00B44277" w:rsidRDefault="00000000">
      <w:pPr>
        <w:numPr>
          <w:ilvl w:val="0"/>
          <w:numId w:val="24"/>
        </w:numPr>
        <w:spacing w:after="39" w:line="249" w:lineRule="auto"/>
        <w:ind w:hanging="720"/>
      </w:pPr>
      <w:r>
        <w:rPr>
          <w:b/>
        </w:rPr>
        <w:t>Blair, Sampson Lee; Samuel M. Claster; and Patricia Neff Claster</w:t>
      </w:r>
      <w:r>
        <w:t xml:space="preserve"> </w:t>
      </w:r>
    </w:p>
    <w:p w14:paraId="719F0D40" w14:textId="77777777" w:rsidR="00B44277" w:rsidRDefault="00000000">
      <w:pPr>
        <w:tabs>
          <w:tab w:val="right" w:pos="9361"/>
        </w:tabs>
        <w:spacing w:after="35"/>
        <w:ind w:left="-15" w:firstLine="0"/>
      </w:pPr>
      <w:r>
        <w:t xml:space="preserve"> </w:t>
      </w:r>
      <w:r>
        <w:tab/>
        <w:t>“Getting Buzzed while Thinking about the Future: Adolescence Substance Use and Self-</w:t>
      </w:r>
    </w:p>
    <w:p w14:paraId="7DCC43DC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Efficacy.”  Paper presented at the 2020 meetings of the Pennsylvania </w:t>
      </w:r>
      <w:proofErr w:type="gramStart"/>
      <w:r>
        <w:t xml:space="preserve">Sociological  </w:t>
      </w:r>
      <w:r>
        <w:tab/>
      </w:r>
      <w:proofErr w:type="gramEnd"/>
      <w:r>
        <w:t xml:space="preserve">Society, in Northampton, Pennsylvania. </w:t>
      </w:r>
    </w:p>
    <w:p w14:paraId="2054599E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5EFEBE44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“Substance Use and Adolescent Self-Efficacy: An Examination of Peer Context.”  </w:t>
      </w:r>
      <w:proofErr w:type="gramStart"/>
      <w:r>
        <w:t xml:space="preserve">Paper  </w:t>
      </w:r>
      <w:r>
        <w:tab/>
      </w:r>
      <w:proofErr w:type="gramEnd"/>
      <w:r>
        <w:t xml:space="preserve">presented at the 2020 meetings of the National Council on Family Relations, in St. </w:t>
      </w:r>
    </w:p>
    <w:p w14:paraId="6DD6158F" w14:textId="77777777" w:rsidR="00B44277" w:rsidRDefault="00000000">
      <w:pPr>
        <w:tabs>
          <w:tab w:val="center" w:pos="1510"/>
        </w:tabs>
        <w:ind w:left="-15" w:firstLine="0"/>
      </w:pPr>
      <w:r>
        <w:t xml:space="preserve"> </w:t>
      </w:r>
      <w:r>
        <w:tab/>
        <w:t xml:space="preserve">Louis, Missouri. </w:t>
      </w:r>
    </w:p>
    <w:p w14:paraId="49060D81" w14:textId="77777777" w:rsidR="00B44277" w:rsidRDefault="00000000">
      <w:pPr>
        <w:numPr>
          <w:ilvl w:val="0"/>
          <w:numId w:val="24"/>
        </w:numPr>
        <w:spacing w:after="40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0840DFC3" w14:textId="77777777" w:rsidR="00B44277" w:rsidRDefault="00000000" w:rsidP="001C3F87">
      <w:pPr>
        <w:ind w:left="0" w:right="15"/>
      </w:pPr>
      <w:r>
        <w:t xml:space="preserve"> </w:t>
      </w:r>
      <w:r>
        <w:tab/>
        <w:t xml:space="preserve">“Changing Gender Differences in Dating and Partner Preferences among Young </w:t>
      </w:r>
      <w:proofErr w:type="gramStart"/>
      <w:r>
        <w:t xml:space="preserve">Chinese  </w:t>
      </w:r>
      <w:r>
        <w:tab/>
      </w:r>
      <w:proofErr w:type="gramEnd"/>
      <w:r>
        <w:t xml:space="preserve">Adults.”  Paper presented at the 2021 International Sociological Association Forum </w:t>
      </w:r>
      <w:proofErr w:type="gramStart"/>
      <w:r>
        <w:t xml:space="preserve">of  </w:t>
      </w:r>
      <w:r>
        <w:tab/>
      </w:r>
      <w:proofErr w:type="gramEnd"/>
      <w:r>
        <w:t xml:space="preserve">Sociology in Porto Alegre, Brazil. </w:t>
      </w:r>
    </w:p>
    <w:p w14:paraId="3BD503C6" w14:textId="77777777" w:rsidR="00B44277" w:rsidRDefault="00000000">
      <w:pPr>
        <w:numPr>
          <w:ilvl w:val="0"/>
          <w:numId w:val="24"/>
        </w:numPr>
        <w:spacing w:after="40" w:line="249" w:lineRule="auto"/>
        <w:ind w:hanging="720"/>
      </w:pPr>
      <w:r>
        <w:rPr>
          <w:b/>
        </w:rPr>
        <w:t>Blair, Sampson Lee and Shi Dong</w:t>
      </w:r>
      <w:r>
        <w:t xml:space="preserve"> </w:t>
      </w:r>
    </w:p>
    <w:p w14:paraId="75FE84CA" w14:textId="77777777" w:rsidR="00B44277" w:rsidRDefault="00000000">
      <w:pPr>
        <w:tabs>
          <w:tab w:val="center" w:pos="4867"/>
        </w:tabs>
        <w:spacing w:after="39"/>
        <w:ind w:left="-15" w:firstLine="0"/>
      </w:pPr>
      <w:r>
        <w:t xml:space="preserve"> </w:t>
      </w:r>
      <w:r>
        <w:tab/>
        <w:t xml:space="preserve">“Employment, Peers, and Gender: Disentangling the Context of Adolescent Substance </w:t>
      </w:r>
    </w:p>
    <w:p w14:paraId="40392C9F" w14:textId="77777777" w:rsidR="00B44277" w:rsidRDefault="00000000">
      <w:pPr>
        <w:tabs>
          <w:tab w:val="right" w:pos="9361"/>
        </w:tabs>
        <w:ind w:left="-15" w:firstLine="0"/>
      </w:pPr>
      <w:r>
        <w:t xml:space="preserve"> </w:t>
      </w:r>
      <w:r>
        <w:tab/>
        <w:t xml:space="preserve">Use.”  Paper presented at the 2021 British Sociological Association meetings in Durham, </w:t>
      </w:r>
    </w:p>
    <w:p w14:paraId="6C71B789" w14:textId="77777777" w:rsidR="00B44277" w:rsidRDefault="00000000">
      <w:pPr>
        <w:tabs>
          <w:tab w:val="center" w:pos="1558"/>
        </w:tabs>
        <w:ind w:left="-15" w:firstLine="0"/>
      </w:pPr>
      <w:r>
        <w:t xml:space="preserve"> </w:t>
      </w:r>
      <w:r>
        <w:tab/>
        <w:t xml:space="preserve">United Kingdom. </w:t>
      </w:r>
    </w:p>
    <w:p w14:paraId="619AF290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Blair, Sampson Lee and Christina L. Scott</w:t>
      </w:r>
      <w:r>
        <w:t xml:space="preserve"> </w:t>
      </w:r>
    </w:p>
    <w:p w14:paraId="10585874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“The Gendered Nature of Marriage Aspirations in China.”  Paper presented at the </w:t>
      </w:r>
      <w:proofErr w:type="gramStart"/>
      <w:r>
        <w:t xml:space="preserve">2021  </w:t>
      </w:r>
      <w:r>
        <w:tab/>
      </w:r>
      <w:proofErr w:type="gramEnd"/>
      <w:r>
        <w:t xml:space="preserve">American Sociological Association meetings in Chicago, Illinois. </w:t>
      </w:r>
    </w:p>
    <w:p w14:paraId="28462153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2579360F" w14:textId="77777777" w:rsidR="00B44277" w:rsidRDefault="00000000">
      <w:pPr>
        <w:tabs>
          <w:tab w:val="center" w:pos="4742"/>
        </w:tabs>
        <w:spacing w:after="39"/>
        <w:ind w:left="-15" w:firstLine="0"/>
      </w:pPr>
      <w:r>
        <w:t xml:space="preserve"> </w:t>
      </w:r>
      <w:r>
        <w:tab/>
        <w:t xml:space="preserve">“But the cool kids AREN’T doing It!”: Peer Disapproval and Adolescent Substance </w:t>
      </w:r>
    </w:p>
    <w:p w14:paraId="361BAD2D" w14:textId="77777777" w:rsidR="00B44277" w:rsidRDefault="00000000" w:rsidP="001C3F87">
      <w:pPr>
        <w:ind w:left="720" w:right="15" w:firstLine="0"/>
      </w:pPr>
      <w:r>
        <w:t xml:space="preserve"> Use.”  Paper presented at the 2021 American Sociological Association meetings </w:t>
      </w:r>
      <w:proofErr w:type="gramStart"/>
      <w:r>
        <w:t>in  Chicago</w:t>
      </w:r>
      <w:proofErr w:type="gramEnd"/>
      <w:r>
        <w:t xml:space="preserve">, Illinois. </w:t>
      </w:r>
    </w:p>
    <w:p w14:paraId="5ECF5503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Claster, Patricia Neff and Sampson Lee Blair</w:t>
      </w:r>
      <w:r>
        <w:t xml:space="preserve"> </w:t>
      </w:r>
    </w:p>
    <w:p w14:paraId="52FD40BC" w14:textId="77777777" w:rsidR="00B44277" w:rsidRDefault="00000000" w:rsidP="001C3F87">
      <w:pPr>
        <w:ind w:left="0" w:right="116" w:hanging="15"/>
      </w:pPr>
      <w:r>
        <w:t xml:space="preserve"> </w:t>
      </w:r>
      <w:r>
        <w:tab/>
        <w:t xml:space="preserve">“Adolescent Substance Use, Role Models, and Deterrents: Examining the Nature of </w:t>
      </w:r>
      <w:proofErr w:type="gramStart"/>
      <w:r>
        <w:t xml:space="preserve">Peer  </w:t>
      </w:r>
      <w:r>
        <w:tab/>
      </w:r>
      <w:proofErr w:type="gramEnd"/>
      <w:r>
        <w:t xml:space="preserve">Influence.”  Paper presented at the 2021 Pennsylvania Sociological </w:t>
      </w:r>
      <w:proofErr w:type="gramStart"/>
      <w:r>
        <w:t xml:space="preserve">Society  </w:t>
      </w:r>
      <w:r>
        <w:tab/>
      </w:r>
      <w:proofErr w:type="gramEnd"/>
      <w:r>
        <w:t xml:space="preserve">meetings in Annville, Pennsylvania. </w:t>
      </w:r>
    </w:p>
    <w:p w14:paraId="58A954AC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lastRenderedPageBreak/>
        <w:t>Blair, Sampson Lee and Timothy J. Madigan</w:t>
      </w:r>
      <w:r>
        <w:t xml:space="preserve"> </w:t>
      </w:r>
    </w:p>
    <w:p w14:paraId="7322254B" w14:textId="77777777" w:rsidR="00B44277" w:rsidRDefault="00000000" w:rsidP="001C3F87">
      <w:pPr>
        <w:ind w:left="0" w:right="265" w:hanging="15"/>
      </w:pPr>
      <w:r>
        <w:t xml:space="preserve"> </w:t>
      </w:r>
      <w:r>
        <w:tab/>
        <w:t xml:space="preserve">“The Declining Appeal of Marriage among Young Women in China.”  </w:t>
      </w:r>
      <w:proofErr w:type="gramStart"/>
      <w:r>
        <w:t xml:space="preserve">Paper  </w:t>
      </w:r>
      <w:r>
        <w:tab/>
      </w:r>
      <w:proofErr w:type="gramEnd"/>
      <w:r>
        <w:t xml:space="preserve">presented at the 2021 Pennsylvania Sociological Society meetings in Annville, </w:t>
      </w:r>
    </w:p>
    <w:p w14:paraId="7FFDB424" w14:textId="77777777" w:rsidR="00B44277" w:rsidRDefault="00000000">
      <w:pPr>
        <w:tabs>
          <w:tab w:val="center" w:pos="1388"/>
        </w:tabs>
        <w:ind w:left="-15" w:firstLine="0"/>
      </w:pPr>
      <w:r>
        <w:t xml:space="preserve"> </w:t>
      </w:r>
      <w:r>
        <w:tab/>
        <w:t xml:space="preserve">Pennsylvania. </w:t>
      </w:r>
    </w:p>
    <w:p w14:paraId="42F4B9B2" w14:textId="77777777" w:rsidR="00B44277" w:rsidRDefault="00000000">
      <w:pPr>
        <w:numPr>
          <w:ilvl w:val="0"/>
          <w:numId w:val="24"/>
        </w:numPr>
        <w:spacing w:after="40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4184BBCE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“The Influence of Family, Peer, and Individual Factors on the Marriage Aspirations </w:t>
      </w:r>
      <w:proofErr w:type="gramStart"/>
      <w:r>
        <w:t xml:space="preserve">of  </w:t>
      </w:r>
      <w:r>
        <w:tab/>
      </w:r>
      <w:proofErr w:type="gramEnd"/>
      <w:r>
        <w:t xml:space="preserve">Young Adults in China.”  Paper presented at the 2021 Asian Conference of </w:t>
      </w:r>
      <w:proofErr w:type="gramStart"/>
      <w:r>
        <w:t xml:space="preserve">the  </w:t>
      </w:r>
      <w:r>
        <w:tab/>
      </w:r>
      <w:proofErr w:type="gramEnd"/>
      <w:r>
        <w:t xml:space="preserve">International Chinese Sociological Association in Shanghai, China. </w:t>
      </w:r>
    </w:p>
    <w:p w14:paraId="1C259505" w14:textId="77777777" w:rsidR="00B44277" w:rsidRDefault="00000000">
      <w:pPr>
        <w:numPr>
          <w:ilvl w:val="0"/>
          <w:numId w:val="24"/>
        </w:numPr>
        <w:spacing w:after="40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68D2A9B8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"Why SHOULD I get married?": Understanding Decreasing Marriage Rates in China.”   </w:t>
      </w:r>
      <w:r>
        <w:tab/>
        <w:t xml:space="preserve">Paper presented at the 2022 Eastern Sociological Society meetings in Boston, </w:t>
      </w:r>
    </w:p>
    <w:p w14:paraId="74C5EDEE" w14:textId="77777777" w:rsidR="00B44277" w:rsidRDefault="00000000">
      <w:pPr>
        <w:tabs>
          <w:tab w:val="center" w:pos="1442"/>
        </w:tabs>
        <w:ind w:left="-15" w:firstLine="0"/>
      </w:pPr>
      <w:r>
        <w:t xml:space="preserve"> </w:t>
      </w:r>
      <w:r>
        <w:tab/>
        <w:t xml:space="preserve">Massachusetts. </w:t>
      </w:r>
    </w:p>
    <w:p w14:paraId="6845A77D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Claster, Patricia Neff and Sampson Lee Blair</w:t>
      </w:r>
      <w:r>
        <w:t xml:space="preserve"> </w:t>
      </w:r>
    </w:p>
    <w:p w14:paraId="53375321" w14:textId="77777777" w:rsidR="00B44277" w:rsidRDefault="00000000">
      <w:pPr>
        <w:ind w:left="730" w:right="104"/>
      </w:pPr>
      <w:r>
        <w:t xml:space="preserve">"Hugs, Shrugs, and Drugs": The Relative Influence of Peers upon Patterns of Adolescent Substance Use.  Paper presented at the 2022 Eastern Sociological Society meetings in Boston, Massachusetts. </w:t>
      </w:r>
    </w:p>
    <w:p w14:paraId="0C7D0856" w14:textId="77777777" w:rsidR="00B44277" w:rsidRDefault="00000000">
      <w:pPr>
        <w:numPr>
          <w:ilvl w:val="0"/>
          <w:numId w:val="24"/>
        </w:numPr>
        <w:spacing w:after="40" w:line="249" w:lineRule="auto"/>
        <w:ind w:hanging="720"/>
      </w:pPr>
      <w:r>
        <w:rPr>
          <w:b/>
        </w:rPr>
        <w:t>Blair, Sampson Lee and Shi Dong</w:t>
      </w:r>
      <w:r>
        <w:t xml:space="preserve"> </w:t>
      </w:r>
    </w:p>
    <w:p w14:paraId="33B57B92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“Parents, Policy, and Fertility: Young Chinese Adults’ Childbearing Aspirations.”  </w:t>
      </w:r>
      <w:proofErr w:type="gramStart"/>
      <w:r>
        <w:t xml:space="preserve">Paper  </w:t>
      </w:r>
      <w:r>
        <w:tab/>
      </w:r>
      <w:proofErr w:type="gramEnd"/>
      <w:r>
        <w:t xml:space="preserve">presented at the 2022 British Sociological Association meetings in Durham, United </w:t>
      </w:r>
    </w:p>
    <w:p w14:paraId="54526FF2" w14:textId="77777777" w:rsidR="00B44277" w:rsidRDefault="00000000">
      <w:pPr>
        <w:tabs>
          <w:tab w:val="center" w:pos="1202"/>
        </w:tabs>
        <w:ind w:left="-15" w:firstLine="0"/>
      </w:pPr>
      <w:r>
        <w:t xml:space="preserve"> </w:t>
      </w:r>
      <w:r>
        <w:tab/>
        <w:t xml:space="preserve">Kingdom. </w:t>
      </w:r>
    </w:p>
    <w:p w14:paraId="799D83EE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2ADB4CAE" w14:textId="77777777" w:rsidR="00B44277" w:rsidRDefault="00000000" w:rsidP="001C3F87">
      <w:pPr>
        <w:ind w:left="0" w:right="432"/>
      </w:pPr>
      <w:r>
        <w:t xml:space="preserve"> </w:t>
      </w:r>
      <w:r>
        <w:tab/>
        <w:t xml:space="preserve">“Peer Modeling and Disapproval: Gender Differences in Adolescent Substance Use.”   </w:t>
      </w:r>
      <w:r>
        <w:tab/>
        <w:t xml:space="preserve">Paper presented at the 2022 meetings of the National Council on Family </w:t>
      </w:r>
      <w:proofErr w:type="gramStart"/>
      <w:r>
        <w:t xml:space="preserve">Relations,  </w:t>
      </w:r>
      <w:r>
        <w:tab/>
      </w:r>
      <w:proofErr w:type="gramEnd"/>
      <w:r>
        <w:t xml:space="preserve">in Minneapolis, Minnesota. </w:t>
      </w:r>
    </w:p>
    <w:p w14:paraId="3A19756B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7DBA6B46" w14:textId="77777777" w:rsidR="00B44277" w:rsidRDefault="00000000">
      <w:pPr>
        <w:tabs>
          <w:tab w:val="center" w:pos="4646"/>
        </w:tabs>
        <w:spacing w:after="26"/>
        <w:ind w:left="-15" w:firstLine="0"/>
      </w:pPr>
      <w:r>
        <w:t xml:space="preserve"> </w:t>
      </w:r>
      <w:r>
        <w:tab/>
        <w:t xml:space="preserve">“Changes in Policy, Changes in Fertility? An Examination of Changes in Fertility </w:t>
      </w:r>
    </w:p>
    <w:p w14:paraId="73B261B9" w14:textId="77777777" w:rsidR="00B44277" w:rsidRDefault="00000000" w:rsidP="001C3F87">
      <w:pPr>
        <w:ind w:left="0" w:right="15" w:hanging="15"/>
      </w:pPr>
      <w:r>
        <w:t xml:space="preserve"> </w:t>
      </w:r>
      <w:r>
        <w:tab/>
        <w:t xml:space="preserve">Aspirations in China.”  Paper presented at the 2022 Asian Conference of </w:t>
      </w:r>
      <w:proofErr w:type="gramStart"/>
      <w:r>
        <w:t xml:space="preserve">the  </w:t>
      </w:r>
      <w:r>
        <w:tab/>
      </w:r>
      <w:proofErr w:type="gramEnd"/>
      <w:r>
        <w:t xml:space="preserve">International Chinese Sociological Association in Guangzhou, China. </w:t>
      </w:r>
    </w:p>
    <w:p w14:paraId="1D5BFBCE" w14:textId="77777777" w:rsidR="00B44277" w:rsidRDefault="00000000">
      <w:pPr>
        <w:numPr>
          <w:ilvl w:val="0"/>
          <w:numId w:val="24"/>
        </w:numPr>
        <w:spacing w:after="40" w:line="249" w:lineRule="auto"/>
        <w:ind w:hanging="720"/>
      </w:pPr>
      <w:r>
        <w:rPr>
          <w:b/>
        </w:rPr>
        <w:t>Blair, Sampson Lee and Timothy J. Madigan</w:t>
      </w:r>
      <w:r>
        <w:t xml:space="preserve"> </w:t>
      </w:r>
    </w:p>
    <w:p w14:paraId="6CD7E294" w14:textId="77777777" w:rsidR="00B44277" w:rsidRDefault="00000000">
      <w:pPr>
        <w:tabs>
          <w:tab w:val="center" w:pos="4656"/>
        </w:tabs>
        <w:spacing w:after="34"/>
        <w:ind w:left="-15" w:firstLine="0"/>
      </w:pPr>
      <w:r>
        <w:t xml:space="preserve"> </w:t>
      </w:r>
      <w:r>
        <w:tab/>
        <w:t xml:space="preserve">“Married… without </w:t>
      </w:r>
      <w:proofErr w:type="gramStart"/>
      <w:r>
        <w:t>Children?:</w:t>
      </w:r>
      <w:proofErr w:type="gramEnd"/>
      <w:r>
        <w:t xml:space="preserve"> Examining the Distinctions between Marriage and </w:t>
      </w:r>
    </w:p>
    <w:p w14:paraId="311C3251" w14:textId="16DC20CD" w:rsidR="00B44277" w:rsidRDefault="00000000" w:rsidP="00E57C77">
      <w:pPr>
        <w:ind w:left="720" w:right="15" w:firstLine="0"/>
      </w:pPr>
      <w:r>
        <w:t xml:space="preserve">Fertility Aspirations in China.”  Paper presented at the 2023 Eastern Sociological </w:t>
      </w:r>
      <w:proofErr w:type="gramStart"/>
      <w:r>
        <w:t>Society  meetings</w:t>
      </w:r>
      <w:proofErr w:type="gramEnd"/>
      <w:r>
        <w:t xml:space="preserve"> in Baltimore, Maryland. </w:t>
      </w:r>
    </w:p>
    <w:p w14:paraId="21C30C25" w14:textId="77777777" w:rsidR="00B44277" w:rsidRDefault="00000000">
      <w:pPr>
        <w:numPr>
          <w:ilvl w:val="0"/>
          <w:numId w:val="24"/>
        </w:numPr>
        <w:spacing w:after="14" w:line="249" w:lineRule="auto"/>
        <w:ind w:hanging="720"/>
      </w:pPr>
      <w:r>
        <w:rPr>
          <w:b/>
        </w:rPr>
        <w:t>Blair, Sampson Lee, Patricia Neff Claster, and Timothy J. Madigan</w:t>
      </w:r>
      <w:r>
        <w:t xml:space="preserve"> </w:t>
      </w:r>
    </w:p>
    <w:p w14:paraId="52B59C31" w14:textId="77777777" w:rsidR="00B44277" w:rsidRDefault="00000000">
      <w:pPr>
        <w:tabs>
          <w:tab w:val="center" w:pos="4620"/>
        </w:tabs>
        <w:ind w:left="-15" w:firstLine="0"/>
      </w:pPr>
      <w:r>
        <w:t xml:space="preserve"> </w:t>
      </w:r>
      <w:r>
        <w:tab/>
        <w:t xml:space="preserve">“Examining the Contextual Nature of Adolescent Self-Efficacy: The Influence of </w:t>
      </w:r>
    </w:p>
    <w:p w14:paraId="45FA30A9" w14:textId="77777777" w:rsidR="00E57C77" w:rsidRDefault="00000000" w:rsidP="00E57C77">
      <w:pPr>
        <w:spacing w:after="34"/>
        <w:ind w:left="0" w:right="1309"/>
      </w:pPr>
      <w:r>
        <w:t xml:space="preserve"> </w:t>
      </w:r>
      <w:r>
        <w:tab/>
        <w:t xml:space="preserve">Parental, Peer, and Individual Factors.”  Paper presented at the 2023 </w:t>
      </w:r>
      <w:proofErr w:type="gramStart"/>
      <w:r>
        <w:t xml:space="preserve">Eastern  </w:t>
      </w:r>
      <w:r>
        <w:tab/>
      </w:r>
      <w:proofErr w:type="gramEnd"/>
      <w:r>
        <w:t xml:space="preserve">Sociological Society meetings in Baltimore, Maryland. </w:t>
      </w:r>
    </w:p>
    <w:p w14:paraId="1C35D8D9" w14:textId="15E32474" w:rsidR="00B44277" w:rsidRDefault="00000000">
      <w:pPr>
        <w:spacing w:after="34"/>
        <w:ind w:left="-5" w:right="1309"/>
      </w:pPr>
      <w:r>
        <w:t xml:space="preserve">142) </w:t>
      </w:r>
      <w:r>
        <w:tab/>
      </w:r>
      <w:r>
        <w:rPr>
          <w:b/>
        </w:rPr>
        <w:t xml:space="preserve">Blair, Sampson Lee </w:t>
      </w:r>
    </w:p>
    <w:p w14:paraId="58CCB687" w14:textId="77777777" w:rsidR="00B44277" w:rsidRDefault="00000000" w:rsidP="00E57C77">
      <w:pPr>
        <w:ind w:left="0" w:right="275" w:hanging="15"/>
      </w:pPr>
      <w:r>
        <w:t xml:space="preserve"> </w:t>
      </w:r>
      <w:r>
        <w:tab/>
        <w:t xml:space="preserve">“Adolescents’ Perceptions of Spousal, Parental, and Worker Self-Efficacy:   </w:t>
      </w:r>
      <w:r>
        <w:tab/>
        <w:t xml:space="preserve">Examining Gender Differences in their Views of Future Adult Roles.”  </w:t>
      </w:r>
      <w:proofErr w:type="gramStart"/>
      <w:r>
        <w:t xml:space="preserve">Paper  </w:t>
      </w:r>
      <w:r>
        <w:tab/>
      </w:r>
      <w:proofErr w:type="gramEnd"/>
      <w:r>
        <w:t xml:space="preserve">presented at the 2023 International Sociological Association’s World Congress </w:t>
      </w:r>
      <w:proofErr w:type="gramStart"/>
      <w:r>
        <w:t xml:space="preserve">of  </w:t>
      </w:r>
      <w:r>
        <w:tab/>
      </w:r>
      <w:proofErr w:type="gramEnd"/>
      <w:r>
        <w:t xml:space="preserve">Sociology in Melbourne, Australia. </w:t>
      </w:r>
    </w:p>
    <w:p w14:paraId="40832DA3" w14:textId="77777777" w:rsidR="00B44277" w:rsidRDefault="00000000">
      <w:pPr>
        <w:numPr>
          <w:ilvl w:val="0"/>
          <w:numId w:val="25"/>
        </w:numPr>
        <w:spacing w:after="14" w:line="249" w:lineRule="auto"/>
        <w:ind w:hanging="720"/>
      </w:pPr>
      <w:r>
        <w:rPr>
          <w:b/>
        </w:rPr>
        <w:t xml:space="preserve">Blair, Sampson Lee </w:t>
      </w:r>
    </w:p>
    <w:p w14:paraId="037AA2D5" w14:textId="77777777" w:rsidR="00B44277" w:rsidRDefault="00000000">
      <w:pPr>
        <w:tabs>
          <w:tab w:val="center" w:pos="4928"/>
        </w:tabs>
        <w:spacing w:after="35"/>
        <w:ind w:left="-15" w:firstLine="0"/>
      </w:pPr>
      <w:r>
        <w:t xml:space="preserve"> </w:t>
      </w:r>
      <w:r>
        <w:tab/>
        <w:t xml:space="preserve">“Modernization, Filial Piety, and the Decreasing Appeal of Marriage and Parenthood in </w:t>
      </w:r>
    </w:p>
    <w:p w14:paraId="12C565FA" w14:textId="77777777" w:rsidR="00B44277" w:rsidRDefault="00000000" w:rsidP="00E57C77">
      <w:pPr>
        <w:ind w:left="0" w:right="15" w:hanging="15"/>
      </w:pPr>
      <w:r>
        <w:lastRenderedPageBreak/>
        <w:t xml:space="preserve"> </w:t>
      </w:r>
      <w:r>
        <w:tab/>
        <w:t xml:space="preserve">China.”  Paper presented at the 2023 International Sociological Association’s </w:t>
      </w:r>
      <w:proofErr w:type="gramStart"/>
      <w:r>
        <w:t xml:space="preserve">World  </w:t>
      </w:r>
      <w:r>
        <w:tab/>
      </w:r>
      <w:proofErr w:type="gramEnd"/>
      <w:r>
        <w:t xml:space="preserve">Congress of Sociology in Melbourne, Australia. </w:t>
      </w:r>
    </w:p>
    <w:p w14:paraId="39E5DBD2" w14:textId="77777777" w:rsidR="00B44277" w:rsidRDefault="00000000">
      <w:pPr>
        <w:numPr>
          <w:ilvl w:val="0"/>
          <w:numId w:val="25"/>
        </w:numPr>
        <w:spacing w:after="14" w:line="249" w:lineRule="auto"/>
        <w:ind w:hanging="720"/>
      </w:pPr>
      <w:r>
        <w:rPr>
          <w:b/>
        </w:rPr>
        <w:t>Luo, Sha and Sampson Lee Blair</w:t>
      </w:r>
      <w:r>
        <w:t xml:space="preserve"> </w:t>
      </w:r>
    </w:p>
    <w:p w14:paraId="422EE360" w14:textId="77777777" w:rsidR="00B44277" w:rsidRDefault="00000000">
      <w:pPr>
        <w:tabs>
          <w:tab w:val="center" w:pos="4721"/>
        </w:tabs>
        <w:spacing w:after="39"/>
        <w:ind w:left="-15" w:firstLine="0"/>
      </w:pPr>
      <w:r>
        <w:t xml:space="preserve"> </w:t>
      </w:r>
      <w:r>
        <w:tab/>
        <w:t xml:space="preserve">“Love and Marriage in Post-Pandemic China: Examining Changing Mate Selection </w:t>
      </w:r>
    </w:p>
    <w:p w14:paraId="1BD5BCC8" w14:textId="77777777" w:rsidR="00B44277" w:rsidRDefault="00000000" w:rsidP="00E57C77">
      <w:pPr>
        <w:ind w:left="0" w:right="338" w:hanging="15"/>
      </w:pPr>
      <w:r>
        <w:t xml:space="preserve"> </w:t>
      </w:r>
      <w:r>
        <w:tab/>
        <w:t xml:space="preserve">Preferences among Young Adults.”  Paper presented at the 2023 </w:t>
      </w:r>
      <w:proofErr w:type="gramStart"/>
      <w:r>
        <w:t xml:space="preserve">International  </w:t>
      </w:r>
      <w:r>
        <w:tab/>
      </w:r>
      <w:proofErr w:type="gramEnd"/>
      <w:r>
        <w:t xml:space="preserve">Chinese Sociological Association conference in Philadelphia, Pennsylvania. </w:t>
      </w:r>
    </w:p>
    <w:p w14:paraId="71B81580" w14:textId="77777777" w:rsidR="00B44277" w:rsidRDefault="00000000">
      <w:pPr>
        <w:numPr>
          <w:ilvl w:val="0"/>
          <w:numId w:val="25"/>
        </w:numPr>
        <w:spacing w:after="14" w:line="249" w:lineRule="auto"/>
        <w:ind w:hanging="720"/>
      </w:pPr>
      <w:r>
        <w:rPr>
          <w:b/>
        </w:rPr>
        <w:t>Blair, Sampson Lee and Patricia Neff Claster</w:t>
      </w:r>
      <w:r>
        <w:t xml:space="preserve"> </w:t>
      </w:r>
    </w:p>
    <w:p w14:paraId="3E1DCF54" w14:textId="77777777" w:rsidR="00B44277" w:rsidRDefault="00000000">
      <w:pPr>
        <w:tabs>
          <w:tab w:val="center" w:pos="4887"/>
        </w:tabs>
        <w:spacing w:after="39"/>
        <w:ind w:left="-15" w:firstLine="0"/>
      </w:pPr>
      <w:r>
        <w:t xml:space="preserve"> </w:t>
      </w:r>
      <w:r>
        <w:tab/>
        <w:t xml:space="preserve">“Gender Differences in Adolescent Self-Efficacy: Examining the Relative Influence of </w:t>
      </w:r>
    </w:p>
    <w:p w14:paraId="18A79EB6" w14:textId="77777777" w:rsidR="00B44277" w:rsidRDefault="00000000" w:rsidP="00E57C77">
      <w:pPr>
        <w:ind w:left="0" w:right="15" w:hanging="15"/>
      </w:pPr>
      <w:r>
        <w:t xml:space="preserve"> </w:t>
      </w:r>
      <w:r>
        <w:tab/>
        <w:t xml:space="preserve">Familial and Peer Contexts.”  Paper presented at the 2023 National Council on </w:t>
      </w:r>
      <w:proofErr w:type="gramStart"/>
      <w:r>
        <w:t xml:space="preserve">Family  </w:t>
      </w:r>
      <w:r>
        <w:tab/>
      </w:r>
      <w:proofErr w:type="gramEnd"/>
      <w:r>
        <w:t xml:space="preserve">Relations conference in Orlando, Florida. </w:t>
      </w:r>
    </w:p>
    <w:p w14:paraId="718073BF" w14:textId="77777777" w:rsidR="00B44277" w:rsidRDefault="00000000">
      <w:pPr>
        <w:numPr>
          <w:ilvl w:val="0"/>
          <w:numId w:val="25"/>
        </w:numPr>
        <w:spacing w:after="40" w:line="249" w:lineRule="auto"/>
        <w:ind w:hanging="720"/>
      </w:pPr>
      <w:r>
        <w:rPr>
          <w:b/>
        </w:rPr>
        <w:t>Madigan, Timothy J. and Sampson Lee Blair</w:t>
      </w:r>
      <w:r>
        <w:t xml:space="preserve"> </w:t>
      </w:r>
    </w:p>
    <w:p w14:paraId="67E5591A" w14:textId="77777777" w:rsidR="00B44277" w:rsidRDefault="00000000">
      <w:pPr>
        <w:tabs>
          <w:tab w:val="center" w:pos="4469"/>
        </w:tabs>
        <w:spacing w:after="38"/>
        <w:ind w:left="-15" w:firstLine="0"/>
      </w:pPr>
      <w:r>
        <w:t xml:space="preserve"> </w:t>
      </w:r>
      <w:r>
        <w:tab/>
        <w:t xml:space="preserve">“The Retreat from Childbearing: Declining Fertility Aspirations and Preferred </w:t>
      </w:r>
    </w:p>
    <w:p w14:paraId="77BC740F" w14:textId="77777777" w:rsidR="00E57C77" w:rsidRDefault="00000000" w:rsidP="00E57C77">
      <w:pPr>
        <w:ind w:left="0" w:right="696" w:hanging="15"/>
      </w:pPr>
      <w:r>
        <w:t xml:space="preserve"> </w:t>
      </w:r>
      <w:r>
        <w:tab/>
        <w:t xml:space="preserve">Childlessness in China.”  Paper presented at the 2024 Eastern Sociological </w:t>
      </w:r>
      <w:proofErr w:type="gramStart"/>
      <w:r>
        <w:t xml:space="preserve">Society  </w:t>
      </w:r>
      <w:r>
        <w:tab/>
      </w:r>
      <w:proofErr w:type="gramEnd"/>
      <w:r>
        <w:t xml:space="preserve">meetings in Washington, D.C. </w:t>
      </w:r>
    </w:p>
    <w:p w14:paraId="649817E1" w14:textId="7BE0BCEB" w:rsidR="00B44277" w:rsidRDefault="00000000" w:rsidP="00E57C77">
      <w:pPr>
        <w:ind w:left="0" w:right="696" w:hanging="15"/>
      </w:pPr>
      <w:r>
        <w:t xml:space="preserve">147) </w:t>
      </w:r>
      <w:r>
        <w:tab/>
      </w:r>
      <w:r>
        <w:rPr>
          <w:b/>
        </w:rPr>
        <w:t>Blair, Sampson Lee and Sha Luo</w:t>
      </w:r>
      <w:r>
        <w:t xml:space="preserve"> </w:t>
      </w:r>
    </w:p>
    <w:p w14:paraId="39D8FFFC" w14:textId="77777777" w:rsidR="00B44277" w:rsidRDefault="00000000">
      <w:pPr>
        <w:ind w:left="730" w:right="15"/>
      </w:pPr>
      <w:r>
        <w:t xml:space="preserve">“Gender Differences, Contextual Factors, and Patterns of Adolescent Substance Use.”  </w:t>
      </w:r>
    </w:p>
    <w:p w14:paraId="54E139F1" w14:textId="77777777" w:rsidR="00B44277" w:rsidRDefault="00000000">
      <w:pPr>
        <w:spacing w:after="0" w:line="252" w:lineRule="auto"/>
        <w:ind w:right="188"/>
        <w:jc w:val="right"/>
      </w:pPr>
      <w:r>
        <w:t xml:space="preserve">Paper presented at the 2024 Eastern Sociological Society meetings in Washington, D.C. </w:t>
      </w:r>
    </w:p>
    <w:p w14:paraId="5F78B2C2" w14:textId="77777777" w:rsidR="00B44277" w:rsidRDefault="00000000">
      <w:pPr>
        <w:numPr>
          <w:ilvl w:val="0"/>
          <w:numId w:val="26"/>
        </w:numPr>
        <w:spacing w:after="40" w:line="249" w:lineRule="auto"/>
        <w:ind w:hanging="720"/>
      </w:pPr>
      <w:r>
        <w:rPr>
          <w:b/>
        </w:rPr>
        <w:t>Blair, Sampson Lee and Sha Luo</w:t>
      </w:r>
      <w:r>
        <w:t xml:space="preserve"> </w:t>
      </w:r>
    </w:p>
    <w:p w14:paraId="346E9F02" w14:textId="77777777" w:rsidR="00B44277" w:rsidRDefault="00000000" w:rsidP="00E57C77">
      <w:pPr>
        <w:ind w:left="0" w:right="15" w:hanging="15"/>
      </w:pPr>
      <w:r>
        <w:t xml:space="preserve"> </w:t>
      </w:r>
      <w:r>
        <w:tab/>
        <w:t xml:space="preserve">““Marriage and Kids?... No, thanks!”: The Retreat from Marriage and Parenthood </w:t>
      </w:r>
      <w:proofErr w:type="gramStart"/>
      <w:r>
        <w:t xml:space="preserve">among  </w:t>
      </w:r>
      <w:r>
        <w:tab/>
      </w:r>
      <w:proofErr w:type="gramEnd"/>
      <w:r>
        <w:t xml:space="preserve">Young Adults in China.”  Paper presented at the 2024 Asian Conference of </w:t>
      </w:r>
      <w:proofErr w:type="gramStart"/>
      <w:r>
        <w:t xml:space="preserve">the  </w:t>
      </w:r>
      <w:r>
        <w:tab/>
      </w:r>
      <w:proofErr w:type="gramEnd"/>
      <w:r>
        <w:t xml:space="preserve">International Chinese Sociological Association in Macau, China. </w:t>
      </w:r>
    </w:p>
    <w:p w14:paraId="12D6E419" w14:textId="77777777" w:rsidR="00B44277" w:rsidRDefault="00000000">
      <w:pPr>
        <w:numPr>
          <w:ilvl w:val="0"/>
          <w:numId w:val="26"/>
        </w:numPr>
        <w:spacing w:after="14" w:line="249" w:lineRule="auto"/>
        <w:ind w:hanging="720"/>
      </w:pPr>
      <w:r>
        <w:rPr>
          <w:b/>
        </w:rPr>
        <w:t xml:space="preserve">Blair, Sampson Lee and Timothy J. Madigan </w:t>
      </w:r>
    </w:p>
    <w:p w14:paraId="58F95ACA" w14:textId="77777777" w:rsidR="00B44277" w:rsidRDefault="00000000">
      <w:pPr>
        <w:ind w:left="705" w:right="15" w:hanging="720"/>
      </w:pPr>
      <w:r>
        <w:t xml:space="preserve"> </w:t>
      </w:r>
      <w:r>
        <w:tab/>
        <w:t xml:space="preserve">“Gender Differences in the Retreat from Marriage and Childbearing in China.”  </w:t>
      </w:r>
      <w:proofErr w:type="gramStart"/>
      <w:r>
        <w:t>Paper  presented</w:t>
      </w:r>
      <w:proofErr w:type="gramEnd"/>
      <w:r>
        <w:t xml:space="preserve"> at the 2024 American Sociological Association meetings in Montreal, </w:t>
      </w:r>
    </w:p>
    <w:p w14:paraId="711CCAB3" w14:textId="77777777" w:rsidR="00B44277" w:rsidRDefault="00000000">
      <w:pPr>
        <w:tabs>
          <w:tab w:val="center" w:pos="1109"/>
        </w:tabs>
        <w:ind w:left="-15" w:firstLine="0"/>
      </w:pPr>
      <w:r>
        <w:t xml:space="preserve"> </w:t>
      </w:r>
      <w:r>
        <w:tab/>
        <w:t xml:space="preserve">Canada. </w:t>
      </w:r>
    </w:p>
    <w:p w14:paraId="789934A1" w14:textId="77777777" w:rsidR="00B44277" w:rsidRDefault="00000000">
      <w:pPr>
        <w:numPr>
          <w:ilvl w:val="0"/>
          <w:numId w:val="26"/>
        </w:numPr>
        <w:spacing w:after="14" w:line="249" w:lineRule="auto"/>
        <w:ind w:hanging="720"/>
      </w:pPr>
      <w:r>
        <w:rPr>
          <w:b/>
        </w:rPr>
        <w:t>Blair, Sampson Lee and Sha Luo</w:t>
      </w:r>
      <w:r>
        <w:t xml:space="preserve"> </w:t>
      </w:r>
    </w:p>
    <w:p w14:paraId="2884EB37" w14:textId="77777777" w:rsidR="00B44277" w:rsidRDefault="00000000" w:rsidP="00E57C77">
      <w:pPr>
        <w:ind w:left="0" w:right="201" w:hanging="15"/>
      </w:pPr>
      <w:r>
        <w:t xml:space="preserve"> </w:t>
      </w:r>
      <w:r>
        <w:tab/>
        <w:t xml:space="preserve">“Disentangling the Contexts of Adolescent Substance Use: An Examination of </w:t>
      </w:r>
      <w:proofErr w:type="gramStart"/>
      <w:r>
        <w:t xml:space="preserve">Gender  </w:t>
      </w:r>
      <w:r>
        <w:tab/>
      </w:r>
      <w:proofErr w:type="gramEnd"/>
      <w:r>
        <w:t xml:space="preserve">Differences.”  Paper presented at the 2024 American Sociological </w:t>
      </w:r>
      <w:proofErr w:type="gramStart"/>
      <w:r>
        <w:t xml:space="preserve">Association  </w:t>
      </w:r>
      <w:r>
        <w:tab/>
      </w:r>
      <w:proofErr w:type="gramEnd"/>
      <w:r>
        <w:t xml:space="preserve">meetings in Montreal, Canada. </w:t>
      </w:r>
    </w:p>
    <w:p w14:paraId="0E407806" w14:textId="77777777" w:rsidR="00B44277" w:rsidRDefault="00000000">
      <w:pPr>
        <w:numPr>
          <w:ilvl w:val="0"/>
          <w:numId w:val="26"/>
        </w:numPr>
        <w:spacing w:after="14" w:line="249" w:lineRule="auto"/>
        <w:ind w:hanging="720"/>
      </w:pPr>
      <w:r>
        <w:rPr>
          <w:b/>
        </w:rPr>
        <w:t>Ignacio, Louie Benedict R. and Sampson Lee Blair</w:t>
      </w:r>
      <w:r>
        <w:t xml:space="preserve"> </w:t>
      </w:r>
    </w:p>
    <w:p w14:paraId="5A4925E4" w14:textId="77777777" w:rsidR="00B44277" w:rsidRDefault="00000000">
      <w:pPr>
        <w:ind w:left="730" w:right="15"/>
      </w:pPr>
      <w:r>
        <w:t xml:space="preserve">“Dating, Marriage, and Childbearing in the Philippines: An Initial Examination of the Aspirations of Young Adults.” Paper presented at the 2024 meetings of the Philippine Sociological Society in Butuan (Mindanao), Philippines. </w:t>
      </w:r>
    </w:p>
    <w:p w14:paraId="433F8002" w14:textId="77777777" w:rsidR="00B44277" w:rsidRDefault="00000000">
      <w:pPr>
        <w:numPr>
          <w:ilvl w:val="0"/>
          <w:numId w:val="26"/>
        </w:numPr>
        <w:spacing w:after="14" w:line="249" w:lineRule="auto"/>
        <w:ind w:hanging="720"/>
      </w:pPr>
      <w:r>
        <w:rPr>
          <w:b/>
        </w:rPr>
        <w:t>Blair, Sampson Lee</w:t>
      </w:r>
      <w:r>
        <w:t xml:space="preserve"> </w:t>
      </w:r>
    </w:p>
    <w:p w14:paraId="761EA0F1" w14:textId="77777777" w:rsidR="00B44277" w:rsidRDefault="00000000">
      <w:pPr>
        <w:ind w:left="730" w:right="15"/>
      </w:pPr>
      <w:r>
        <w:t xml:space="preserve">“The Retreat from Marriage and Parenthood among Young Adults in China.”  </w:t>
      </w:r>
      <w:proofErr w:type="gramStart"/>
      <w:r>
        <w:t>Paper  presented</w:t>
      </w:r>
      <w:proofErr w:type="gramEnd"/>
      <w:r>
        <w:t xml:space="preserve"> at the 2024 International Conference on Population and Development in Lucknow, India. </w:t>
      </w:r>
    </w:p>
    <w:p w14:paraId="1011440D" w14:textId="77777777" w:rsidR="00B44277" w:rsidRDefault="00000000">
      <w:pPr>
        <w:numPr>
          <w:ilvl w:val="0"/>
          <w:numId w:val="26"/>
        </w:numPr>
        <w:spacing w:after="14" w:line="249" w:lineRule="auto"/>
        <w:ind w:hanging="720"/>
      </w:pPr>
      <w:r>
        <w:rPr>
          <w:b/>
        </w:rPr>
        <w:t>Blair, Sampson Lee and Sha Luo</w:t>
      </w:r>
      <w:r>
        <w:t xml:space="preserve"> </w:t>
      </w:r>
    </w:p>
    <w:p w14:paraId="016C5C00" w14:textId="77777777" w:rsidR="00B44277" w:rsidRDefault="00000000">
      <w:pPr>
        <w:tabs>
          <w:tab w:val="right" w:pos="9361"/>
        </w:tabs>
        <w:ind w:left="-15" w:firstLine="0"/>
      </w:pPr>
      <w:r>
        <w:t xml:space="preserve"> </w:t>
      </w:r>
      <w:r>
        <w:tab/>
        <w:t xml:space="preserve">“Understanding the Associations between Adolescent Substance Use and Self-Efficacy.”  </w:t>
      </w:r>
    </w:p>
    <w:p w14:paraId="35122519" w14:textId="77777777" w:rsidR="00B44277" w:rsidRDefault="00000000">
      <w:pPr>
        <w:tabs>
          <w:tab w:val="center" w:pos="4441"/>
        </w:tabs>
        <w:ind w:left="-15" w:firstLine="0"/>
      </w:pPr>
      <w:r>
        <w:t xml:space="preserve"> </w:t>
      </w:r>
      <w:r>
        <w:tab/>
        <w:t xml:space="preserve">Paper presented at the 2025 Eastern Sociological Society meetings in Boston, </w:t>
      </w:r>
    </w:p>
    <w:p w14:paraId="1425F34C" w14:textId="77777777" w:rsidR="00B44277" w:rsidRDefault="00000000">
      <w:pPr>
        <w:tabs>
          <w:tab w:val="center" w:pos="1442"/>
        </w:tabs>
        <w:ind w:left="-15" w:firstLine="0"/>
      </w:pPr>
      <w:r>
        <w:t xml:space="preserve"> </w:t>
      </w:r>
      <w:r>
        <w:tab/>
        <w:t xml:space="preserve">Massachusetts. </w:t>
      </w:r>
    </w:p>
    <w:p w14:paraId="0EF366F8" w14:textId="77777777" w:rsidR="00B44277" w:rsidRDefault="00000000">
      <w:pPr>
        <w:numPr>
          <w:ilvl w:val="0"/>
          <w:numId w:val="26"/>
        </w:numPr>
        <w:spacing w:after="14" w:line="249" w:lineRule="auto"/>
        <w:ind w:hanging="720"/>
      </w:pPr>
      <w:r>
        <w:rPr>
          <w:b/>
        </w:rPr>
        <w:t>Blair, Sampson Lee; Timothy J. Madigan, and Sha Luo</w:t>
      </w:r>
      <w:r>
        <w:t xml:space="preserve"> </w:t>
      </w:r>
    </w:p>
    <w:p w14:paraId="2AC1E457" w14:textId="77777777" w:rsidR="00B44277" w:rsidRDefault="00000000">
      <w:pPr>
        <w:tabs>
          <w:tab w:val="center" w:pos="4768"/>
        </w:tabs>
        <w:ind w:left="-15" w:firstLine="0"/>
      </w:pPr>
      <w:r>
        <w:t xml:space="preserve"> </w:t>
      </w:r>
      <w:r>
        <w:tab/>
        <w:t xml:space="preserve">“Young Adults’ Aspirations for Marriage and Parenthood in Post-Pandemic China.”  </w:t>
      </w:r>
    </w:p>
    <w:p w14:paraId="6B61AE30" w14:textId="77777777" w:rsidR="00B44277" w:rsidRDefault="00000000">
      <w:pPr>
        <w:tabs>
          <w:tab w:val="center" w:pos="4441"/>
        </w:tabs>
        <w:ind w:left="-15" w:firstLine="0"/>
      </w:pPr>
      <w:r>
        <w:lastRenderedPageBreak/>
        <w:t xml:space="preserve"> </w:t>
      </w:r>
      <w:r>
        <w:tab/>
        <w:t xml:space="preserve">Paper presented at the 2025 Eastern Sociological Society meetings in Boston, </w:t>
      </w:r>
    </w:p>
    <w:p w14:paraId="1D64620F" w14:textId="77777777" w:rsidR="00B44277" w:rsidRDefault="00000000">
      <w:pPr>
        <w:tabs>
          <w:tab w:val="center" w:pos="1442"/>
        </w:tabs>
        <w:ind w:left="-15" w:firstLine="0"/>
      </w:pPr>
      <w:r>
        <w:t xml:space="preserve"> </w:t>
      </w:r>
      <w:r>
        <w:tab/>
        <w:t xml:space="preserve">Massachusetts. </w:t>
      </w:r>
    </w:p>
    <w:p w14:paraId="2F12A9D9" w14:textId="77777777" w:rsidR="00B44277" w:rsidRDefault="00000000">
      <w:pPr>
        <w:numPr>
          <w:ilvl w:val="0"/>
          <w:numId w:val="26"/>
        </w:numPr>
        <w:spacing w:after="40" w:line="249" w:lineRule="auto"/>
        <w:ind w:hanging="720"/>
      </w:pPr>
      <w:r>
        <w:rPr>
          <w:b/>
        </w:rPr>
        <w:t xml:space="preserve">Blair, Sampson Lee; Louie Benedict R. Ignacio; and Clarence M. Batan </w:t>
      </w:r>
    </w:p>
    <w:p w14:paraId="7A0ABFD9" w14:textId="77777777" w:rsidR="00B44277" w:rsidRDefault="00000000" w:rsidP="00E57C77">
      <w:pPr>
        <w:ind w:left="0" w:right="15" w:hanging="15"/>
      </w:pPr>
      <w:r>
        <w:t xml:space="preserve"> </w:t>
      </w:r>
      <w:r>
        <w:tab/>
        <w:t xml:space="preserve">“Marriage and Fertility in the Philippines: Young Adults’ Changing Perceptions.”  </w:t>
      </w:r>
      <w:proofErr w:type="gramStart"/>
      <w:r>
        <w:t xml:space="preserve">Paper  </w:t>
      </w:r>
      <w:r>
        <w:tab/>
      </w:r>
      <w:proofErr w:type="gramEnd"/>
      <w:r>
        <w:t xml:space="preserve">presented at the 2025 Eastern Sociological Society meetings in Boston, Massachusetts. </w:t>
      </w:r>
    </w:p>
    <w:p w14:paraId="096ED5C1" w14:textId="77777777" w:rsidR="00B44277" w:rsidRDefault="00000000">
      <w:pPr>
        <w:numPr>
          <w:ilvl w:val="0"/>
          <w:numId w:val="26"/>
        </w:numPr>
        <w:spacing w:after="14" w:line="249" w:lineRule="auto"/>
        <w:ind w:hanging="720"/>
      </w:pPr>
      <w:r>
        <w:rPr>
          <w:b/>
        </w:rPr>
        <w:t>Blair, Sampson Lee, Timothy J. Madigan, and Sha Luo</w:t>
      </w:r>
      <w:r>
        <w:t xml:space="preserve"> </w:t>
      </w:r>
    </w:p>
    <w:p w14:paraId="7C0B1292" w14:textId="77777777" w:rsidR="00B44277" w:rsidRDefault="00000000" w:rsidP="00E57C77">
      <w:pPr>
        <w:ind w:left="0" w:right="15" w:hanging="15"/>
      </w:pPr>
      <w:r>
        <w:t xml:space="preserve"> </w:t>
      </w:r>
      <w:r>
        <w:tab/>
        <w:t xml:space="preserve">“Marriage and Fertility Aspirations in Post-Pandemic China: Changes in the </w:t>
      </w:r>
      <w:proofErr w:type="gramStart"/>
      <w:r>
        <w:t xml:space="preserve">Preferences  </w:t>
      </w:r>
      <w:r>
        <w:tab/>
      </w:r>
      <w:proofErr w:type="gramEnd"/>
      <w:r>
        <w:t xml:space="preserve">of Young Adults.”  Paper to be presented at the 2025 International </w:t>
      </w:r>
      <w:proofErr w:type="gramStart"/>
      <w:r>
        <w:t xml:space="preserve">Sociological  </w:t>
      </w:r>
      <w:r>
        <w:tab/>
      </w:r>
      <w:proofErr w:type="gramEnd"/>
      <w:r>
        <w:t xml:space="preserve">Association meetings in Rabat, Morocco.  </w:t>
      </w:r>
    </w:p>
    <w:p w14:paraId="4FD4537D" w14:textId="77777777" w:rsidR="00B44277" w:rsidRDefault="00000000">
      <w:pPr>
        <w:numPr>
          <w:ilvl w:val="0"/>
          <w:numId w:val="26"/>
        </w:numPr>
        <w:spacing w:after="14" w:line="249" w:lineRule="auto"/>
        <w:ind w:hanging="720"/>
      </w:pPr>
      <w:r>
        <w:rPr>
          <w:b/>
        </w:rPr>
        <w:t>Blair, Sampson Lee and Sha Luo</w:t>
      </w:r>
      <w:r>
        <w:t xml:space="preserve"> </w:t>
      </w:r>
    </w:p>
    <w:p w14:paraId="1F93C432" w14:textId="77777777" w:rsidR="00B44277" w:rsidRDefault="00000000" w:rsidP="00E57C77">
      <w:pPr>
        <w:ind w:left="0" w:right="15" w:hanging="15"/>
      </w:pPr>
      <w:r>
        <w:t xml:space="preserve"> </w:t>
      </w:r>
      <w:r>
        <w:tab/>
        <w:t xml:space="preserve">“Adolescent Substance Use and Self-Efficacy: The Role of Risk-Taking in </w:t>
      </w:r>
      <w:proofErr w:type="gramStart"/>
      <w:r>
        <w:t xml:space="preserve">Aspirations  </w:t>
      </w:r>
      <w:r>
        <w:tab/>
      </w:r>
      <w:proofErr w:type="gramEnd"/>
      <w:r>
        <w:t xml:space="preserve">for their Future Roles.”  Paper to be presented at the 2025 International </w:t>
      </w:r>
      <w:proofErr w:type="gramStart"/>
      <w:r>
        <w:t xml:space="preserve">Sociological  </w:t>
      </w:r>
      <w:r>
        <w:tab/>
      </w:r>
      <w:proofErr w:type="gramEnd"/>
      <w:r>
        <w:t xml:space="preserve">Association meetings in Rabat, Morocco. </w:t>
      </w:r>
    </w:p>
    <w:p w14:paraId="02DA6738" w14:textId="77777777" w:rsidR="00B44277" w:rsidRDefault="00000000">
      <w:pPr>
        <w:numPr>
          <w:ilvl w:val="0"/>
          <w:numId w:val="26"/>
        </w:numPr>
        <w:spacing w:after="40" w:line="249" w:lineRule="auto"/>
        <w:ind w:hanging="720"/>
      </w:pPr>
      <w:r>
        <w:rPr>
          <w:b/>
        </w:rPr>
        <w:t xml:space="preserve">Madigan, Timothy J.; Fang </w:t>
      </w:r>
      <w:proofErr w:type="spellStart"/>
      <w:r>
        <w:rPr>
          <w:b/>
        </w:rPr>
        <w:t>Fang</w:t>
      </w:r>
      <w:proofErr w:type="spellEnd"/>
      <w:r>
        <w:rPr>
          <w:b/>
        </w:rPr>
        <w:t>, and Sampson Lee Blair</w:t>
      </w:r>
      <w:r>
        <w:t xml:space="preserve"> </w:t>
      </w:r>
    </w:p>
    <w:p w14:paraId="0FB6738A" w14:textId="77777777" w:rsidR="00B44277" w:rsidRDefault="00000000">
      <w:pPr>
        <w:ind w:left="705" w:right="15" w:hanging="720"/>
      </w:pPr>
      <w:r>
        <w:t xml:space="preserve"> </w:t>
      </w:r>
      <w:r>
        <w:tab/>
        <w:t xml:space="preserve">““A Bit Unsure about Gender Equality?”: Gender Expectations among Chinese and American Young Adults.”  Paper to be presented at the 2025 American Sociological Association meetings in Chicago, Illinois. </w:t>
      </w:r>
    </w:p>
    <w:p w14:paraId="657B1E58" w14:textId="77777777" w:rsidR="00B44277" w:rsidRDefault="00000000">
      <w:pPr>
        <w:pStyle w:val="Heading1"/>
        <w:ind w:left="-5"/>
      </w:pPr>
      <w:r>
        <w:t>Undergraduate Mentoring</w:t>
      </w:r>
      <w:r>
        <w:rPr>
          <w:u w:val="none"/>
        </w:rPr>
        <w:t xml:space="preserve"> </w:t>
      </w:r>
    </w:p>
    <w:p w14:paraId="3F480311" w14:textId="77777777" w:rsidR="00B44277" w:rsidRDefault="00000000">
      <w:pPr>
        <w:tabs>
          <w:tab w:val="center" w:pos="900"/>
          <w:tab w:val="right" w:pos="9361"/>
        </w:tabs>
        <w:ind w:left="-15" w:firstLine="0"/>
      </w:pPr>
      <w:r>
        <w:t xml:space="preserve"> </w:t>
      </w:r>
      <w:r>
        <w:tab/>
      </w:r>
      <w:r>
        <w:rPr>
          <w:b/>
        </w:rPr>
        <w:t xml:space="preserve">249 </w:t>
      </w:r>
      <w:r>
        <w:rPr>
          <w:b/>
        </w:rPr>
        <w:tab/>
        <w:t xml:space="preserve"> Independent Studies</w:t>
      </w:r>
      <w:r>
        <w:t xml:space="preserve"> (involving the mentoring of students as they conduct </w:t>
      </w:r>
      <w:proofErr w:type="gramStart"/>
      <w:r>
        <w:t>their</w:t>
      </w:r>
      <w:proofErr w:type="gramEnd"/>
      <w:r>
        <w:t xml:space="preserve">  </w:t>
      </w:r>
    </w:p>
    <w:p w14:paraId="48AA68A2" w14:textId="77777777" w:rsidR="00B44277" w:rsidRDefault="00000000">
      <w:pPr>
        <w:tabs>
          <w:tab w:val="center" w:pos="720"/>
          <w:tab w:val="center" w:pos="1440"/>
          <w:tab w:val="center" w:pos="386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own independent research projects) </w:t>
      </w:r>
    </w:p>
    <w:p w14:paraId="4C7CF74D" w14:textId="77777777" w:rsidR="00B44277" w:rsidRDefault="00000000">
      <w:pPr>
        <w:tabs>
          <w:tab w:val="center" w:pos="840"/>
          <w:tab w:val="center" w:pos="5128"/>
        </w:tabs>
        <w:ind w:left="-15" w:firstLine="0"/>
      </w:pPr>
      <w:r>
        <w:t xml:space="preserve"> </w:t>
      </w:r>
      <w:r>
        <w:tab/>
      </w:r>
      <w:r>
        <w:rPr>
          <w:b/>
        </w:rPr>
        <w:t xml:space="preserve">26 </w:t>
      </w:r>
      <w:r>
        <w:rPr>
          <w:b/>
        </w:rPr>
        <w:tab/>
        <w:t>Internships</w:t>
      </w:r>
      <w:r>
        <w:t xml:space="preserve"> (placement and supervision of students in government agencies,  </w:t>
      </w:r>
    </w:p>
    <w:p w14:paraId="712826C0" w14:textId="77777777" w:rsidR="00B44277" w:rsidRDefault="00000000">
      <w:pPr>
        <w:ind w:left="-5" w:right="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private companies, and NGOs where they gain practical experience in   </w:t>
      </w:r>
      <w:r>
        <w:tab/>
        <w:t xml:space="preserve"> </w:t>
      </w:r>
      <w:r>
        <w:tab/>
        <w:t xml:space="preserve"> </w:t>
      </w:r>
      <w:r>
        <w:tab/>
        <w:t xml:space="preserve">research and applied sociology) </w:t>
      </w:r>
    </w:p>
    <w:p w14:paraId="2C639587" w14:textId="77777777" w:rsidR="00B44277" w:rsidRDefault="00000000">
      <w:pPr>
        <w:spacing w:after="0" w:line="252" w:lineRule="auto"/>
        <w:ind w:right="397"/>
        <w:jc w:val="right"/>
      </w:pPr>
      <w:r>
        <w:t xml:space="preserve"> </w:t>
      </w:r>
      <w:r>
        <w:tab/>
      </w:r>
      <w:r>
        <w:rPr>
          <w:b/>
        </w:rPr>
        <w:t xml:space="preserve">9 </w:t>
      </w:r>
      <w:r>
        <w:rPr>
          <w:b/>
        </w:rPr>
        <w:tab/>
        <w:t>Honors Theses</w:t>
      </w:r>
      <w:r>
        <w:t xml:space="preserve"> (mentoring and directing students from the Honors College as   </w:t>
      </w:r>
      <w:r>
        <w:tab/>
        <w:t xml:space="preserve"> </w:t>
      </w:r>
      <w:r>
        <w:tab/>
        <w:t xml:space="preserve"> </w:t>
      </w:r>
      <w:r>
        <w:tab/>
        <w:t xml:space="preserve">they conduct their own independent research projects and prepare </w:t>
      </w:r>
      <w:proofErr w:type="gramStart"/>
      <w:r>
        <w:t>their</w:t>
      </w:r>
      <w:proofErr w:type="gramEnd"/>
      <w:r>
        <w:t xml:space="preserve">  </w:t>
      </w:r>
    </w:p>
    <w:p w14:paraId="036C269A" w14:textId="77777777" w:rsidR="00B44277" w:rsidRDefault="00000000">
      <w:pPr>
        <w:tabs>
          <w:tab w:val="center" w:pos="720"/>
          <w:tab w:val="center" w:pos="1440"/>
          <w:tab w:val="center" w:pos="320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undergraduate theses) </w:t>
      </w:r>
    </w:p>
    <w:p w14:paraId="67118B27" w14:textId="77777777" w:rsidR="00B44277" w:rsidRDefault="00000000">
      <w:pPr>
        <w:tabs>
          <w:tab w:val="center" w:pos="780"/>
          <w:tab w:val="center" w:pos="4698"/>
          <w:tab w:val="center" w:pos="8642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3 </w:t>
      </w:r>
      <w:r>
        <w:rPr>
          <w:b/>
        </w:rPr>
        <w:tab/>
        <w:t>McNair Scholars</w:t>
      </w:r>
      <w:r>
        <w:t xml:space="preserve"> (mentoring of students selected for the Ronald E.  </w:t>
      </w:r>
      <w:r>
        <w:tab/>
        <w:t xml:space="preserve"> </w:t>
      </w:r>
    </w:p>
    <w:p w14:paraId="271453A0" w14:textId="77777777" w:rsidR="00B44277" w:rsidRDefault="00000000">
      <w:pPr>
        <w:tabs>
          <w:tab w:val="center" w:pos="720"/>
          <w:tab w:val="center" w:pos="1440"/>
          <w:tab w:val="center" w:pos="552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McNair Post-Baccalaureate Achievement Program, a federally funded  </w:t>
      </w:r>
    </w:p>
    <w:p w14:paraId="51D8EFA6" w14:textId="77777777" w:rsidR="00B44277" w:rsidRDefault="00000000">
      <w:pPr>
        <w:tabs>
          <w:tab w:val="center" w:pos="720"/>
          <w:tab w:val="center" w:pos="1440"/>
          <w:tab w:val="center" w:pos="524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TRIO program sponsored by the U.S. Department of Education) </w:t>
      </w:r>
    </w:p>
    <w:p w14:paraId="0A6E9AEF" w14:textId="77777777" w:rsidR="00B44277" w:rsidRDefault="00000000">
      <w:pPr>
        <w:spacing w:after="14" w:line="259" w:lineRule="auto"/>
        <w:ind w:left="0" w:firstLine="0"/>
      </w:pPr>
      <w:r>
        <w:t xml:space="preserve"> </w:t>
      </w:r>
    </w:p>
    <w:p w14:paraId="503A7E51" w14:textId="77777777" w:rsidR="00B44277" w:rsidRDefault="00000000">
      <w:pPr>
        <w:pStyle w:val="Heading1"/>
        <w:ind w:left="-5"/>
      </w:pPr>
      <w:r>
        <w:t>Courses Taught</w:t>
      </w:r>
      <w:r>
        <w:rPr>
          <w:b w:val="0"/>
          <w:u w:val="none"/>
        </w:rPr>
        <w:t xml:space="preserve"> </w:t>
      </w:r>
    </w:p>
    <w:p w14:paraId="6F0CCBCE" w14:textId="77777777" w:rsidR="00B44277" w:rsidRDefault="00000000">
      <w:pPr>
        <w:tabs>
          <w:tab w:val="center" w:pos="2307"/>
        </w:tabs>
        <w:ind w:left="-15" w:firstLine="0"/>
      </w:pPr>
      <w:r>
        <w:t xml:space="preserve"> </w:t>
      </w:r>
      <w:r>
        <w:tab/>
        <w:t xml:space="preserve">Contemporary American Society  </w:t>
      </w:r>
    </w:p>
    <w:p w14:paraId="58F38AA1" w14:textId="77777777" w:rsidR="00B44277" w:rsidRDefault="00000000">
      <w:pPr>
        <w:ind w:left="730" w:right="15"/>
      </w:pPr>
      <w:r>
        <w:t xml:space="preserve">Cultural Anthropology  </w:t>
      </w:r>
    </w:p>
    <w:p w14:paraId="121A38CE" w14:textId="77777777" w:rsidR="00B44277" w:rsidRDefault="00000000">
      <w:pPr>
        <w:ind w:left="730" w:right="15"/>
      </w:pPr>
      <w:r>
        <w:t xml:space="preserve">Demography </w:t>
      </w:r>
    </w:p>
    <w:p w14:paraId="1301E30C" w14:textId="77777777" w:rsidR="00B44277" w:rsidRDefault="00000000">
      <w:pPr>
        <w:ind w:left="730" w:right="15"/>
      </w:pPr>
      <w:r>
        <w:t xml:space="preserve">Individual and Society  </w:t>
      </w:r>
    </w:p>
    <w:p w14:paraId="4A6FFD47" w14:textId="77777777" w:rsidR="00B44277" w:rsidRDefault="00000000">
      <w:pPr>
        <w:ind w:left="730" w:right="15"/>
      </w:pPr>
      <w:r>
        <w:t xml:space="preserve">Introduction to Sociology  </w:t>
      </w:r>
    </w:p>
    <w:p w14:paraId="4554764B" w14:textId="77777777" w:rsidR="00B44277" w:rsidRDefault="00000000">
      <w:pPr>
        <w:ind w:left="730" w:right="15"/>
      </w:pPr>
      <w:r>
        <w:t xml:space="preserve">Life Course and Intergenerational Studies </w:t>
      </w:r>
    </w:p>
    <w:p w14:paraId="544AEB7E" w14:textId="77777777" w:rsidR="00B44277" w:rsidRDefault="00000000">
      <w:pPr>
        <w:ind w:left="730" w:right="15"/>
      </w:pPr>
      <w:r>
        <w:t xml:space="preserve">Population Problems </w:t>
      </w:r>
    </w:p>
    <w:p w14:paraId="5868851B" w14:textId="034DE501" w:rsidR="00E57C77" w:rsidRDefault="00000000" w:rsidP="00E57C77">
      <w:pPr>
        <w:ind w:left="720" w:right="6108" w:hanging="735"/>
      </w:pPr>
      <w:r>
        <w:t xml:space="preserve"> </w:t>
      </w:r>
      <w:r>
        <w:tab/>
        <w:t xml:space="preserve">Principles of Sociology   Race and Ethnicity   </w:t>
      </w:r>
      <w:r>
        <w:tab/>
      </w:r>
    </w:p>
    <w:p w14:paraId="59392F37" w14:textId="64096B5C" w:rsidR="00B44277" w:rsidRDefault="00000000" w:rsidP="00E57C77">
      <w:pPr>
        <w:ind w:left="720" w:right="6108" w:firstLine="0"/>
      </w:pPr>
      <w:r>
        <w:t xml:space="preserve">Race Relations in the U.S. </w:t>
      </w:r>
    </w:p>
    <w:p w14:paraId="01D54726" w14:textId="77777777" w:rsidR="00B44277" w:rsidRDefault="00000000">
      <w:pPr>
        <w:tabs>
          <w:tab w:val="center" w:pos="2652"/>
        </w:tabs>
        <w:ind w:left="-15" w:firstLine="0"/>
      </w:pPr>
      <w:r>
        <w:t xml:space="preserve"> </w:t>
      </w:r>
      <w:r>
        <w:tab/>
        <w:t xml:space="preserve">Seminar on Childhood and Adolescence </w:t>
      </w:r>
    </w:p>
    <w:p w14:paraId="6E171B13" w14:textId="77777777" w:rsidR="00B44277" w:rsidRDefault="00000000">
      <w:pPr>
        <w:tabs>
          <w:tab w:val="center" w:pos="2108"/>
        </w:tabs>
        <w:ind w:left="-15" w:firstLine="0"/>
      </w:pPr>
      <w:r>
        <w:t xml:space="preserve"> </w:t>
      </w:r>
      <w:r>
        <w:tab/>
        <w:t xml:space="preserve">Seminar on Family Research </w:t>
      </w:r>
    </w:p>
    <w:p w14:paraId="0776906F" w14:textId="77777777" w:rsidR="00B44277" w:rsidRDefault="00000000">
      <w:pPr>
        <w:tabs>
          <w:tab w:val="center" w:pos="1204"/>
        </w:tabs>
        <w:ind w:left="-15" w:firstLine="0"/>
      </w:pPr>
      <w:r>
        <w:lastRenderedPageBreak/>
        <w:t xml:space="preserve"> </w:t>
      </w:r>
      <w:r>
        <w:tab/>
        <w:t xml:space="preserve">Sex Roles  </w:t>
      </w:r>
    </w:p>
    <w:p w14:paraId="6A8FA559" w14:textId="77777777" w:rsidR="00B44277" w:rsidRDefault="00000000">
      <w:pPr>
        <w:tabs>
          <w:tab w:val="center" w:pos="2209"/>
        </w:tabs>
        <w:ind w:left="-15" w:firstLine="0"/>
      </w:pPr>
      <w:r>
        <w:t xml:space="preserve"> </w:t>
      </w:r>
      <w:r>
        <w:tab/>
        <w:t xml:space="preserve">Sexuality, Gender, and Society </w:t>
      </w:r>
    </w:p>
    <w:p w14:paraId="23C73BEC" w14:textId="77777777" w:rsidR="00B44277" w:rsidRDefault="00000000">
      <w:pPr>
        <w:tabs>
          <w:tab w:val="center" w:pos="1503"/>
        </w:tabs>
        <w:ind w:left="-15" w:firstLine="0"/>
      </w:pPr>
      <w:r>
        <w:t xml:space="preserve"> </w:t>
      </w:r>
      <w:r>
        <w:tab/>
        <w:t xml:space="preserve">Social Problems   </w:t>
      </w:r>
    </w:p>
    <w:p w14:paraId="2D52987D" w14:textId="77777777" w:rsidR="00B44277" w:rsidRDefault="00000000">
      <w:pPr>
        <w:tabs>
          <w:tab w:val="center" w:pos="1484"/>
        </w:tabs>
        <w:ind w:left="-15" w:firstLine="0"/>
      </w:pPr>
      <w:r>
        <w:t xml:space="preserve"> </w:t>
      </w:r>
      <w:r>
        <w:tab/>
        <w:t xml:space="preserve">Social Statistics </w:t>
      </w:r>
    </w:p>
    <w:p w14:paraId="54B0BF63" w14:textId="77777777" w:rsidR="00B44277" w:rsidRDefault="00000000">
      <w:pPr>
        <w:ind w:left="730" w:right="15"/>
      </w:pPr>
      <w:r>
        <w:t xml:space="preserve">Socialization across the Life Course </w:t>
      </w:r>
    </w:p>
    <w:p w14:paraId="1BAB19DA" w14:textId="77777777" w:rsidR="00B44277" w:rsidRDefault="00000000">
      <w:pPr>
        <w:tabs>
          <w:tab w:val="center" w:pos="1979"/>
        </w:tabs>
        <w:ind w:left="-15" w:firstLine="0"/>
      </w:pPr>
      <w:r>
        <w:t xml:space="preserve"> </w:t>
      </w:r>
      <w:r>
        <w:tab/>
        <w:t xml:space="preserve">Sociology of Adolescence  </w:t>
      </w:r>
    </w:p>
    <w:p w14:paraId="0E0B6E5B" w14:textId="77777777" w:rsidR="00B44277" w:rsidRDefault="00000000">
      <w:pPr>
        <w:tabs>
          <w:tab w:val="center" w:pos="1666"/>
        </w:tabs>
        <w:ind w:left="-15" w:firstLine="0"/>
      </w:pPr>
      <w:r>
        <w:t xml:space="preserve"> </w:t>
      </w:r>
      <w:r>
        <w:tab/>
        <w:t xml:space="preserve">Sociology of Aging  </w:t>
      </w:r>
    </w:p>
    <w:p w14:paraId="67954856" w14:textId="77777777" w:rsidR="00B44277" w:rsidRDefault="00000000">
      <w:pPr>
        <w:ind w:left="730" w:right="15"/>
      </w:pPr>
      <w:r>
        <w:t xml:space="preserve">Sociology of Gender </w:t>
      </w:r>
    </w:p>
    <w:p w14:paraId="6504FCAF" w14:textId="77777777" w:rsidR="00B44277" w:rsidRDefault="00000000">
      <w:pPr>
        <w:tabs>
          <w:tab w:val="center" w:pos="1883"/>
        </w:tabs>
        <w:ind w:left="-15" w:firstLine="0"/>
      </w:pPr>
      <w:r>
        <w:t xml:space="preserve"> </w:t>
      </w:r>
      <w:r>
        <w:tab/>
        <w:t xml:space="preserve">Sociology of the Family  </w:t>
      </w:r>
    </w:p>
    <w:p w14:paraId="0B5E9F91" w14:textId="77777777" w:rsidR="00B44277" w:rsidRDefault="00000000">
      <w:pPr>
        <w:spacing w:after="14" w:line="259" w:lineRule="auto"/>
        <w:ind w:left="0" w:firstLine="0"/>
      </w:pPr>
      <w:r>
        <w:t xml:space="preserve"> </w:t>
      </w:r>
    </w:p>
    <w:p w14:paraId="481C36EC" w14:textId="77777777" w:rsidR="00B44277" w:rsidRDefault="00000000">
      <w:pPr>
        <w:pStyle w:val="Heading1"/>
        <w:ind w:left="-5"/>
      </w:pPr>
      <w:r>
        <w:t>Graduate Mentoring as Thesis/Dissertation Chair (to completion)</w:t>
      </w:r>
      <w:r>
        <w:rPr>
          <w:u w:val="none"/>
        </w:rPr>
        <w:t xml:space="preserve">  </w:t>
      </w:r>
    </w:p>
    <w:p w14:paraId="7D73CCE1" w14:textId="77777777" w:rsidR="00B44277" w:rsidRDefault="00000000">
      <w:pPr>
        <w:tabs>
          <w:tab w:val="center" w:pos="1526"/>
        </w:tabs>
        <w:spacing w:after="14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42 MA students </w:t>
      </w:r>
    </w:p>
    <w:p w14:paraId="5E87C913" w14:textId="77777777" w:rsidR="00B44277" w:rsidRDefault="00000000">
      <w:pPr>
        <w:tabs>
          <w:tab w:val="center" w:pos="1553"/>
        </w:tabs>
        <w:spacing w:after="14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>14 PhD students</w:t>
      </w:r>
      <w:r>
        <w:t xml:space="preserve"> </w:t>
      </w:r>
    </w:p>
    <w:p w14:paraId="1A39C8FA" w14:textId="77777777" w:rsidR="00B44277" w:rsidRDefault="00000000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35DFE7F4" w14:textId="77777777" w:rsidR="00B44277" w:rsidRDefault="00000000">
      <w:pPr>
        <w:pStyle w:val="Heading1"/>
        <w:ind w:left="-5"/>
      </w:pPr>
      <w:r>
        <w:t>Ph.D. Students Chaired</w:t>
      </w:r>
      <w:r>
        <w:rPr>
          <w:u w:val="none"/>
        </w:rPr>
        <w:t xml:space="preserve"> </w:t>
      </w:r>
    </w:p>
    <w:p w14:paraId="69D239E7" w14:textId="77777777" w:rsidR="00B44277" w:rsidRDefault="00000000">
      <w:pPr>
        <w:ind w:left="-5" w:right="15"/>
      </w:pPr>
      <w:r>
        <w:t xml:space="preserve">Ellen C. Berg </w:t>
      </w:r>
    </w:p>
    <w:p w14:paraId="410450F3" w14:textId="77777777" w:rsidR="00B44277" w:rsidRDefault="00000000" w:rsidP="00E57C77">
      <w:pPr>
        <w:ind w:left="0" w:right="15" w:hanging="15"/>
      </w:pPr>
      <w:r>
        <w:t xml:space="preserve"> </w:t>
      </w:r>
      <w:r>
        <w:tab/>
        <w:t xml:space="preserve">“Adolescents in Stepfamilies: Effects of Custodial, Step-, and Non-Resident </w:t>
      </w:r>
      <w:proofErr w:type="gramStart"/>
      <w:r>
        <w:t xml:space="preserve">Parents”  </w:t>
      </w:r>
      <w:r>
        <w:tab/>
      </w:r>
      <w:proofErr w:type="gramEnd"/>
      <w:r>
        <w:t xml:space="preserve">Arizona State University (Sociology) </w:t>
      </w:r>
    </w:p>
    <w:p w14:paraId="5DA241AF" w14:textId="77777777" w:rsidR="00B44277" w:rsidRDefault="00000000">
      <w:pPr>
        <w:ind w:left="-5" w:right="15"/>
      </w:pPr>
      <w:r>
        <w:t xml:space="preserve">Patricia Neff Claster </w:t>
      </w:r>
    </w:p>
    <w:p w14:paraId="34BEB463" w14:textId="77777777" w:rsidR="00B44277" w:rsidRDefault="00000000">
      <w:pPr>
        <w:tabs>
          <w:tab w:val="center" w:pos="4884"/>
        </w:tabs>
        <w:spacing w:after="35"/>
        <w:ind w:left="-15" w:firstLine="0"/>
      </w:pPr>
      <w:r>
        <w:t xml:space="preserve"> </w:t>
      </w:r>
      <w:r>
        <w:tab/>
        <w:t xml:space="preserve">“Raising an ADHD Child: An Examination of Maternal Well-Being in Canada and the </w:t>
      </w:r>
    </w:p>
    <w:p w14:paraId="131AFD54" w14:textId="77777777" w:rsidR="00B44277" w:rsidRDefault="00000000">
      <w:pPr>
        <w:tabs>
          <w:tab w:val="center" w:pos="1416"/>
        </w:tabs>
        <w:ind w:left="-15" w:firstLine="0"/>
      </w:pPr>
      <w:r>
        <w:t xml:space="preserve"> </w:t>
      </w:r>
      <w:r>
        <w:tab/>
        <w:t xml:space="preserve">United States” </w:t>
      </w:r>
    </w:p>
    <w:p w14:paraId="3708A51D" w14:textId="77777777" w:rsidR="00E57C77" w:rsidRDefault="00000000">
      <w:pPr>
        <w:ind w:left="-5" w:right="2355"/>
      </w:pPr>
      <w:r>
        <w:t xml:space="preserve"> </w:t>
      </w:r>
      <w:r>
        <w:tab/>
        <w:t xml:space="preserve">The State University of New York – Buffalo (Sociology) </w:t>
      </w:r>
    </w:p>
    <w:p w14:paraId="0D753E4F" w14:textId="5AD4F6B0" w:rsidR="00B44277" w:rsidRDefault="00000000">
      <w:pPr>
        <w:ind w:left="-5" w:right="2355"/>
      </w:pPr>
      <w:proofErr w:type="spellStart"/>
      <w:r>
        <w:t>Hatsuki</w:t>
      </w:r>
      <w:proofErr w:type="spellEnd"/>
      <w:r>
        <w:t xml:space="preserve"> Higashida </w:t>
      </w:r>
    </w:p>
    <w:p w14:paraId="65E4186A" w14:textId="77777777" w:rsidR="00B44277" w:rsidRDefault="00000000">
      <w:pPr>
        <w:spacing w:after="34"/>
        <w:ind w:left="705" w:right="15" w:hanging="720"/>
      </w:pPr>
      <w:r>
        <w:t xml:space="preserve"> </w:t>
      </w:r>
      <w:r>
        <w:tab/>
        <w:t xml:space="preserve">“Spouse Effects on Economic Assimilation among Foreign-Born Men and Women: Analyses of Marital Returns” </w:t>
      </w:r>
    </w:p>
    <w:p w14:paraId="7A8991CA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</w:t>
      </w:r>
    </w:p>
    <w:p w14:paraId="0AAAF92F" w14:textId="77777777" w:rsidR="00B44277" w:rsidRDefault="00000000">
      <w:pPr>
        <w:ind w:left="-5" w:right="15"/>
      </w:pPr>
      <w:r>
        <w:t xml:space="preserve">Joyce A. Joyce </w:t>
      </w:r>
    </w:p>
    <w:p w14:paraId="5C262ADB" w14:textId="77777777" w:rsidR="00B44277" w:rsidRDefault="00000000">
      <w:pPr>
        <w:tabs>
          <w:tab w:val="center" w:pos="4645"/>
        </w:tabs>
        <w:ind w:left="-15" w:firstLine="0"/>
      </w:pPr>
      <w:r>
        <w:t xml:space="preserve"> </w:t>
      </w:r>
      <w:r>
        <w:tab/>
        <w:t xml:space="preserve">“The Impact of Marital Status on Economic Well-Being of Women in Later Life” </w:t>
      </w:r>
    </w:p>
    <w:p w14:paraId="3F4708E6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</w:t>
      </w:r>
    </w:p>
    <w:p w14:paraId="232D2444" w14:textId="77777777" w:rsidR="00B44277" w:rsidRDefault="00000000">
      <w:pPr>
        <w:spacing w:after="32"/>
        <w:ind w:left="-5" w:right="15"/>
      </w:pPr>
      <w:r>
        <w:t xml:space="preserve">Hsin-Yi Liu  </w:t>
      </w:r>
    </w:p>
    <w:p w14:paraId="15D50DD6" w14:textId="77777777" w:rsidR="00B44277" w:rsidRDefault="00000000" w:rsidP="00E57C77">
      <w:pPr>
        <w:spacing w:after="27"/>
        <w:ind w:left="720" w:right="15" w:hanging="90"/>
      </w:pPr>
      <w:r>
        <w:t xml:space="preserve"> “Intermarriage and Immigration: Mate Selection and the Consequences of </w:t>
      </w:r>
      <w:proofErr w:type="gramStart"/>
      <w:r>
        <w:t>Marriage  among</w:t>
      </w:r>
      <w:proofErr w:type="gramEnd"/>
      <w:r>
        <w:t xml:space="preserve"> U.S. Immigrants” </w:t>
      </w:r>
    </w:p>
    <w:p w14:paraId="29808902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</w:t>
      </w:r>
    </w:p>
    <w:p w14:paraId="4314E965" w14:textId="77777777" w:rsidR="00B44277" w:rsidRDefault="00000000">
      <w:pPr>
        <w:ind w:left="-5" w:right="15"/>
      </w:pPr>
      <w:r>
        <w:t xml:space="preserve">Jennifer Higgins McCormick </w:t>
      </w:r>
    </w:p>
    <w:p w14:paraId="144A8F1A" w14:textId="77777777" w:rsidR="00B44277" w:rsidRDefault="00000000">
      <w:pPr>
        <w:tabs>
          <w:tab w:val="center" w:pos="4815"/>
        </w:tabs>
        <w:spacing w:after="36"/>
        <w:ind w:left="-15" w:firstLine="0"/>
      </w:pPr>
      <w:r>
        <w:t xml:space="preserve"> </w:t>
      </w:r>
      <w:r>
        <w:tab/>
        <w:t xml:space="preserve">“Salaries and Satisfaction: A Cross-national Analysis of the Effect of Motherhood on </w:t>
      </w:r>
    </w:p>
    <w:p w14:paraId="0B608FE5" w14:textId="77777777" w:rsidR="00B44277" w:rsidRDefault="00000000">
      <w:pPr>
        <w:tabs>
          <w:tab w:val="center" w:pos="1635"/>
        </w:tabs>
        <w:ind w:left="-15" w:firstLine="0"/>
      </w:pPr>
      <w:r>
        <w:t xml:space="preserve"> </w:t>
      </w:r>
      <w:r>
        <w:tab/>
        <w:t xml:space="preserve">Paid Employment” </w:t>
      </w:r>
    </w:p>
    <w:p w14:paraId="127D078E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</w:t>
      </w:r>
    </w:p>
    <w:p w14:paraId="61979160" w14:textId="77777777" w:rsidR="00B44277" w:rsidRDefault="00000000">
      <w:pPr>
        <w:ind w:left="-5" w:right="15"/>
      </w:pPr>
      <w:r>
        <w:t xml:space="preserve">Melissa A. Menasco </w:t>
      </w:r>
    </w:p>
    <w:p w14:paraId="0EB0F1F6" w14:textId="77777777" w:rsidR="00B44277" w:rsidRDefault="00000000">
      <w:pPr>
        <w:tabs>
          <w:tab w:val="center" w:pos="4912"/>
        </w:tabs>
        <w:spacing w:after="38"/>
        <w:ind w:left="-15" w:firstLine="0"/>
      </w:pPr>
      <w:r>
        <w:t xml:space="preserve"> </w:t>
      </w:r>
      <w:r>
        <w:tab/>
        <w:t xml:space="preserve">“A Reconsideration of Social Control Theory: Understanding the Interwoven Nature of </w:t>
      </w:r>
    </w:p>
    <w:p w14:paraId="353F14ED" w14:textId="77777777" w:rsidR="00B44277" w:rsidRDefault="00000000">
      <w:pPr>
        <w:tabs>
          <w:tab w:val="center" w:pos="4034"/>
        </w:tabs>
        <w:ind w:left="-15" w:firstLine="0"/>
      </w:pPr>
      <w:r>
        <w:t xml:space="preserve"> </w:t>
      </w:r>
      <w:r>
        <w:tab/>
        <w:t xml:space="preserve">the Social Bond, Academic Performance, and Juvenile Delinquency” </w:t>
      </w:r>
    </w:p>
    <w:p w14:paraId="5012A888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</w:t>
      </w:r>
    </w:p>
    <w:p w14:paraId="76D83A7A" w14:textId="77777777" w:rsidR="00B44277" w:rsidRDefault="00000000">
      <w:pPr>
        <w:spacing w:after="27"/>
        <w:ind w:left="-5" w:right="15"/>
      </w:pPr>
      <w:r>
        <w:t xml:space="preserve">Lauren Nicholas  </w:t>
      </w:r>
    </w:p>
    <w:p w14:paraId="604848B0" w14:textId="77777777" w:rsidR="00B44277" w:rsidRDefault="00000000">
      <w:pPr>
        <w:tabs>
          <w:tab w:val="center" w:pos="4856"/>
        </w:tabs>
        <w:ind w:left="-15" w:firstLine="0"/>
      </w:pPr>
      <w:r>
        <w:lastRenderedPageBreak/>
        <w:t xml:space="preserve"> </w:t>
      </w:r>
      <w:r>
        <w:tab/>
        <w:t xml:space="preserve">“An Overview: How Current Obstetrical Practices and Opinions Affect Twin-to-Twin </w:t>
      </w:r>
    </w:p>
    <w:p w14:paraId="50197735" w14:textId="77777777" w:rsidR="00B44277" w:rsidRDefault="00000000">
      <w:pPr>
        <w:tabs>
          <w:tab w:val="center" w:pos="3288"/>
        </w:tabs>
        <w:ind w:left="-15" w:firstLine="0"/>
      </w:pPr>
      <w:r>
        <w:t xml:space="preserve"> </w:t>
      </w:r>
      <w:r>
        <w:tab/>
        <w:t xml:space="preserve">Transfusion Syndrome Patients and Their Outcomes” </w:t>
      </w:r>
    </w:p>
    <w:p w14:paraId="7BFEFBF9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</w:t>
      </w:r>
    </w:p>
    <w:p w14:paraId="001589DB" w14:textId="77777777" w:rsidR="00B44277" w:rsidRDefault="00000000">
      <w:pPr>
        <w:spacing w:after="30"/>
        <w:ind w:left="-5" w:right="15"/>
      </w:pPr>
      <w:r>
        <w:t xml:space="preserve">Marsha Schwam-Harris </w:t>
      </w:r>
    </w:p>
    <w:p w14:paraId="5556368D" w14:textId="77777777" w:rsidR="00B44277" w:rsidRDefault="00000000">
      <w:pPr>
        <w:tabs>
          <w:tab w:val="center" w:pos="2055"/>
        </w:tabs>
        <w:ind w:left="-15" w:firstLine="0"/>
      </w:pPr>
      <w:r>
        <w:t xml:space="preserve"> </w:t>
      </w:r>
      <w:r>
        <w:tab/>
        <w:t xml:space="preserve">“Adoption Disengagement” </w:t>
      </w:r>
    </w:p>
    <w:p w14:paraId="6777AE91" w14:textId="77777777" w:rsidR="00B44277" w:rsidRDefault="00000000">
      <w:pPr>
        <w:tabs>
          <w:tab w:val="center" w:pos="3576"/>
        </w:tabs>
        <w:ind w:left="-15" w:firstLine="0"/>
      </w:pPr>
      <w:r>
        <w:t xml:space="preserve"> </w:t>
      </w:r>
      <w:r>
        <w:tab/>
        <w:t xml:space="preserve">The State University of New York – Buffalo (Social Work) </w:t>
      </w:r>
    </w:p>
    <w:p w14:paraId="7570D500" w14:textId="77777777" w:rsidR="00B44277" w:rsidRDefault="00000000">
      <w:pPr>
        <w:ind w:left="-5" w:right="15"/>
      </w:pPr>
      <w:r>
        <w:t xml:space="preserve">Chad Sexton  </w:t>
      </w:r>
    </w:p>
    <w:p w14:paraId="04A86986" w14:textId="77777777" w:rsidR="00B44277" w:rsidRDefault="00000000">
      <w:pPr>
        <w:tabs>
          <w:tab w:val="center" w:pos="4776"/>
        </w:tabs>
        <w:spacing w:after="33"/>
        <w:ind w:left="-15" w:firstLine="0"/>
      </w:pPr>
      <w:r>
        <w:t xml:space="preserve"> </w:t>
      </w:r>
      <w:r>
        <w:tab/>
        <w:t xml:space="preserve">“The Impact of Strain on Hate Crime: Testing Agnew’s Macro-Level General Strain </w:t>
      </w:r>
    </w:p>
    <w:p w14:paraId="4BE4EB35" w14:textId="77777777" w:rsidR="00B44277" w:rsidRDefault="00000000">
      <w:pPr>
        <w:tabs>
          <w:tab w:val="center" w:pos="1119"/>
        </w:tabs>
        <w:ind w:left="-15" w:firstLine="0"/>
      </w:pPr>
      <w:r>
        <w:t xml:space="preserve"> </w:t>
      </w:r>
      <w:r>
        <w:tab/>
        <w:t xml:space="preserve">Theory” </w:t>
      </w:r>
    </w:p>
    <w:p w14:paraId="28202C91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 </w:t>
      </w:r>
    </w:p>
    <w:p w14:paraId="755A881F" w14:textId="77777777" w:rsidR="00B44277" w:rsidRDefault="00000000">
      <w:pPr>
        <w:spacing w:after="31"/>
        <w:ind w:left="-5" w:right="15"/>
      </w:pPr>
      <w:r>
        <w:t xml:space="preserve">Kimberly J. Silla </w:t>
      </w:r>
    </w:p>
    <w:p w14:paraId="2D24F81C" w14:textId="77777777" w:rsidR="00B44277" w:rsidRDefault="00000000">
      <w:pPr>
        <w:tabs>
          <w:tab w:val="center" w:pos="4492"/>
          <w:tab w:val="center" w:pos="8642"/>
        </w:tabs>
        <w:spacing w:after="37"/>
        <w:ind w:left="-15" w:firstLine="0"/>
      </w:pPr>
      <w:r>
        <w:t xml:space="preserve"> </w:t>
      </w:r>
      <w:r>
        <w:tab/>
        <w:t xml:space="preserve">“The Impact of the Feminist Movement, by Birth Cohort, on the Likelihood of  </w:t>
      </w:r>
      <w:r>
        <w:tab/>
        <w:t xml:space="preserve"> </w:t>
      </w:r>
    </w:p>
    <w:p w14:paraId="7E4F24C2" w14:textId="77777777" w:rsidR="00B44277" w:rsidRDefault="00000000">
      <w:pPr>
        <w:tabs>
          <w:tab w:val="center" w:pos="2521"/>
        </w:tabs>
        <w:ind w:left="-15" w:firstLine="0"/>
      </w:pPr>
      <w:r>
        <w:t xml:space="preserve"> </w:t>
      </w:r>
      <w:r>
        <w:tab/>
        <w:t xml:space="preserve">Becoming a Grandmother Caregiver” </w:t>
      </w:r>
    </w:p>
    <w:p w14:paraId="3D421778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</w:t>
      </w:r>
    </w:p>
    <w:p w14:paraId="2B8B2D23" w14:textId="77777777" w:rsidR="00B44277" w:rsidRDefault="00000000">
      <w:pPr>
        <w:spacing w:after="32"/>
        <w:ind w:left="-5" w:right="15"/>
      </w:pPr>
      <w:r>
        <w:t xml:space="preserve">Kimberly J. Silla </w:t>
      </w:r>
    </w:p>
    <w:p w14:paraId="154F69B0" w14:textId="77777777" w:rsidR="00B44277" w:rsidRDefault="00000000">
      <w:pPr>
        <w:tabs>
          <w:tab w:val="right" w:pos="9361"/>
        </w:tabs>
        <w:spacing w:after="38"/>
        <w:ind w:left="-15" w:firstLine="0"/>
      </w:pPr>
      <w:r>
        <w:t xml:space="preserve"> </w:t>
      </w:r>
      <w:r>
        <w:tab/>
        <w:t xml:space="preserve">“Let’s Talk about Sex: A Qualitative Study of the Attitudes and Behaviors toward Casual </w:t>
      </w:r>
    </w:p>
    <w:p w14:paraId="229653D7" w14:textId="77777777" w:rsidR="00B44277" w:rsidRDefault="00000000">
      <w:pPr>
        <w:tabs>
          <w:tab w:val="center" w:pos="3828"/>
        </w:tabs>
        <w:ind w:left="-15" w:firstLine="0"/>
      </w:pPr>
      <w:r>
        <w:t xml:space="preserve"> </w:t>
      </w:r>
      <w:r>
        <w:tab/>
        <w:t xml:space="preserve">Sex among College Students raised by Custodial Grandmothers” </w:t>
      </w:r>
    </w:p>
    <w:p w14:paraId="7C1B1CD8" w14:textId="77777777" w:rsidR="00B44277" w:rsidRDefault="00000000">
      <w:pPr>
        <w:ind w:left="730" w:right="15"/>
      </w:pPr>
      <w:r>
        <w:t xml:space="preserve">The State University of New York – Buffalo (Counseling, School, and Educational Psychology) </w:t>
      </w:r>
    </w:p>
    <w:p w14:paraId="372E7E15" w14:textId="77777777" w:rsidR="00B44277" w:rsidRDefault="00000000">
      <w:pPr>
        <w:spacing w:after="32"/>
        <w:ind w:left="-5" w:right="15"/>
      </w:pPr>
      <w:r>
        <w:t xml:space="preserve">Curt G. Sobolewski </w:t>
      </w:r>
    </w:p>
    <w:p w14:paraId="0DA7CFF6" w14:textId="77777777" w:rsidR="00B44277" w:rsidRDefault="00000000">
      <w:pPr>
        <w:tabs>
          <w:tab w:val="center" w:pos="4870"/>
        </w:tabs>
        <w:spacing w:after="34"/>
        <w:ind w:left="-15" w:firstLine="0"/>
      </w:pPr>
      <w:r>
        <w:t xml:space="preserve"> </w:t>
      </w:r>
      <w:r>
        <w:tab/>
        <w:t xml:space="preserve">“The Effects of Formative and Past Sexual Experiences on Adult Sexual Attitudes and </w:t>
      </w:r>
    </w:p>
    <w:p w14:paraId="79E1CC28" w14:textId="77777777" w:rsidR="00B44277" w:rsidRDefault="00000000">
      <w:pPr>
        <w:tabs>
          <w:tab w:val="center" w:pos="1259"/>
        </w:tabs>
        <w:ind w:left="-15" w:firstLine="0"/>
      </w:pPr>
      <w:r>
        <w:t xml:space="preserve"> </w:t>
      </w:r>
      <w:r>
        <w:tab/>
        <w:t xml:space="preserve">Behaviors” </w:t>
      </w:r>
    </w:p>
    <w:p w14:paraId="666218C9" w14:textId="77777777" w:rsidR="00B44277" w:rsidRDefault="00000000">
      <w:pPr>
        <w:tabs>
          <w:tab w:val="center" w:pos="2508"/>
        </w:tabs>
        <w:ind w:left="-15" w:firstLine="0"/>
      </w:pPr>
      <w:r>
        <w:t xml:space="preserve"> </w:t>
      </w:r>
      <w:r>
        <w:tab/>
        <w:t xml:space="preserve">Arizona State University (Sociology) </w:t>
      </w:r>
    </w:p>
    <w:p w14:paraId="5C5DB368" w14:textId="77777777" w:rsidR="00B44277" w:rsidRDefault="00000000">
      <w:pPr>
        <w:ind w:left="-5" w:right="15"/>
      </w:pPr>
      <w:r>
        <w:t xml:space="preserve">Letitia Thomas-Rogers </w:t>
      </w:r>
    </w:p>
    <w:p w14:paraId="11B87533" w14:textId="77777777" w:rsidR="00B44277" w:rsidRDefault="00000000">
      <w:pPr>
        <w:spacing w:after="32"/>
        <w:ind w:left="705" w:right="15" w:hanging="720"/>
      </w:pPr>
      <w:r>
        <w:t xml:space="preserve"> </w:t>
      </w:r>
      <w:r>
        <w:tab/>
        <w:t xml:space="preserve">“Pathways to Success or Failure: Factors Affecting Academic Achievement among Black Students” </w:t>
      </w:r>
    </w:p>
    <w:p w14:paraId="6C74E5E3" w14:textId="77777777" w:rsidR="00B44277" w:rsidRDefault="00000000">
      <w:pPr>
        <w:tabs>
          <w:tab w:val="center" w:pos="3458"/>
        </w:tabs>
        <w:ind w:left="-15" w:firstLine="0"/>
      </w:pPr>
      <w:r>
        <w:t xml:space="preserve"> </w:t>
      </w:r>
      <w:r>
        <w:tab/>
        <w:t xml:space="preserve">The State University of New York – Buffalo (Sociology) </w:t>
      </w:r>
    </w:p>
    <w:p w14:paraId="5BA436CA" w14:textId="77777777" w:rsidR="00B44277" w:rsidRDefault="00000000">
      <w:pPr>
        <w:spacing w:after="15" w:line="259" w:lineRule="auto"/>
        <w:ind w:left="0" w:firstLine="0"/>
      </w:pPr>
      <w:r>
        <w:t xml:space="preserve"> </w:t>
      </w:r>
    </w:p>
    <w:p w14:paraId="45D6D0DA" w14:textId="77777777" w:rsidR="00B44277" w:rsidRDefault="00000000">
      <w:pPr>
        <w:pStyle w:val="Heading1"/>
        <w:ind w:left="-5"/>
      </w:pPr>
      <w:r>
        <w:t>Professional Activities and Service</w:t>
      </w:r>
      <w:r>
        <w:rPr>
          <w:b w:val="0"/>
          <w:u w:val="none"/>
        </w:rPr>
        <w:t xml:space="preserve"> </w:t>
      </w:r>
    </w:p>
    <w:p w14:paraId="5D17237E" w14:textId="77777777" w:rsidR="00B44277" w:rsidRDefault="00000000">
      <w:pPr>
        <w:spacing w:after="0" w:line="259" w:lineRule="auto"/>
        <w:ind w:left="0" w:firstLine="0"/>
      </w:pPr>
      <w:r>
        <w:t xml:space="preserve"> </w:t>
      </w:r>
    </w:p>
    <w:p w14:paraId="5BB992FB" w14:textId="77777777" w:rsidR="00B44277" w:rsidRDefault="00000000">
      <w:pPr>
        <w:pStyle w:val="Heading2"/>
        <w:spacing w:after="0" w:line="259" w:lineRule="auto"/>
        <w:ind w:left="-5"/>
      </w:pPr>
      <w:r>
        <w:rPr>
          <w:u w:val="none"/>
        </w:rPr>
        <w:t xml:space="preserve">     </w:t>
      </w:r>
      <w:r>
        <w:rPr>
          <w:b/>
        </w:rPr>
        <w:t>For the Department/University</w:t>
      </w:r>
      <w:r>
        <w:rPr>
          <w:b/>
          <w:u w:val="none"/>
        </w:rPr>
        <w:t xml:space="preserve"> </w:t>
      </w:r>
    </w:p>
    <w:p w14:paraId="79488AD6" w14:textId="77777777" w:rsidR="00B44277" w:rsidRDefault="00000000">
      <w:pPr>
        <w:ind w:left="1440" w:right="15" w:hanging="720"/>
      </w:pPr>
      <w:r>
        <w:rPr>
          <w:b/>
        </w:rPr>
        <w:t>Member</w:t>
      </w:r>
      <w:r>
        <w:t xml:space="preserve">, Review Committee, Faculty Diversity Program, Office of Diversity and Educational Equity, SUNY System Administration (Albany) </w:t>
      </w:r>
    </w:p>
    <w:p w14:paraId="6F0323E8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2010-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66857856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Advisory Board, McNair Scholar Program, SUNY – Buffalo </w:t>
      </w:r>
    </w:p>
    <w:p w14:paraId="29665B3A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2009-</w:t>
      </w:r>
      <w:r>
        <w:rPr>
          <w:b/>
          <w:i/>
        </w:rPr>
        <w:t>present</w:t>
      </w:r>
      <w:r>
        <w:rPr>
          <w:i/>
        </w:rPr>
        <w:t xml:space="preserve">  </w:t>
      </w:r>
    </w:p>
    <w:p w14:paraId="56C68DB2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Student Fulbright Interview Committee </w:t>
      </w:r>
    </w:p>
    <w:p w14:paraId="1A36C666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2018-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4265FDA3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Faculty Senate, SUNY – Buffalo </w:t>
      </w:r>
    </w:p>
    <w:p w14:paraId="5DC03419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2007-2014 </w:t>
      </w:r>
    </w:p>
    <w:p w14:paraId="319B93C6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2016-2018 </w:t>
      </w:r>
    </w:p>
    <w:p w14:paraId="3880F3F6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>2018-2020</w:t>
      </w:r>
      <w:r>
        <w:t xml:space="preserve"> </w:t>
      </w:r>
    </w:p>
    <w:p w14:paraId="461C06D3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i/>
        </w:rPr>
        <w:t>2021-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3C3E9A0E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Faculty Senate Executive Committee, SUNY – Buffalo </w:t>
      </w:r>
    </w:p>
    <w:p w14:paraId="48A8D6EA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2008-2009 </w:t>
      </w:r>
    </w:p>
    <w:p w14:paraId="1049A1F5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2013-2014 </w:t>
      </w:r>
    </w:p>
    <w:p w14:paraId="73D6EA66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2016-2017 </w:t>
      </w:r>
    </w:p>
    <w:p w14:paraId="16EB4651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2017-2018 </w:t>
      </w:r>
    </w:p>
    <w:p w14:paraId="5AF53D42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2018-2019 </w:t>
      </w:r>
    </w:p>
    <w:p w14:paraId="0D3BF0C9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2019-2020 </w:t>
      </w:r>
    </w:p>
    <w:p w14:paraId="4F910066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>2022-</w:t>
      </w:r>
      <w:r>
        <w:rPr>
          <w:b/>
          <w:i/>
        </w:rPr>
        <w:t>present</w:t>
      </w:r>
      <w:r>
        <w:rPr>
          <w:b/>
        </w:rPr>
        <w:t xml:space="preserve"> </w:t>
      </w:r>
    </w:p>
    <w:p w14:paraId="08C9176F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Faculty Senate Committee on Academic Policies &amp; Grading </w:t>
      </w:r>
    </w:p>
    <w:p w14:paraId="2594B0A7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2023-</w:t>
      </w:r>
      <w:r>
        <w:rPr>
          <w:b/>
          <w:i/>
        </w:rPr>
        <w:t xml:space="preserve">present </w:t>
      </w:r>
    </w:p>
    <w:p w14:paraId="5449BA67" w14:textId="77777777" w:rsidR="00B44277" w:rsidRDefault="00000000">
      <w:pPr>
        <w:ind w:left="730" w:right="15"/>
      </w:pPr>
      <w:r>
        <w:rPr>
          <w:b/>
        </w:rPr>
        <w:t>Panelist</w:t>
      </w:r>
      <w:r>
        <w:t xml:space="preserve">, Fulbright Faculty Seminar, SUNY-Buffalo </w:t>
      </w:r>
    </w:p>
    <w:p w14:paraId="2B80E30D" w14:textId="77777777" w:rsidR="00B44277" w:rsidRDefault="00000000">
      <w:pPr>
        <w:tabs>
          <w:tab w:val="center" w:pos="720"/>
          <w:tab w:val="center" w:pos="2077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April 5, 2023 </w:t>
      </w:r>
    </w:p>
    <w:p w14:paraId="0A933734" w14:textId="77777777" w:rsidR="00B44277" w:rsidRDefault="00000000">
      <w:pPr>
        <w:tabs>
          <w:tab w:val="center" w:pos="720"/>
          <w:tab w:val="center" w:pos="2137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April 24, 2024 </w:t>
      </w:r>
    </w:p>
    <w:p w14:paraId="4CB97253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Faculty Senate Committee on Teaching and Learning, SUNY – Buffalo </w:t>
      </w:r>
    </w:p>
    <w:p w14:paraId="0163A8FB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2009-2023 </w:t>
      </w:r>
    </w:p>
    <w:p w14:paraId="67565BF4" w14:textId="77777777" w:rsidR="00B44277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77129760" w14:textId="77777777" w:rsidR="00B44277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1F462D39" w14:textId="77777777" w:rsidR="00B44277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2419409" w14:textId="77777777" w:rsidR="00B44277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08D8FD2E" w14:textId="77777777" w:rsidR="00B44277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0775945F" w14:textId="77777777" w:rsidR="00B44277" w:rsidRDefault="00000000">
      <w:pPr>
        <w:ind w:left="1440" w:right="15" w:hanging="720"/>
      </w:pPr>
      <w:r>
        <w:rPr>
          <w:b/>
        </w:rPr>
        <w:t>Member</w:t>
      </w:r>
      <w:r>
        <w:t xml:space="preserve">, SUNY Chancellor’s Award for Student Excellence selection committee, SUNY – Buffalo  </w:t>
      </w:r>
    </w:p>
    <w:p w14:paraId="44C9BF00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2012-2013 </w:t>
      </w:r>
    </w:p>
    <w:p w14:paraId="0AB14F93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2013-2014 </w:t>
      </w:r>
    </w:p>
    <w:p w14:paraId="4F467572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2014-2015 </w:t>
      </w:r>
    </w:p>
    <w:p w14:paraId="5D147559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2015-2016 </w:t>
      </w:r>
    </w:p>
    <w:p w14:paraId="74E6B67D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2016-2017 </w:t>
      </w:r>
    </w:p>
    <w:p w14:paraId="51F3CD79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2018-2019 </w:t>
      </w:r>
    </w:p>
    <w:p w14:paraId="111E82BC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>2019-2020</w:t>
      </w:r>
      <w:r>
        <w:t xml:space="preserve"> </w:t>
      </w:r>
    </w:p>
    <w:p w14:paraId="5A8A2FBA" w14:textId="77777777" w:rsidR="00B44277" w:rsidRDefault="00000000">
      <w:pPr>
        <w:ind w:left="730" w:right="15"/>
      </w:pPr>
      <w:r>
        <w:rPr>
          <w:b/>
        </w:rPr>
        <w:t xml:space="preserve">Member, </w:t>
      </w:r>
      <w:r>
        <w:t xml:space="preserve">SUNY Faculty Senate Ethics Committee </w:t>
      </w:r>
    </w:p>
    <w:p w14:paraId="0255CCB7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2018-2019 </w:t>
      </w:r>
    </w:p>
    <w:p w14:paraId="309B294D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>2019-2020</w:t>
      </w:r>
      <w:r>
        <w:t xml:space="preserve"> </w:t>
      </w:r>
    </w:p>
    <w:p w14:paraId="4B8C37E1" w14:textId="77777777" w:rsidR="00B44277" w:rsidRDefault="00000000">
      <w:pPr>
        <w:ind w:left="1440" w:right="15" w:hanging="720"/>
      </w:pPr>
      <w:r>
        <w:rPr>
          <w:b/>
        </w:rPr>
        <w:t>Member</w:t>
      </w:r>
      <w:r>
        <w:t xml:space="preserve">, Faculty Senate Inclusion and Engagement of International Students Steering Committee, SUNY - Buffalo </w:t>
      </w:r>
    </w:p>
    <w:p w14:paraId="5D489977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2017-2018</w:t>
      </w:r>
      <w:r>
        <w:t xml:space="preserve"> </w:t>
      </w:r>
    </w:p>
    <w:p w14:paraId="45344532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General Education Task Force, SUNY – Buffalo </w:t>
      </w:r>
    </w:p>
    <w:p w14:paraId="014F5646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2009-2014 </w:t>
      </w:r>
    </w:p>
    <w:p w14:paraId="5BAD7D5D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College of Arts &amp; Science Policy Committee, SUNY – Buffalo </w:t>
      </w:r>
    </w:p>
    <w:p w14:paraId="29AF52FF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2008-2014 </w:t>
      </w:r>
    </w:p>
    <w:p w14:paraId="460FC964" w14:textId="77777777" w:rsidR="00B44277" w:rsidRDefault="00000000">
      <w:pPr>
        <w:tabs>
          <w:tab w:val="center" w:pos="4649"/>
        </w:tabs>
        <w:ind w:left="-15" w:firstLine="0"/>
      </w:pPr>
      <w:r>
        <w:t xml:space="preserve"> </w:t>
      </w:r>
      <w:r>
        <w:tab/>
      </w:r>
      <w:r>
        <w:rPr>
          <w:b/>
        </w:rPr>
        <w:t>Director of Undergraduate Studies</w:t>
      </w:r>
      <w:r>
        <w:t xml:space="preserve">, Department of Sociology, SUNY – Buffalo </w:t>
      </w:r>
    </w:p>
    <w:p w14:paraId="66ADE97A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2003-2009 </w:t>
      </w:r>
    </w:p>
    <w:p w14:paraId="38E2D998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Undergraduate Committee, Department of Sociology, SUNY – Buffalo </w:t>
      </w:r>
    </w:p>
    <w:p w14:paraId="71C261C0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</w:r>
      <w:r>
        <w:rPr>
          <w:i/>
        </w:rPr>
        <w:t xml:space="preserve">2002-2009 </w:t>
      </w:r>
    </w:p>
    <w:p w14:paraId="492CF22B" w14:textId="77777777" w:rsidR="00B44277" w:rsidRDefault="00000000">
      <w:pPr>
        <w:ind w:left="730" w:right="15"/>
      </w:pPr>
      <w:r>
        <w:rPr>
          <w:b/>
        </w:rPr>
        <w:t>Chair</w:t>
      </w:r>
      <w:r>
        <w:t xml:space="preserve">, Personnel Committee, Department of Sociology, SUNY – Buffalo  </w:t>
      </w:r>
    </w:p>
    <w:p w14:paraId="5C53395B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2006-2008 </w:t>
      </w:r>
    </w:p>
    <w:p w14:paraId="7FCC3ACF" w14:textId="77777777" w:rsidR="00B44277" w:rsidRDefault="00000000">
      <w:pPr>
        <w:tabs>
          <w:tab w:val="center" w:pos="4748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Graduate Committee, Department of Sociology, Arizona State University </w:t>
      </w:r>
    </w:p>
    <w:p w14:paraId="58F926D6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1999-2000 </w:t>
      </w:r>
    </w:p>
    <w:p w14:paraId="6953C185" w14:textId="77777777" w:rsidR="00B44277" w:rsidRDefault="00000000">
      <w:pPr>
        <w:tabs>
          <w:tab w:val="center" w:pos="4483"/>
          <w:tab w:val="center" w:pos="8642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Undergraduate Committee, Department of Sociology, Arizona State  </w:t>
      </w:r>
      <w:r>
        <w:tab/>
        <w:t xml:space="preserve"> </w:t>
      </w:r>
    </w:p>
    <w:p w14:paraId="4D340D17" w14:textId="77777777" w:rsidR="00B44277" w:rsidRDefault="00000000">
      <w:pPr>
        <w:tabs>
          <w:tab w:val="center" w:pos="720"/>
          <w:tab w:val="center" w:pos="194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University </w:t>
      </w:r>
    </w:p>
    <w:p w14:paraId="60E71C45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1995-1999 </w:t>
      </w:r>
    </w:p>
    <w:p w14:paraId="1D347902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>2000-2002</w:t>
      </w:r>
      <w:r>
        <w:t xml:space="preserve"> </w:t>
      </w:r>
    </w:p>
    <w:p w14:paraId="0112F176" w14:textId="77777777" w:rsidR="00B44277" w:rsidRDefault="00000000">
      <w:pPr>
        <w:tabs>
          <w:tab w:val="center" w:pos="4804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Committee of Review, Department of Sociology, Arizona State University  </w:t>
      </w:r>
    </w:p>
    <w:p w14:paraId="4EC5E407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>1997-2000</w:t>
      </w:r>
      <w:r>
        <w:t xml:space="preserve"> </w:t>
      </w:r>
    </w:p>
    <w:p w14:paraId="18C9C82C" w14:textId="77777777" w:rsidR="00B44277" w:rsidRDefault="00000000">
      <w:pPr>
        <w:tabs>
          <w:tab w:val="center" w:pos="4784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Personnel Committee, Department of Sociology, Arizona State University </w:t>
      </w:r>
    </w:p>
    <w:p w14:paraId="101106F2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1996-1997 </w:t>
      </w:r>
    </w:p>
    <w:p w14:paraId="784425E9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>1998-1999</w:t>
      </w:r>
      <w:r>
        <w:t xml:space="preserve"> </w:t>
      </w:r>
    </w:p>
    <w:p w14:paraId="696F5E18" w14:textId="77777777" w:rsidR="00B44277" w:rsidRDefault="00000000">
      <w:pPr>
        <w:ind w:left="1440" w:right="15" w:hanging="720"/>
      </w:pPr>
      <w:r>
        <w:rPr>
          <w:b/>
        </w:rPr>
        <w:t>Member</w:t>
      </w:r>
      <w:r>
        <w:t xml:space="preserve">, Strategic Planning Committee, Department of Sociology, Arizona State University </w:t>
      </w:r>
    </w:p>
    <w:p w14:paraId="7079A1B2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1998-2000 </w:t>
      </w:r>
    </w:p>
    <w:p w14:paraId="053D27D9" w14:textId="77777777" w:rsidR="00B44277" w:rsidRDefault="00000000">
      <w:pPr>
        <w:ind w:left="1440" w:right="15" w:hanging="720"/>
      </w:pPr>
      <w:r>
        <w:rPr>
          <w:b/>
        </w:rPr>
        <w:t>Member</w:t>
      </w:r>
      <w:r>
        <w:t xml:space="preserve">, Survey Research Laboratory Committee, Department of Sociology, Arizona State University </w:t>
      </w:r>
    </w:p>
    <w:p w14:paraId="162E5ED1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1998-2000 </w:t>
      </w:r>
    </w:p>
    <w:p w14:paraId="0BF82722" w14:textId="77777777" w:rsidR="00B44277" w:rsidRDefault="00000000">
      <w:pPr>
        <w:tabs>
          <w:tab w:val="center" w:pos="4516"/>
          <w:tab w:val="center" w:pos="86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Member</w:t>
      </w:r>
      <w:r>
        <w:t xml:space="preserve">, Chair Selection Committee, Department of Sociology, Arizona State  </w:t>
      </w:r>
      <w:r>
        <w:tab/>
        <w:t xml:space="preserve"> </w:t>
      </w:r>
    </w:p>
    <w:p w14:paraId="4A020776" w14:textId="77777777" w:rsidR="00B44277" w:rsidRDefault="00000000">
      <w:pPr>
        <w:tabs>
          <w:tab w:val="center" w:pos="720"/>
          <w:tab w:val="center" w:pos="1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University </w:t>
      </w:r>
    </w:p>
    <w:p w14:paraId="4AE517FA" w14:textId="77777777" w:rsidR="00B44277" w:rsidRDefault="00000000">
      <w:pPr>
        <w:spacing w:after="3" w:line="259" w:lineRule="auto"/>
        <w:ind w:left="1450"/>
      </w:pPr>
      <w:r>
        <w:rPr>
          <w:i/>
        </w:rPr>
        <w:t xml:space="preserve">1997-1998 </w:t>
      </w:r>
    </w:p>
    <w:p w14:paraId="51D5B10E" w14:textId="77777777" w:rsidR="00B44277" w:rsidRDefault="00000000">
      <w:pPr>
        <w:tabs>
          <w:tab w:val="center" w:pos="4729"/>
        </w:tabs>
        <w:ind w:left="-15" w:firstLine="0"/>
      </w:pPr>
      <w:r>
        <w:t xml:space="preserve"> </w:t>
      </w:r>
      <w:r>
        <w:tab/>
      </w:r>
      <w:r>
        <w:rPr>
          <w:b/>
        </w:rPr>
        <w:t>Adjunct Faculty Member</w:t>
      </w:r>
      <w:r>
        <w:t xml:space="preserve">, Adult Development and Aging Program, Arizona State  </w:t>
      </w:r>
    </w:p>
    <w:p w14:paraId="0DF63AC2" w14:textId="77777777" w:rsidR="00B44277" w:rsidRDefault="00000000">
      <w:pPr>
        <w:tabs>
          <w:tab w:val="center" w:pos="720"/>
          <w:tab w:val="center" w:pos="194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University </w:t>
      </w:r>
    </w:p>
    <w:p w14:paraId="3A38E1B2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1995-2002 </w:t>
      </w:r>
    </w:p>
    <w:p w14:paraId="33372C80" w14:textId="77777777" w:rsidR="00B44277" w:rsidRDefault="00000000">
      <w:pPr>
        <w:tabs>
          <w:tab w:val="center" w:pos="3302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Graduate Faculty, Arizona State University </w:t>
      </w:r>
    </w:p>
    <w:p w14:paraId="66B3053C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1995-2002 </w:t>
      </w:r>
    </w:p>
    <w:p w14:paraId="7CDCCDB9" w14:textId="77777777" w:rsidR="00B44277" w:rsidRDefault="00000000">
      <w:pPr>
        <w:tabs>
          <w:tab w:val="center" w:pos="3955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Women’s Studies Program, The University of Oklahoma </w:t>
      </w:r>
    </w:p>
    <w:p w14:paraId="3DCD26DF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1993-1995 </w:t>
      </w:r>
    </w:p>
    <w:p w14:paraId="02590BD0" w14:textId="77777777" w:rsidR="00B44277" w:rsidRDefault="00000000">
      <w:pPr>
        <w:tabs>
          <w:tab w:val="center" w:pos="3491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Graduate Faculty, The University of Oklahoma </w:t>
      </w:r>
    </w:p>
    <w:p w14:paraId="2D26D306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1992-1995 </w:t>
      </w:r>
    </w:p>
    <w:p w14:paraId="457A6A51" w14:textId="77777777" w:rsidR="00B44277" w:rsidRDefault="00000000">
      <w:pPr>
        <w:tabs>
          <w:tab w:val="center" w:pos="4552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Undergraduate Committee, Department of Sociology, The University </w:t>
      </w:r>
    </w:p>
    <w:p w14:paraId="044D8DCE" w14:textId="77777777" w:rsidR="00B44277" w:rsidRDefault="00000000">
      <w:pPr>
        <w:tabs>
          <w:tab w:val="center" w:pos="720"/>
          <w:tab w:val="center" w:pos="206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of Oklahoma </w:t>
      </w:r>
    </w:p>
    <w:p w14:paraId="2E45CC4A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>1991-1995</w:t>
      </w:r>
      <w:r>
        <w:t xml:space="preserve"> </w:t>
      </w:r>
    </w:p>
    <w:p w14:paraId="46BAEC0E" w14:textId="77777777" w:rsidR="00B44277" w:rsidRDefault="00000000">
      <w:pPr>
        <w:tabs>
          <w:tab w:val="center" w:pos="4303"/>
        </w:tabs>
        <w:ind w:left="-15" w:firstLine="0"/>
      </w:pPr>
      <w:r>
        <w:t xml:space="preserve"> </w:t>
      </w:r>
      <w:r>
        <w:tab/>
      </w:r>
      <w:r>
        <w:rPr>
          <w:b/>
        </w:rPr>
        <w:t>Member</w:t>
      </w:r>
      <w:r>
        <w:t xml:space="preserve">, General Recruitment Committee, Department of Sociology, The </w:t>
      </w:r>
    </w:p>
    <w:p w14:paraId="0BFE9F45" w14:textId="77777777" w:rsidR="00B44277" w:rsidRDefault="00000000">
      <w:pPr>
        <w:tabs>
          <w:tab w:val="center" w:pos="720"/>
          <w:tab w:val="center" w:pos="288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Pennsylvania State University </w:t>
      </w:r>
    </w:p>
    <w:p w14:paraId="4230C6CC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1989-1990 </w:t>
      </w:r>
    </w:p>
    <w:p w14:paraId="64476ACE" w14:textId="77777777" w:rsidR="00B44277" w:rsidRDefault="00000000">
      <w:pPr>
        <w:pStyle w:val="Heading2"/>
        <w:spacing w:after="0" w:line="259" w:lineRule="auto"/>
        <w:ind w:left="-5"/>
      </w:pPr>
      <w:r>
        <w:rPr>
          <w:u w:val="none"/>
        </w:rPr>
        <w:t xml:space="preserve">     </w:t>
      </w:r>
      <w:r>
        <w:rPr>
          <w:b/>
        </w:rPr>
        <w:t>For the Community</w:t>
      </w:r>
      <w:r>
        <w:rPr>
          <w:b/>
          <w:u w:val="none"/>
        </w:rPr>
        <w:t xml:space="preserve"> </w:t>
      </w:r>
    </w:p>
    <w:p w14:paraId="22D953DA" w14:textId="77777777" w:rsidR="00B44277" w:rsidRDefault="00000000">
      <w:pPr>
        <w:tabs>
          <w:tab w:val="center" w:pos="3653"/>
        </w:tabs>
        <w:ind w:left="-15" w:firstLine="0"/>
      </w:pPr>
      <w:r>
        <w:t xml:space="preserve"> </w:t>
      </w:r>
      <w:r>
        <w:tab/>
      </w:r>
      <w:r>
        <w:rPr>
          <w:b/>
        </w:rPr>
        <w:t>Speaker</w:t>
      </w:r>
      <w:r>
        <w:t xml:space="preserve">, Faculty Speakers Bureau, Arizona State University </w:t>
      </w:r>
    </w:p>
    <w:p w14:paraId="0672A512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1996-2002 </w:t>
      </w:r>
    </w:p>
    <w:p w14:paraId="773352F7" w14:textId="77777777" w:rsidR="00B44277" w:rsidRDefault="00000000">
      <w:pPr>
        <w:tabs>
          <w:tab w:val="center" w:pos="4207"/>
        </w:tabs>
        <w:ind w:left="-15" w:firstLine="0"/>
      </w:pPr>
      <w:r>
        <w:t xml:space="preserve"> </w:t>
      </w:r>
      <w:r>
        <w:tab/>
      </w:r>
      <w:r>
        <w:rPr>
          <w:b/>
        </w:rPr>
        <w:t>Speaker</w:t>
      </w:r>
      <w:r>
        <w:t xml:space="preserve">, Faculty Senate Speakers Service, The University of Oklahoma </w:t>
      </w:r>
    </w:p>
    <w:p w14:paraId="0702CD1D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1992-1995 </w:t>
      </w:r>
    </w:p>
    <w:p w14:paraId="11837CEC" w14:textId="77777777" w:rsidR="00B44277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7C5C23BA" w14:textId="77777777" w:rsidR="00B44277" w:rsidRDefault="00000000">
      <w:pPr>
        <w:pStyle w:val="Heading2"/>
        <w:spacing w:after="0" w:line="259" w:lineRule="auto"/>
        <w:ind w:left="-5"/>
      </w:pPr>
      <w:r>
        <w:rPr>
          <w:u w:val="none"/>
        </w:rPr>
        <w:t xml:space="preserve">     </w:t>
      </w:r>
      <w:r>
        <w:rPr>
          <w:b/>
        </w:rPr>
        <w:t>For the Profession</w:t>
      </w:r>
      <w:r>
        <w:rPr>
          <w:b/>
          <w:u w:val="none"/>
        </w:rPr>
        <w:t xml:space="preserve"> </w:t>
      </w:r>
    </w:p>
    <w:p w14:paraId="75D38709" w14:textId="77777777" w:rsidR="00B44277" w:rsidRDefault="00000000">
      <w:pPr>
        <w:pStyle w:val="Heading3"/>
        <w:ind w:left="730"/>
      </w:pPr>
      <w:r>
        <w:rPr>
          <w:b/>
          <w:u w:val="none"/>
        </w:rPr>
        <w:t>Editor</w:t>
      </w:r>
      <w:r>
        <w:rPr>
          <w:u w:val="none"/>
        </w:rPr>
        <w:t xml:space="preserve">, </w:t>
      </w:r>
      <w:r>
        <w:t>Contemporary Perspectives in Family Research</w:t>
      </w:r>
      <w:r>
        <w:rPr>
          <w:u w:val="none"/>
        </w:rPr>
        <w:t xml:space="preserve"> </w:t>
      </w:r>
    </w:p>
    <w:p w14:paraId="4EF056D6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2011-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75401F3D" w14:textId="77777777" w:rsidR="00B44277" w:rsidRDefault="00000000">
      <w:pPr>
        <w:ind w:left="1440" w:right="15" w:hanging="720"/>
      </w:pPr>
      <w:r>
        <w:rPr>
          <w:b/>
        </w:rPr>
        <w:t xml:space="preserve">Vice-President (North America), </w:t>
      </w:r>
      <w:r>
        <w:t xml:space="preserve">Research Committee on Youth (RC34), International Sociological Association </w:t>
      </w:r>
    </w:p>
    <w:p w14:paraId="37FB5CA6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2023-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411E1EF3" w14:textId="77777777" w:rsidR="00B44277" w:rsidRDefault="00000000">
      <w:pPr>
        <w:ind w:left="1440" w:right="15" w:hanging="720"/>
      </w:pPr>
      <w:r>
        <w:rPr>
          <w:b/>
        </w:rPr>
        <w:t>Faculty Mentor</w:t>
      </w:r>
      <w:r>
        <w:t xml:space="preserve">, Research Section on Asia and Asian America, American Sociological Association </w:t>
      </w:r>
    </w:p>
    <w:p w14:paraId="3B963787" w14:textId="77777777" w:rsidR="00B44277" w:rsidRDefault="00000000">
      <w:pPr>
        <w:tabs>
          <w:tab w:val="center" w:pos="720"/>
          <w:tab w:val="center" w:pos="20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2018-</w:t>
      </w:r>
      <w:r>
        <w:rPr>
          <w:b/>
          <w:i/>
        </w:rPr>
        <w:t>present</w:t>
      </w:r>
      <w:r>
        <w:t xml:space="preserve"> </w:t>
      </w:r>
    </w:p>
    <w:p w14:paraId="0CDD1B6D" w14:textId="77777777" w:rsidR="00B44277" w:rsidRDefault="00000000">
      <w:pPr>
        <w:tabs>
          <w:tab w:val="right" w:pos="9361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>Research Affiliate</w:t>
      </w:r>
      <w:r>
        <w:t xml:space="preserve">, Research Institute for Mindanao Culture, Xavier University (Ateneo  </w:t>
      </w:r>
    </w:p>
    <w:p w14:paraId="1971CEDC" w14:textId="77777777" w:rsidR="00B44277" w:rsidRDefault="00000000">
      <w:pPr>
        <w:tabs>
          <w:tab w:val="center" w:pos="720"/>
          <w:tab w:val="center" w:pos="348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de Cagayan), Cagayan de Oro, Philippines </w:t>
      </w:r>
    </w:p>
    <w:p w14:paraId="3E19927B" w14:textId="77777777" w:rsidR="00B44277" w:rsidRDefault="00000000">
      <w:pPr>
        <w:tabs>
          <w:tab w:val="center" w:pos="720"/>
          <w:tab w:val="center" w:pos="2193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2010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76155A3D" w14:textId="77777777" w:rsidR="00B44277" w:rsidRDefault="00000000">
      <w:pPr>
        <w:tabs>
          <w:tab w:val="center" w:pos="3044"/>
        </w:tabs>
        <w:spacing w:after="14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>Editorial Board Member</w:t>
      </w:r>
      <w:r>
        <w:t xml:space="preserve">, </w:t>
      </w:r>
      <w:r>
        <w:rPr>
          <w:u w:val="single" w:color="000000"/>
        </w:rPr>
        <w:t>Sociological Inquiry</w:t>
      </w:r>
      <w:r>
        <w:t xml:space="preserve"> </w:t>
      </w:r>
    </w:p>
    <w:p w14:paraId="2C33C308" w14:textId="1016F01E" w:rsidR="00B44277" w:rsidRDefault="00E57C77" w:rsidP="00E57C77">
      <w:pPr>
        <w:pStyle w:val="ListParagraph"/>
        <w:numPr>
          <w:ilvl w:val="0"/>
          <w:numId w:val="37"/>
        </w:numPr>
        <w:spacing w:after="3" w:line="259" w:lineRule="auto"/>
      </w:pPr>
      <w:r>
        <w:rPr>
          <w:i/>
        </w:rPr>
        <w:t xml:space="preserve"> </w:t>
      </w:r>
      <w:r w:rsidR="00000000" w:rsidRPr="00E57C77">
        <w:rPr>
          <w:i/>
        </w:rPr>
        <w:t xml:space="preserve">to </w:t>
      </w:r>
      <w:r w:rsidR="00000000" w:rsidRPr="00E57C77">
        <w:rPr>
          <w:b/>
          <w:i/>
        </w:rPr>
        <w:t>present</w:t>
      </w:r>
      <w:r w:rsidR="00000000" w:rsidRPr="00E57C77">
        <w:rPr>
          <w:i/>
        </w:rPr>
        <w:t xml:space="preserve"> </w:t>
      </w:r>
    </w:p>
    <w:p w14:paraId="58CDE0E6" w14:textId="77777777" w:rsidR="00B44277" w:rsidRDefault="00000000">
      <w:pPr>
        <w:tabs>
          <w:tab w:val="center" w:pos="4844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>International Advisory Board</w:t>
      </w:r>
      <w:r>
        <w:t xml:space="preserve">, </w:t>
      </w:r>
      <w:r>
        <w:rPr>
          <w:u w:val="single" w:color="000000"/>
        </w:rPr>
        <w:t>Tambara</w:t>
      </w:r>
      <w:r>
        <w:t xml:space="preserve">, (Ateneo de Davao University), Philippines </w:t>
      </w:r>
    </w:p>
    <w:p w14:paraId="6D39ACF8" w14:textId="64960E78" w:rsidR="00B44277" w:rsidRDefault="00E57C77" w:rsidP="00E57C77">
      <w:pPr>
        <w:pStyle w:val="ListParagraph"/>
        <w:numPr>
          <w:ilvl w:val="0"/>
          <w:numId w:val="37"/>
        </w:numPr>
        <w:spacing w:after="3" w:line="259" w:lineRule="auto"/>
      </w:pPr>
      <w:r>
        <w:rPr>
          <w:i/>
        </w:rPr>
        <w:t xml:space="preserve"> </w:t>
      </w:r>
      <w:r w:rsidR="00000000" w:rsidRPr="00E57C77">
        <w:rPr>
          <w:i/>
        </w:rPr>
        <w:t xml:space="preserve">to </w:t>
      </w:r>
      <w:r w:rsidR="00000000" w:rsidRPr="00E57C77">
        <w:rPr>
          <w:b/>
          <w:i/>
        </w:rPr>
        <w:t>present</w:t>
      </w:r>
      <w:r w:rsidR="00000000" w:rsidRPr="00E57C77">
        <w:rPr>
          <w:i/>
        </w:rPr>
        <w:t xml:space="preserve"> </w:t>
      </w:r>
    </w:p>
    <w:p w14:paraId="58ADA8FE" w14:textId="77777777" w:rsidR="00B44277" w:rsidRDefault="00000000">
      <w:pPr>
        <w:tabs>
          <w:tab w:val="center" w:pos="3671"/>
        </w:tabs>
        <w:spacing w:after="13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>Editorial Board Member</w:t>
      </w:r>
      <w:r>
        <w:t xml:space="preserve">, </w:t>
      </w:r>
      <w:r>
        <w:rPr>
          <w:u w:val="single" w:color="000000"/>
        </w:rPr>
        <w:t>Journal of Divorce &amp; Remarriage</w:t>
      </w:r>
      <w:r>
        <w:t xml:space="preserve"> </w:t>
      </w:r>
    </w:p>
    <w:p w14:paraId="1938FEB4" w14:textId="77777777" w:rsidR="00B44277" w:rsidRDefault="00000000" w:rsidP="00E57C77">
      <w:pPr>
        <w:numPr>
          <w:ilvl w:val="0"/>
          <w:numId w:val="28"/>
        </w:numPr>
        <w:spacing w:after="3" w:line="259" w:lineRule="auto"/>
        <w:ind w:left="1980" w:hanging="540"/>
      </w:pPr>
      <w:r>
        <w:rPr>
          <w:i/>
        </w:rPr>
        <w:t xml:space="preserve">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3A8FFE7B" w14:textId="77777777" w:rsidR="00B44277" w:rsidRDefault="00000000">
      <w:pPr>
        <w:tabs>
          <w:tab w:val="center" w:pos="4470"/>
        </w:tabs>
        <w:spacing w:after="13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>Editorial Board Member</w:t>
      </w:r>
      <w:r>
        <w:t xml:space="preserve">, </w:t>
      </w:r>
      <w:r>
        <w:rPr>
          <w:u w:val="single" w:color="000000"/>
        </w:rPr>
        <w:t>International Journal of Criminology &amp; Sociology</w:t>
      </w:r>
      <w:r>
        <w:t xml:space="preserve"> </w:t>
      </w:r>
    </w:p>
    <w:p w14:paraId="41228C46" w14:textId="77777777" w:rsidR="00B44277" w:rsidRDefault="00000000" w:rsidP="00E57C77">
      <w:pPr>
        <w:numPr>
          <w:ilvl w:val="0"/>
          <w:numId w:val="28"/>
        </w:numPr>
        <w:spacing w:after="3" w:line="259" w:lineRule="auto"/>
        <w:ind w:left="1980" w:hanging="540"/>
      </w:pPr>
      <w:r>
        <w:rPr>
          <w:i/>
        </w:rPr>
        <w:t xml:space="preserve">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656C403B" w14:textId="77777777" w:rsidR="00B44277" w:rsidRDefault="00000000">
      <w:pPr>
        <w:pStyle w:val="Heading3"/>
        <w:tabs>
          <w:tab w:val="center" w:pos="3243"/>
        </w:tabs>
        <w:ind w:left="-15" w:firstLine="0"/>
      </w:pPr>
      <w:r>
        <w:rPr>
          <w:b/>
          <w:u w:val="none"/>
        </w:rPr>
        <w:t xml:space="preserve"> </w:t>
      </w:r>
      <w:r>
        <w:rPr>
          <w:b/>
          <w:u w:val="none"/>
        </w:rPr>
        <w:tab/>
        <w:t>Editorial Board Member</w:t>
      </w:r>
      <w:r>
        <w:rPr>
          <w:u w:val="none"/>
        </w:rPr>
        <w:t xml:space="preserve">, </w:t>
      </w:r>
      <w:r>
        <w:t>Sociological Viewpoints</w:t>
      </w:r>
      <w:r>
        <w:rPr>
          <w:u w:val="none"/>
        </w:rPr>
        <w:t xml:space="preserve"> </w:t>
      </w:r>
    </w:p>
    <w:p w14:paraId="04E8F95E" w14:textId="77777777" w:rsidR="00B44277" w:rsidRDefault="00000000">
      <w:pPr>
        <w:tabs>
          <w:tab w:val="center" w:pos="720"/>
          <w:tab w:val="center" w:pos="2193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2017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78B34E22" w14:textId="77777777" w:rsidR="00B44277" w:rsidRDefault="00000000">
      <w:pPr>
        <w:tabs>
          <w:tab w:val="center" w:pos="2750"/>
        </w:tabs>
        <w:spacing w:after="14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>Editorial Board Member</w:t>
      </w:r>
      <w:r>
        <w:t xml:space="preserve">, </w:t>
      </w:r>
      <w:r>
        <w:rPr>
          <w:u w:val="single" w:color="000000"/>
        </w:rPr>
        <w:t>Asian Women</w:t>
      </w:r>
      <w:r>
        <w:t xml:space="preserve"> </w:t>
      </w:r>
    </w:p>
    <w:p w14:paraId="11C95708" w14:textId="77777777" w:rsidR="00B44277" w:rsidRDefault="00000000">
      <w:pPr>
        <w:tabs>
          <w:tab w:val="center" w:pos="2193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2019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741C77F0" w14:textId="77777777" w:rsidR="00B44277" w:rsidRDefault="00000000">
      <w:pPr>
        <w:tabs>
          <w:tab w:val="center" w:pos="3674"/>
        </w:tabs>
        <w:spacing w:after="13" w:line="24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</w:r>
      <w:r>
        <w:rPr>
          <w:b/>
        </w:rPr>
        <w:t>Editorial Board Member</w:t>
      </w:r>
      <w:r>
        <w:t xml:space="preserve">, </w:t>
      </w:r>
      <w:r>
        <w:rPr>
          <w:u w:val="single" w:color="000000"/>
        </w:rPr>
        <w:t>Journal of Applied Youth Studies</w:t>
      </w:r>
      <w:r>
        <w:t xml:space="preserve"> </w:t>
      </w:r>
    </w:p>
    <w:p w14:paraId="03322E93" w14:textId="77777777" w:rsidR="00B44277" w:rsidRDefault="00000000">
      <w:pPr>
        <w:tabs>
          <w:tab w:val="center" w:pos="720"/>
          <w:tab w:val="center" w:pos="2193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2019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37315E99" w14:textId="77777777" w:rsidR="00B44277" w:rsidRDefault="00000000">
      <w:pPr>
        <w:pStyle w:val="Heading3"/>
        <w:ind w:left="730"/>
      </w:pPr>
      <w:r>
        <w:rPr>
          <w:b/>
          <w:u w:val="none"/>
        </w:rPr>
        <w:t>Editorial Board Member</w:t>
      </w:r>
      <w:r>
        <w:rPr>
          <w:u w:val="none"/>
        </w:rPr>
        <w:t xml:space="preserve">, </w:t>
      </w:r>
      <w:r>
        <w:t>Sociological Studies of Children and Youth</w:t>
      </w:r>
      <w:r>
        <w:rPr>
          <w:u w:val="none"/>
        </w:rPr>
        <w:t xml:space="preserve"> </w:t>
      </w:r>
    </w:p>
    <w:p w14:paraId="7C06D8F7" w14:textId="77777777" w:rsidR="00B44277" w:rsidRDefault="00000000">
      <w:pPr>
        <w:tabs>
          <w:tab w:val="center" w:pos="720"/>
          <w:tab w:val="center" w:pos="2193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2021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2DBE7437" w14:textId="77777777" w:rsidR="00B44277" w:rsidRDefault="00000000">
      <w:pPr>
        <w:tabs>
          <w:tab w:val="center" w:pos="4191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>Research Affiliate</w:t>
      </w:r>
      <w:r>
        <w:t xml:space="preserve">, Research Center for Social Sciences and Education, </w:t>
      </w:r>
    </w:p>
    <w:p w14:paraId="7E7D3ED0" w14:textId="77777777" w:rsidR="00B44277" w:rsidRDefault="00000000">
      <w:pPr>
        <w:tabs>
          <w:tab w:val="center" w:pos="720"/>
          <w:tab w:val="center" w:pos="373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University of Santo Tomas, Manila, Philippines </w:t>
      </w:r>
    </w:p>
    <w:p w14:paraId="25DFB3CA" w14:textId="77777777" w:rsidR="00B44277" w:rsidRDefault="00000000">
      <w:pPr>
        <w:tabs>
          <w:tab w:val="center" w:pos="720"/>
          <w:tab w:val="center" w:pos="2616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October 2023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12011A63" w14:textId="75115402" w:rsidR="00B44277" w:rsidRDefault="00000000" w:rsidP="00E57C77">
      <w:pPr>
        <w:tabs>
          <w:tab w:val="right" w:pos="9361"/>
        </w:tabs>
        <w:ind w:left="720" w:firstLine="0"/>
      </w:pPr>
      <w:r>
        <w:rPr>
          <w:b/>
        </w:rPr>
        <w:t xml:space="preserve"> Research Affiliate</w:t>
      </w:r>
      <w:r>
        <w:t xml:space="preserve">, Asia Research Institute, The State University of New York, Buffalo </w:t>
      </w:r>
    </w:p>
    <w:p w14:paraId="4F5DFED0" w14:textId="77777777" w:rsidR="00B44277" w:rsidRDefault="00000000">
      <w:pPr>
        <w:tabs>
          <w:tab w:val="center" w:pos="720"/>
          <w:tab w:val="center" w:pos="2717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November 2024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640549E7" w14:textId="77777777" w:rsidR="00B44277" w:rsidRDefault="00000000" w:rsidP="00E57C77">
      <w:pPr>
        <w:pStyle w:val="Heading3"/>
        <w:ind w:left="720" w:hanging="825"/>
      </w:pPr>
      <w:r>
        <w:rPr>
          <w:b/>
          <w:u w:val="none"/>
        </w:rPr>
        <w:t xml:space="preserve"> </w:t>
      </w:r>
      <w:r>
        <w:rPr>
          <w:b/>
          <w:u w:val="none"/>
        </w:rPr>
        <w:tab/>
        <w:t>Editorial Board Member</w:t>
      </w:r>
      <w:r>
        <w:rPr>
          <w:u w:val="none"/>
        </w:rPr>
        <w:t xml:space="preserve">, </w:t>
      </w:r>
      <w:r>
        <w:t xml:space="preserve">International Journal of Comparative and Applied Criminal  </w:t>
      </w:r>
      <w:r>
        <w:rPr>
          <w:u w:val="none"/>
        </w:rPr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</w:r>
      <w:r>
        <w:t>Justice</w:t>
      </w:r>
      <w:r>
        <w:rPr>
          <w:u w:val="none"/>
        </w:rPr>
        <w:t xml:space="preserve"> </w:t>
      </w:r>
    </w:p>
    <w:p w14:paraId="39F102AD" w14:textId="77777777" w:rsidR="00B44277" w:rsidRDefault="00000000">
      <w:pPr>
        <w:tabs>
          <w:tab w:val="center" w:pos="720"/>
          <w:tab w:val="center" w:pos="2616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January 2025 to </w:t>
      </w:r>
      <w:r>
        <w:rPr>
          <w:b/>
          <w:i/>
        </w:rPr>
        <w:t>present</w:t>
      </w:r>
      <w:r>
        <w:rPr>
          <w:i/>
        </w:rPr>
        <w:t xml:space="preserve"> </w:t>
      </w:r>
    </w:p>
    <w:p w14:paraId="6E0085EE" w14:textId="77777777" w:rsidR="00B44277" w:rsidRDefault="00000000">
      <w:pPr>
        <w:tabs>
          <w:tab w:val="center" w:pos="2848"/>
        </w:tabs>
        <w:spacing w:after="14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>Editorial Board Member</w:t>
      </w:r>
      <w:r>
        <w:t xml:space="preserve">, </w:t>
      </w:r>
      <w:r>
        <w:rPr>
          <w:u w:val="single" w:color="000000"/>
        </w:rPr>
        <w:t>Family Sciences</w:t>
      </w:r>
      <w:r>
        <w:t xml:space="preserve"> </w:t>
      </w:r>
    </w:p>
    <w:p w14:paraId="251EE88F" w14:textId="77777777" w:rsidR="00B44277" w:rsidRDefault="00000000">
      <w:pPr>
        <w:tabs>
          <w:tab w:val="center" w:pos="720"/>
          <w:tab w:val="center" w:pos="2697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>February 2025 to</w:t>
      </w:r>
      <w:r>
        <w:t xml:space="preserve"> </w:t>
      </w:r>
      <w:r>
        <w:rPr>
          <w:b/>
        </w:rPr>
        <w:t>present</w:t>
      </w:r>
      <w:r>
        <w:t xml:space="preserve"> </w:t>
      </w:r>
    </w:p>
    <w:p w14:paraId="2DCC7B69" w14:textId="77777777" w:rsidR="00B44277" w:rsidRDefault="00000000">
      <w:pPr>
        <w:ind w:left="1440" w:right="15" w:hanging="720"/>
      </w:pPr>
      <w:r>
        <w:rPr>
          <w:b/>
        </w:rPr>
        <w:t>Fulbright Scholar Award Review Committee</w:t>
      </w:r>
      <w:r>
        <w:t xml:space="preserve">, Bureau of Educational and Cultural Affairs, United States Department of State </w:t>
      </w:r>
    </w:p>
    <w:p w14:paraId="18A72D3C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2021-2022 </w:t>
      </w:r>
    </w:p>
    <w:p w14:paraId="607F1237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2022-2023 </w:t>
      </w:r>
    </w:p>
    <w:p w14:paraId="05EAA366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i/>
        </w:rPr>
        <w:t xml:space="preserve"> </w:t>
      </w:r>
      <w:r>
        <w:rPr>
          <w:i/>
        </w:rPr>
        <w:tab/>
        <w:t xml:space="preserve">2023-2024 </w:t>
      </w:r>
    </w:p>
    <w:p w14:paraId="158B243F" w14:textId="77777777" w:rsidR="00B44277" w:rsidRDefault="00000000">
      <w:pPr>
        <w:tabs>
          <w:tab w:val="center" w:pos="3949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>Research Proposal Reviewer</w:t>
      </w:r>
      <w:r>
        <w:t xml:space="preserve">, Swiss National Science Foundation </w:t>
      </w:r>
    </w:p>
    <w:p w14:paraId="15FA5477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2023-2024 </w:t>
      </w:r>
    </w:p>
    <w:p w14:paraId="3F8708F6" w14:textId="77777777" w:rsidR="00B44277" w:rsidRDefault="00000000">
      <w:pPr>
        <w:ind w:left="1440" w:right="15" w:hanging="720"/>
      </w:pPr>
      <w:r>
        <w:rPr>
          <w:b/>
        </w:rPr>
        <w:t xml:space="preserve">Vice-President (North America), </w:t>
      </w:r>
      <w:r>
        <w:t xml:space="preserve">Research Committee on Youth (RC34), International Sociological Association </w:t>
      </w:r>
    </w:p>
    <w:p w14:paraId="3A6F93E5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2018-2023</w:t>
      </w:r>
      <w:r>
        <w:rPr>
          <w:b/>
        </w:rPr>
        <w:t xml:space="preserve"> </w:t>
      </w:r>
    </w:p>
    <w:p w14:paraId="65897974" w14:textId="77777777" w:rsidR="00B44277" w:rsidRDefault="00000000">
      <w:pPr>
        <w:spacing w:after="13" w:line="249" w:lineRule="auto"/>
        <w:ind w:left="730"/>
      </w:pPr>
      <w:r>
        <w:rPr>
          <w:b/>
        </w:rPr>
        <w:t>Guest Editor</w:t>
      </w:r>
      <w:r>
        <w:t xml:space="preserve">, </w:t>
      </w:r>
      <w:r>
        <w:rPr>
          <w:u w:val="single" w:color="000000"/>
        </w:rPr>
        <w:t>Sociological Studies of Children and Youth</w:t>
      </w:r>
      <w:r>
        <w:t xml:space="preserve"> </w:t>
      </w:r>
    </w:p>
    <w:p w14:paraId="660538FF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2016-2017 </w:t>
      </w:r>
    </w:p>
    <w:p w14:paraId="71687104" w14:textId="77777777" w:rsidR="00B44277" w:rsidRDefault="00000000">
      <w:pPr>
        <w:spacing w:after="13" w:line="249" w:lineRule="auto"/>
        <w:ind w:left="730"/>
      </w:pPr>
      <w:r>
        <w:rPr>
          <w:b/>
        </w:rPr>
        <w:t>Guest Editor</w:t>
      </w:r>
      <w:r>
        <w:t xml:space="preserve">, </w:t>
      </w:r>
      <w:r>
        <w:rPr>
          <w:u w:val="single" w:color="000000"/>
        </w:rPr>
        <w:t>Sociological Studies of Children and Youth</w:t>
      </w:r>
      <w:r>
        <w:t xml:space="preserve"> </w:t>
      </w:r>
    </w:p>
    <w:p w14:paraId="4EC49340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2014-2015 </w:t>
      </w:r>
    </w:p>
    <w:p w14:paraId="6651CE32" w14:textId="77777777" w:rsidR="00B44277" w:rsidRDefault="00000000">
      <w:pPr>
        <w:spacing w:after="13" w:line="249" w:lineRule="auto"/>
        <w:ind w:left="730"/>
      </w:pPr>
      <w:r>
        <w:rPr>
          <w:b/>
        </w:rPr>
        <w:t>Senior Editor</w:t>
      </w:r>
      <w:r>
        <w:t xml:space="preserve"> (Interim), </w:t>
      </w:r>
      <w:r>
        <w:rPr>
          <w:u w:val="single" w:color="000000"/>
        </w:rPr>
        <w:t>Sociological Inquiry</w:t>
      </w:r>
      <w:r>
        <w:t xml:space="preserve"> </w:t>
      </w:r>
    </w:p>
    <w:p w14:paraId="6B604D19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2009-2010 </w:t>
      </w:r>
    </w:p>
    <w:p w14:paraId="687A985D" w14:textId="77777777" w:rsidR="00B44277" w:rsidRDefault="00000000">
      <w:pPr>
        <w:tabs>
          <w:tab w:val="center" w:pos="2749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b/>
        </w:rPr>
        <w:t>Associate Editor</w:t>
      </w:r>
      <w:r>
        <w:t xml:space="preserve">, </w:t>
      </w:r>
      <w:r>
        <w:rPr>
          <w:u w:val="single" w:color="000000"/>
        </w:rPr>
        <w:t>Social Justice Research</w:t>
      </w:r>
      <w:r>
        <w:t xml:space="preserve"> </w:t>
      </w:r>
    </w:p>
    <w:p w14:paraId="4234115C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2002-2006 </w:t>
      </w:r>
    </w:p>
    <w:p w14:paraId="628ACDA3" w14:textId="77777777" w:rsidR="00B44277" w:rsidRDefault="00000000">
      <w:pPr>
        <w:tabs>
          <w:tab w:val="center" w:pos="2461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b/>
        </w:rPr>
        <w:t>Senior Editor</w:t>
      </w:r>
      <w:r>
        <w:t xml:space="preserve">, </w:t>
      </w:r>
      <w:r>
        <w:rPr>
          <w:u w:val="single" w:color="000000"/>
        </w:rPr>
        <w:t>Sociological Inquiry</w:t>
      </w:r>
      <w:r>
        <w:t xml:space="preserve"> </w:t>
      </w:r>
    </w:p>
    <w:p w14:paraId="01FFD08B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1997-2001 </w:t>
      </w:r>
    </w:p>
    <w:p w14:paraId="4DF00E4E" w14:textId="77777777" w:rsidR="00B44277" w:rsidRDefault="00000000">
      <w:pPr>
        <w:tabs>
          <w:tab w:val="center" w:pos="2798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b/>
        </w:rPr>
        <w:t>Associate Editor</w:t>
      </w:r>
      <w:r>
        <w:t xml:space="preserve">, </w:t>
      </w:r>
      <w:r>
        <w:rPr>
          <w:u w:val="single" w:color="000000"/>
        </w:rPr>
        <w:t>Journal of Family Issues</w:t>
      </w:r>
      <w:r>
        <w:t xml:space="preserve"> </w:t>
      </w:r>
    </w:p>
    <w:p w14:paraId="0D61ADD1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1998-2005 </w:t>
      </w:r>
    </w:p>
    <w:p w14:paraId="7755EF7B" w14:textId="77777777" w:rsidR="00B44277" w:rsidRDefault="00000000">
      <w:pPr>
        <w:pStyle w:val="Heading3"/>
        <w:tabs>
          <w:tab w:val="center" w:pos="3031"/>
        </w:tabs>
        <w:ind w:left="-15"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b/>
          <w:u w:val="none"/>
        </w:rPr>
        <w:t>Associate Editor</w:t>
      </w:r>
      <w:r>
        <w:rPr>
          <w:u w:val="none"/>
        </w:rPr>
        <w:t xml:space="preserve">, </w:t>
      </w:r>
      <w:r>
        <w:t>Marriage and Family Review</w:t>
      </w:r>
      <w:r>
        <w:rPr>
          <w:u w:val="none"/>
        </w:rPr>
        <w:t xml:space="preserve"> </w:t>
      </w:r>
    </w:p>
    <w:p w14:paraId="36D1499B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1998-2002 </w:t>
      </w:r>
    </w:p>
    <w:p w14:paraId="160185D2" w14:textId="77777777" w:rsidR="00B44277" w:rsidRDefault="00000000">
      <w:pPr>
        <w:ind w:left="730" w:right="15"/>
      </w:pPr>
      <w:r>
        <w:rPr>
          <w:b/>
        </w:rPr>
        <w:t>ASA Section Chair</w:t>
      </w:r>
      <w:r>
        <w:t xml:space="preserve">, Section on Children and Youth, American Sociological Association  </w:t>
      </w:r>
    </w:p>
    <w:p w14:paraId="537779D7" w14:textId="77777777" w:rsidR="00B44277" w:rsidRDefault="00000000">
      <w:pPr>
        <w:tabs>
          <w:tab w:val="center" w:pos="720"/>
          <w:tab w:val="center" w:pos="259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2008-2009 (chair-elect) </w:t>
      </w:r>
    </w:p>
    <w:p w14:paraId="298A21EC" w14:textId="77777777" w:rsidR="00B44277" w:rsidRDefault="00000000">
      <w:pPr>
        <w:tabs>
          <w:tab w:val="center" w:pos="720"/>
          <w:tab w:val="center" w:pos="2323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2009-2010 (chair) </w:t>
      </w:r>
    </w:p>
    <w:p w14:paraId="33441508" w14:textId="77777777" w:rsidR="00B44277" w:rsidRDefault="00000000">
      <w:pPr>
        <w:tabs>
          <w:tab w:val="center" w:pos="720"/>
          <w:tab w:val="center" w:pos="2554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2010-2011 (past chair) </w:t>
      </w:r>
    </w:p>
    <w:p w14:paraId="55E79385" w14:textId="77777777" w:rsidR="00B44277" w:rsidRDefault="00000000">
      <w:pPr>
        <w:ind w:left="1440" w:right="15" w:hanging="720"/>
      </w:pPr>
      <w:r>
        <w:rPr>
          <w:b/>
        </w:rPr>
        <w:t>Chair</w:t>
      </w:r>
      <w:r>
        <w:t xml:space="preserve">, Graduate Paper Award Committee, Section on Children and Youth, American Sociological Association </w:t>
      </w:r>
    </w:p>
    <w:p w14:paraId="30133753" w14:textId="77777777" w:rsidR="00B44277" w:rsidRDefault="00000000">
      <w:pPr>
        <w:spacing w:after="3" w:line="259" w:lineRule="auto"/>
        <w:ind w:left="1450"/>
      </w:pPr>
      <w:r>
        <w:rPr>
          <w:i/>
        </w:rPr>
        <w:t xml:space="preserve">2011 </w:t>
      </w:r>
    </w:p>
    <w:p w14:paraId="6C3E351B" w14:textId="77777777" w:rsidR="00B44277" w:rsidRDefault="00000000">
      <w:pPr>
        <w:ind w:left="730" w:right="15"/>
      </w:pPr>
      <w:r>
        <w:rPr>
          <w:b/>
        </w:rPr>
        <w:t>Chair</w:t>
      </w:r>
      <w:r>
        <w:t xml:space="preserve">, Graduate Paper Award Committee, Section on Asia and Asian America,   </w:t>
      </w:r>
    </w:p>
    <w:p w14:paraId="2988315D" w14:textId="77777777" w:rsidR="00B44277" w:rsidRDefault="00000000">
      <w:pPr>
        <w:tabs>
          <w:tab w:val="center" w:pos="720"/>
          <w:tab w:val="center" w:pos="313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American Sociological Association </w:t>
      </w:r>
    </w:p>
    <w:p w14:paraId="23729994" w14:textId="15EB970F" w:rsidR="00B44277" w:rsidRDefault="00000000" w:rsidP="00E57C77">
      <w:pPr>
        <w:tabs>
          <w:tab w:val="center" w:pos="720"/>
          <w:tab w:val="center" w:pos="168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2020 </w:t>
      </w:r>
    </w:p>
    <w:p w14:paraId="7E7A79D6" w14:textId="77777777" w:rsidR="00B44277" w:rsidRDefault="00000000">
      <w:pPr>
        <w:ind w:left="730" w:right="15"/>
      </w:pPr>
      <w:r>
        <w:rPr>
          <w:b/>
        </w:rPr>
        <w:t>Keynote Speaker</w:t>
      </w:r>
      <w:r>
        <w:t>, Philippine Association of Institutions for Research, 7</w:t>
      </w:r>
      <w:r>
        <w:rPr>
          <w:vertAlign w:val="superscript"/>
        </w:rPr>
        <w:t>th</w:t>
      </w:r>
      <w:r>
        <w:t xml:space="preserve"> National </w:t>
      </w:r>
    </w:p>
    <w:p w14:paraId="3BA0F3FD" w14:textId="77777777" w:rsidR="00B44277" w:rsidRDefault="00000000">
      <w:pPr>
        <w:tabs>
          <w:tab w:val="center" w:pos="720"/>
          <w:tab w:val="center" w:pos="34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Conference, Cagayan de Oro, Philippines </w:t>
      </w:r>
    </w:p>
    <w:p w14:paraId="28BD044F" w14:textId="77777777" w:rsidR="00B44277" w:rsidRDefault="00000000">
      <w:pPr>
        <w:tabs>
          <w:tab w:val="center" w:pos="720"/>
          <w:tab w:val="center" w:pos="2383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August 22-25, 2010 </w:t>
      </w:r>
    </w:p>
    <w:p w14:paraId="765B048A" w14:textId="77777777" w:rsidR="00B44277" w:rsidRDefault="00000000">
      <w:pPr>
        <w:ind w:left="730" w:right="15"/>
      </w:pPr>
      <w:r>
        <w:rPr>
          <w:b/>
        </w:rPr>
        <w:t>Keynote Speaker</w:t>
      </w:r>
      <w:r>
        <w:t>, Pennsylvania Sociological Society, 63</w:t>
      </w:r>
      <w:r>
        <w:rPr>
          <w:vertAlign w:val="superscript"/>
        </w:rPr>
        <w:t>rd</w:t>
      </w:r>
      <w:r>
        <w:t xml:space="preserve"> annual conference, </w:t>
      </w:r>
    </w:p>
    <w:p w14:paraId="1CCA2B07" w14:textId="77777777" w:rsidR="00B44277" w:rsidRDefault="00000000">
      <w:pPr>
        <w:tabs>
          <w:tab w:val="center" w:pos="720"/>
          <w:tab w:val="center" w:pos="231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Williamsport, PA. </w:t>
      </w:r>
    </w:p>
    <w:p w14:paraId="12E17FFD" w14:textId="77777777" w:rsidR="00B44277" w:rsidRDefault="00000000">
      <w:pPr>
        <w:tabs>
          <w:tab w:val="center" w:pos="720"/>
          <w:tab w:val="center" w:pos="2442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October 11-12, 2013 </w:t>
      </w:r>
    </w:p>
    <w:p w14:paraId="6FF7DB95" w14:textId="77777777" w:rsidR="00B44277" w:rsidRDefault="00000000">
      <w:pPr>
        <w:ind w:left="730" w:right="15"/>
      </w:pPr>
      <w:r>
        <w:rPr>
          <w:b/>
        </w:rPr>
        <w:t>Keynote Speaker</w:t>
      </w:r>
      <w:r>
        <w:t xml:space="preserve">, Fulbright Scholar Conference (“Crossing Borders, Expanding   </w:t>
      </w:r>
    </w:p>
    <w:p w14:paraId="12AFD8B2" w14:textId="77777777" w:rsidR="00B44277" w:rsidRDefault="00000000">
      <w:pPr>
        <w:tabs>
          <w:tab w:val="center" w:pos="720"/>
          <w:tab w:val="center" w:pos="389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Knowledge”), </w:t>
      </w:r>
      <w:proofErr w:type="spellStart"/>
      <w:r>
        <w:t>Trocaire</w:t>
      </w:r>
      <w:proofErr w:type="spellEnd"/>
      <w:r>
        <w:t xml:space="preserve"> College, West Seneca, NY. </w:t>
      </w:r>
    </w:p>
    <w:p w14:paraId="7F18D7FD" w14:textId="77777777" w:rsidR="00B44277" w:rsidRDefault="00000000">
      <w:pPr>
        <w:tabs>
          <w:tab w:val="center" w:pos="720"/>
          <w:tab w:val="center" w:pos="2282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October 24, 2014 </w:t>
      </w:r>
    </w:p>
    <w:p w14:paraId="7722EF01" w14:textId="77777777" w:rsidR="00B44277" w:rsidRDefault="00000000">
      <w:pPr>
        <w:ind w:left="730" w:right="15"/>
      </w:pPr>
      <w:r>
        <w:rPr>
          <w:b/>
        </w:rPr>
        <w:t>Keynote Speaker</w:t>
      </w:r>
      <w:r>
        <w:t>, International Conference on Social Science, 5</w:t>
      </w:r>
      <w:r>
        <w:rPr>
          <w:vertAlign w:val="superscript"/>
        </w:rPr>
        <w:t>th</w:t>
      </w:r>
      <w:r>
        <w:t xml:space="preserve"> Annual Conference,  </w:t>
      </w:r>
    </w:p>
    <w:p w14:paraId="1238015C" w14:textId="77777777" w:rsidR="00B44277" w:rsidRDefault="00000000">
      <w:pPr>
        <w:tabs>
          <w:tab w:val="center" w:pos="720"/>
          <w:tab w:val="center" w:pos="216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Wuhan, China. </w:t>
      </w:r>
    </w:p>
    <w:p w14:paraId="0998F3FA" w14:textId="77777777" w:rsidR="00B44277" w:rsidRDefault="00000000">
      <w:pPr>
        <w:tabs>
          <w:tab w:val="center" w:pos="720"/>
          <w:tab w:val="center" w:pos="2382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December 15, 2018 </w:t>
      </w:r>
    </w:p>
    <w:p w14:paraId="4BD47139" w14:textId="77777777" w:rsidR="00B44277" w:rsidRDefault="00000000">
      <w:pPr>
        <w:ind w:left="730" w:right="15"/>
      </w:pPr>
      <w:r>
        <w:rPr>
          <w:b/>
        </w:rPr>
        <w:t>Keynote Speaker</w:t>
      </w:r>
      <w:r>
        <w:t>, International Psychology and Health Conference, 9</w:t>
      </w:r>
      <w:r>
        <w:rPr>
          <w:vertAlign w:val="superscript"/>
        </w:rPr>
        <w:t>th</w:t>
      </w:r>
      <w:r>
        <w:t xml:space="preserve"> Annual   </w:t>
      </w:r>
    </w:p>
    <w:p w14:paraId="30086269" w14:textId="77777777" w:rsidR="00B44277" w:rsidRDefault="00000000">
      <w:pPr>
        <w:tabs>
          <w:tab w:val="center" w:pos="720"/>
          <w:tab w:val="center" w:pos="2707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Conference, Guilin, China </w:t>
      </w:r>
    </w:p>
    <w:p w14:paraId="4CB433A8" w14:textId="77777777" w:rsidR="00B44277" w:rsidRDefault="00000000">
      <w:pPr>
        <w:tabs>
          <w:tab w:val="center" w:pos="720"/>
          <w:tab w:val="center" w:pos="2056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June 1, 2021 </w:t>
      </w:r>
    </w:p>
    <w:p w14:paraId="382E81E2" w14:textId="77777777" w:rsidR="00B44277" w:rsidRDefault="00000000">
      <w:pPr>
        <w:spacing w:after="44"/>
        <w:ind w:left="730" w:right="15"/>
      </w:pPr>
      <w:r>
        <w:rPr>
          <w:b/>
        </w:rPr>
        <w:t>Keynote Speaker</w:t>
      </w:r>
      <w:r>
        <w:t>, International Psychology and Health Conference, 10</w:t>
      </w:r>
      <w:r>
        <w:rPr>
          <w:vertAlign w:val="superscript"/>
        </w:rPr>
        <w:t>th</w:t>
      </w:r>
      <w:r>
        <w:t xml:space="preserve"> Annual   </w:t>
      </w:r>
    </w:p>
    <w:p w14:paraId="6B398A60" w14:textId="77777777" w:rsidR="00B44277" w:rsidRDefault="00000000">
      <w:pPr>
        <w:tabs>
          <w:tab w:val="center" w:pos="720"/>
          <w:tab w:val="center" w:pos="267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Conference, Xi’an, China </w:t>
      </w:r>
    </w:p>
    <w:p w14:paraId="197E6576" w14:textId="77777777" w:rsidR="00B44277" w:rsidRDefault="00000000">
      <w:pPr>
        <w:tabs>
          <w:tab w:val="center" w:pos="720"/>
          <w:tab w:val="center" w:pos="2056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June 1, 2022 </w:t>
      </w:r>
    </w:p>
    <w:p w14:paraId="21071897" w14:textId="77777777" w:rsidR="00B44277" w:rsidRDefault="00000000">
      <w:pPr>
        <w:ind w:left="730" w:right="15"/>
      </w:pPr>
      <w:r>
        <w:rPr>
          <w:b/>
        </w:rPr>
        <w:t>Keynote Speaker</w:t>
      </w:r>
      <w:r>
        <w:t>, International Psychology and Health Conference, 11</w:t>
      </w:r>
      <w:r>
        <w:rPr>
          <w:vertAlign w:val="superscript"/>
        </w:rPr>
        <w:t>th</w:t>
      </w:r>
      <w:r>
        <w:t xml:space="preserve"> Annual   </w:t>
      </w:r>
    </w:p>
    <w:p w14:paraId="28471F97" w14:textId="77777777" w:rsidR="00B44277" w:rsidRDefault="00000000">
      <w:pPr>
        <w:tabs>
          <w:tab w:val="center" w:pos="720"/>
          <w:tab w:val="center" w:pos="283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Conference, Chengdu, China </w:t>
      </w:r>
    </w:p>
    <w:p w14:paraId="7AD34A82" w14:textId="327D578E" w:rsidR="00B44277" w:rsidRDefault="00000000" w:rsidP="00E57C77">
      <w:pPr>
        <w:tabs>
          <w:tab w:val="center" w:pos="720"/>
          <w:tab w:val="center" w:pos="2056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June 3, 2023 </w:t>
      </w:r>
    </w:p>
    <w:p w14:paraId="16DE6560" w14:textId="77777777" w:rsidR="00B44277" w:rsidRDefault="00000000">
      <w:pPr>
        <w:ind w:left="1440" w:right="15" w:hanging="720"/>
      </w:pPr>
      <w:r>
        <w:rPr>
          <w:b/>
        </w:rPr>
        <w:t>Committee Member</w:t>
      </w:r>
      <w:r>
        <w:t xml:space="preserve">, Nominations Committee, Section on Sociology of the Family, American Sociological Association </w:t>
      </w:r>
    </w:p>
    <w:p w14:paraId="6CE3C8FF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2000-2001 </w:t>
      </w:r>
    </w:p>
    <w:p w14:paraId="79A2D685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>2002-2003</w:t>
      </w:r>
      <w:r>
        <w:t xml:space="preserve"> </w:t>
      </w:r>
    </w:p>
    <w:p w14:paraId="770C9E21" w14:textId="77777777" w:rsidR="00B44277" w:rsidRDefault="00000000">
      <w:pPr>
        <w:tabs>
          <w:tab w:val="center" w:pos="4924"/>
        </w:tabs>
        <w:ind w:left="-15" w:firstLine="0"/>
      </w:pPr>
      <w:r>
        <w:t xml:space="preserve"> </w:t>
      </w:r>
      <w:r>
        <w:tab/>
      </w:r>
      <w:r>
        <w:rPr>
          <w:b/>
        </w:rPr>
        <w:t>Committee Member</w:t>
      </w:r>
      <w:r>
        <w:t xml:space="preserve">, Reuben J. Hill Award Committee, Theory and Research Section,  </w:t>
      </w:r>
    </w:p>
    <w:p w14:paraId="3A1B54E5" w14:textId="77777777" w:rsidR="00B44277" w:rsidRDefault="00000000">
      <w:pPr>
        <w:tabs>
          <w:tab w:val="center" w:pos="720"/>
          <w:tab w:val="center" w:pos="326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National Council on Family Relations </w:t>
      </w:r>
    </w:p>
    <w:p w14:paraId="4594A73D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2001 </w:t>
      </w:r>
    </w:p>
    <w:p w14:paraId="72E0A506" w14:textId="77777777" w:rsidR="00B44277" w:rsidRDefault="00000000">
      <w:pPr>
        <w:tabs>
          <w:tab w:val="center" w:pos="4696"/>
        </w:tabs>
        <w:ind w:left="-15" w:firstLine="0"/>
      </w:pPr>
      <w:r>
        <w:t xml:space="preserve"> </w:t>
      </w:r>
      <w:r>
        <w:tab/>
      </w:r>
      <w:r>
        <w:rPr>
          <w:b/>
        </w:rPr>
        <w:t>Committee Member</w:t>
      </w:r>
      <w:r>
        <w:t xml:space="preserve">, William J. Goode Book Award Committee, Family Section,  </w:t>
      </w:r>
    </w:p>
    <w:p w14:paraId="2F27DD87" w14:textId="77777777" w:rsidR="00B44277" w:rsidRDefault="00000000">
      <w:pPr>
        <w:tabs>
          <w:tab w:val="center" w:pos="720"/>
          <w:tab w:val="center" w:pos="313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American Sociological Association </w:t>
      </w:r>
    </w:p>
    <w:p w14:paraId="276A51BF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1997 </w:t>
      </w:r>
    </w:p>
    <w:p w14:paraId="34CECDBA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1999 </w:t>
      </w:r>
    </w:p>
    <w:p w14:paraId="7CB71B07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>2004</w:t>
      </w:r>
      <w:r>
        <w:t xml:space="preserve"> </w:t>
      </w:r>
    </w:p>
    <w:p w14:paraId="1794E02B" w14:textId="77777777" w:rsidR="00B44277" w:rsidRDefault="00000000">
      <w:pPr>
        <w:tabs>
          <w:tab w:val="center" w:pos="4694"/>
        </w:tabs>
        <w:ind w:left="-15" w:firstLine="0"/>
      </w:pPr>
      <w:r>
        <w:t xml:space="preserve"> </w:t>
      </w:r>
      <w:r>
        <w:tab/>
      </w:r>
      <w:r>
        <w:rPr>
          <w:b/>
        </w:rPr>
        <w:t>Committee Member</w:t>
      </w:r>
      <w:r>
        <w:t xml:space="preserve">, Graduate Student Paper Award Committee, Family Section,  </w:t>
      </w:r>
    </w:p>
    <w:p w14:paraId="4568986E" w14:textId="77777777" w:rsidR="00B44277" w:rsidRDefault="00000000">
      <w:pPr>
        <w:tabs>
          <w:tab w:val="center" w:pos="720"/>
          <w:tab w:val="center" w:pos="313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American Sociological Association </w:t>
      </w:r>
    </w:p>
    <w:p w14:paraId="58AC8063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1996 </w:t>
      </w:r>
    </w:p>
    <w:p w14:paraId="27EAF703" w14:textId="0F912CB0" w:rsidR="00B44277" w:rsidRDefault="00000000" w:rsidP="00E57C77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1998 </w:t>
      </w:r>
    </w:p>
    <w:p w14:paraId="7C12FF89" w14:textId="77777777" w:rsidR="00B44277" w:rsidRDefault="00000000">
      <w:pPr>
        <w:ind w:left="730" w:right="15"/>
      </w:pPr>
      <w:r>
        <w:rPr>
          <w:b/>
        </w:rPr>
        <w:t>Committee Member</w:t>
      </w:r>
      <w:r>
        <w:t xml:space="preserve">, Distinguished Lecture Committee, Alpha Kappa Delta </w:t>
      </w:r>
    </w:p>
    <w:p w14:paraId="7FE2159D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1997-1998 </w:t>
      </w:r>
    </w:p>
    <w:p w14:paraId="1F6428FD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1998-1999 </w:t>
      </w:r>
    </w:p>
    <w:p w14:paraId="60853C9D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1999-2000 </w:t>
      </w:r>
    </w:p>
    <w:p w14:paraId="7273308B" w14:textId="77777777" w:rsidR="00B44277" w:rsidRDefault="00000000">
      <w:pPr>
        <w:ind w:left="730" w:right="15"/>
      </w:pPr>
      <w:r>
        <w:rPr>
          <w:b/>
        </w:rPr>
        <w:t>Committee Member</w:t>
      </w:r>
      <w:r>
        <w:t xml:space="preserve">, Publications Committee, Alpha Kappa Delta </w:t>
      </w:r>
    </w:p>
    <w:p w14:paraId="481A38B6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1997-2000 </w:t>
      </w:r>
    </w:p>
    <w:p w14:paraId="30FE6D78" w14:textId="77777777" w:rsidR="00B44277" w:rsidRDefault="00000000">
      <w:pPr>
        <w:tabs>
          <w:tab w:val="center" w:pos="3739"/>
        </w:tabs>
        <w:ind w:left="-15" w:firstLine="0"/>
      </w:pPr>
      <w:r>
        <w:t xml:space="preserve"> </w:t>
      </w:r>
      <w:r>
        <w:tab/>
      </w:r>
      <w:r>
        <w:rPr>
          <w:b/>
        </w:rPr>
        <w:t>Committee Member</w:t>
      </w:r>
      <w:r>
        <w:t xml:space="preserve">, Awards Committee, Alpha Kappa Delta </w:t>
      </w:r>
    </w:p>
    <w:p w14:paraId="2BBA55C8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1997-1998 </w:t>
      </w:r>
    </w:p>
    <w:p w14:paraId="2679B48C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>1998-1999</w:t>
      </w:r>
      <w:r>
        <w:t xml:space="preserve"> </w:t>
      </w:r>
    </w:p>
    <w:p w14:paraId="26101F00" w14:textId="77777777" w:rsidR="00B44277" w:rsidRDefault="00000000">
      <w:pPr>
        <w:ind w:left="730" w:right="15"/>
      </w:pPr>
      <w:r>
        <w:rPr>
          <w:b/>
        </w:rPr>
        <w:t>Member</w:t>
      </w:r>
      <w:r>
        <w:t xml:space="preserve">, Research Council, Research Section on Aging, American Sociological </w:t>
      </w:r>
    </w:p>
    <w:p w14:paraId="5382090F" w14:textId="77777777" w:rsidR="00B44277" w:rsidRDefault="00000000">
      <w:pPr>
        <w:tabs>
          <w:tab w:val="center" w:pos="720"/>
          <w:tab w:val="center" w:pos="200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Association </w:t>
      </w:r>
    </w:p>
    <w:p w14:paraId="7513B98B" w14:textId="30B3A9FD" w:rsidR="00B44277" w:rsidRDefault="00000000" w:rsidP="00E57C77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>1993-1995</w:t>
      </w:r>
      <w:r>
        <w:t xml:space="preserve"> </w:t>
      </w:r>
    </w:p>
    <w:p w14:paraId="10C20E46" w14:textId="77777777" w:rsidR="00B44277" w:rsidRDefault="00000000">
      <w:pPr>
        <w:tabs>
          <w:tab w:val="center" w:pos="4564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>President</w:t>
      </w:r>
      <w:r>
        <w:t xml:space="preserve">, Epsilon Chapter, Alpha Kappa Delta (International Sociology Honor </w:t>
      </w:r>
    </w:p>
    <w:p w14:paraId="7FAA41CF" w14:textId="77777777" w:rsidR="00B44277" w:rsidRDefault="00000000">
      <w:pPr>
        <w:tabs>
          <w:tab w:val="center" w:pos="720"/>
          <w:tab w:val="center" w:pos="256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Society), Virginia Tech </w:t>
      </w:r>
    </w:p>
    <w:p w14:paraId="41AB8CBF" w14:textId="77777777" w:rsidR="00B44277" w:rsidRDefault="00000000">
      <w:pPr>
        <w:tabs>
          <w:tab w:val="center" w:pos="720"/>
          <w:tab w:val="center" w:pos="196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1986-1987 </w:t>
      </w:r>
    </w:p>
    <w:p w14:paraId="6D436076" w14:textId="77777777" w:rsidR="00B44277" w:rsidRDefault="00000000">
      <w:pPr>
        <w:spacing w:after="31"/>
        <w:ind w:left="1440" w:right="15" w:hanging="720"/>
      </w:pPr>
      <w:r>
        <w:rPr>
          <w:b/>
        </w:rPr>
        <w:t>Presider</w:t>
      </w:r>
      <w:r>
        <w:t xml:space="preserve">, Research Paper Session “Courtship, Marriage, and Family.”  1998 Pacific Sociological Association meetings in San Francisco, California. </w:t>
      </w:r>
    </w:p>
    <w:p w14:paraId="4CD89058" w14:textId="77777777" w:rsidR="00B44277" w:rsidRDefault="00000000">
      <w:pPr>
        <w:spacing w:after="31"/>
        <w:ind w:left="1440" w:right="15" w:hanging="720"/>
      </w:pPr>
      <w:r>
        <w:rPr>
          <w:b/>
        </w:rPr>
        <w:t>Presider</w:t>
      </w:r>
      <w:r>
        <w:t xml:space="preserve">, Research Paper Session “Courtship, Marriage, and Family.”  1999 Pacific Sociological Association meetings in Portland, Oregon. </w:t>
      </w:r>
    </w:p>
    <w:p w14:paraId="2B265504" w14:textId="77777777" w:rsidR="00B44277" w:rsidRDefault="00000000">
      <w:pPr>
        <w:spacing w:after="31"/>
        <w:ind w:left="1440" w:right="15" w:hanging="720"/>
      </w:pPr>
      <w:r>
        <w:rPr>
          <w:b/>
        </w:rPr>
        <w:lastRenderedPageBreak/>
        <w:t>Presider</w:t>
      </w:r>
      <w:r>
        <w:t xml:space="preserve">, Research and Theory Section, “Marriage and Family Bonds.”  1999 National Council on Family Relations meetings, Anaheim, California. </w:t>
      </w:r>
    </w:p>
    <w:p w14:paraId="78983425" w14:textId="77777777" w:rsidR="00B44277" w:rsidRDefault="00000000">
      <w:pPr>
        <w:spacing w:after="31"/>
        <w:ind w:left="1440" w:right="15" w:hanging="720"/>
      </w:pPr>
      <w:r>
        <w:rPr>
          <w:b/>
        </w:rPr>
        <w:t>Presider</w:t>
      </w:r>
      <w:r>
        <w:t xml:space="preserve">, Research Paper Session, “Courtship, Marriage, and Family.”  2000 Pacific Sociological Association meetings in San Diego, California. </w:t>
      </w:r>
    </w:p>
    <w:p w14:paraId="02156A67" w14:textId="77777777" w:rsidR="00B44277" w:rsidRDefault="00000000">
      <w:pPr>
        <w:spacing w:after="30"/>
        <w:ind w:left="1440" w:right="15" w:hanging="720"/>
      </w:pPr>
      <w:r>
        <w:rPr>
          <w:b/>
        </w:rPr>
        <w:t>Presider</w:t>
      </w:r>
      <w:r>
        <w:t xml:space="preserve">, Research Paper Session, “Courtship, Marriage, and Family.”  2001 Pacific Sociological Association meetings in San Francisco, California. </w:t>
      </w:r>
    </w:p>
    <w:p w14:paraId="0A9FA7BF" w14:textId="77777777" w:rsidR="00B44277" w:rsidRDefault="00000000">
      <w:pPr>
        <w:spacing w:after="30"/>
        <w:ind w:left="1440" w:right="15" w:hanging="720"/>
      </w:pPr>
      <w:r>
        <w:rPr>
          <w:b/>
        </w:rPr>
        <w:t>Presider</w:t>
      </w:r>
      <w:r>
        <w:t xml:space="preserve">, Research Paper Session, “Marriage and the Family.”  2003 Eastern Sociological Society meetings in Philadelphia, Pennsylvania. </w:t>
      </w:r>
    </w:p>
    <w:p w14:paraId="29F2F1F4" w14:textId="77777777" w:rsidR="00B44277" w:rsidRDefault="00000000">
      <w:pPr>
        <w:spacing w:after="33"/>
        <w:ind w:left="730" w:right="15"/>
      </w:pPr>
      <w:r>
        <w:rPr>
          <w:b/>
        </w:rPr>
        <w:t>Presider</w:t>
      </w:r>
      <w:r>
        <w:t xml:space="preserve">, Research Paper Session, “Becoming Adults.”  2012 Eastern Sociological     </w:t>
      </w:r>
      <w:r>
        <w:tab/>
        <w:t xml:space="preserve">Society meetings in New York, New York. </w:t>
      </w:r>
    </w:p>
    <w:p w14:paraId="6838E483" w14:textId="77777777" w:rsidR="00B44277" w:rsidRDefault="00000000">
      <w:pPr>
        <w:spacing w:after="31"/>
        <w:ind w:left="1440" w:right="15" w:hanging="720"/>
      </w:pPr>
      <w:r>
        <w:rPr>
          <w:b/>
        </w:rPr>
        <w:t>Presider</w:t>
      </w:r>
      <w:r>
        <w:t xml:space="preserve">, Research Paper Session “Children and Violence.”  2013 Eastern Sociological Society meetings in Boston, Massachusetts. </w:t>
      </w:r>
    </w:p>
    <w:p w14:paraId="69A36019" w14:textId="77777777" w:rsidR="00B44277" w:rsidRDefault="00000000">
      <w:pPr>
        <w:spacing w:after="37"/>
        <w:ind w:left="730" w:right="15"/>
      </w:pPr>
      <w:r>
        <w:rPr>
          <w:b/>
        </w:rPr>
        <w:t>Presider</w:t>
      </w:r>
      <w:r>
        <w:t xml:space="preserve">, Research Paper Session, “Assessment and Change in Higher Education.”  2013    </w:t>
      </w:r>
      <w:r>
        <w:tab/>
        <w:t xml:space="preserve">Pennsylvania Sociological Society meetings in Williamsport, Pennsylvania. </w:t>
      </w:r>
    </w:p>
    <w:p w14:paraId="3BAA93E5" w14:textId="77777777" w:rsidR="00B44277" w:rsidRDefault="00000000" w:rsidP="00E57C77">
      <w:pPr>
        <w:spacing w:after="36"/>
        <w:ind w:left="0" w:right="15" w:hanging="15"/>
      </w:pPr>
      <w:r>
        <w:t xml:space="preserve"> </w:t>
      </w:r>
      <w:r>
        <w:tab/>
      </w:r>
      <w:r>
        <w:rPr>
          <w:b/>
        </w:rPr>
        <w:t>Presider</w:t>
      </w:r>
      <w:r>
        <w:t xml:space="preserve">, Research Paper Session.  “Higher Education.”  2014 Eastern Sociological   </w:t>
      </w:r>
      <w:r>
        <w:tab/>
        <w:t xml:space="preserve"> </w:t>
      </w:r>
      <w:r>
        <w:tab/>
        <w:t xml:space="preserve">Society meetings in Baltimore, Maryland. </w:t>
      </w:r>
    </w:p>
    <w:p w14:paraId="19F898DA" w14:textId="77777777" w:rsidR="00B44277" w:rsidRDefault="00000000" w:rsidP="00E57C77">
      <w:pPr>
        <w:spacing w:after="25"/>
        <w:ind w:left="0" w:right="15" w:hanging="15"/>
      </w:pPr>
      <w:r>
        <w:t xml:space="preserve"> </w:t>
      </w:r>
      <w:r>
        <w:tab/>
      </w:r>
      <w:r>
        <w:rPr>
          <w:b/>
        </w:rPr>
        <w:t>Presider</w:t>
      </w:r>
      <w:r>
        <w:t xml:space="preserve">, Research Paper Session, “Marriage and Changing Marital Norms.”  2015   </w:t>
      </w:r>
      <w:r>
        <w:tab/>
        <w:t xml:space="preserve"> </w:t>
      </w:r>
      <w:r>
        <w:tab/>
        <w:t xml:space="preserve">Eastern Sociological Society meetings in New York, New York. </w:t>
      </w:r>
    </w:p>
    <w:p w14:paraId="710CA2CF" w14:textId="77777777" w:rsidR="00B44277" w:rsidRDefault="00000000" w:rsidP="00E57C77">
      <w:pPr>
        <w:ind w:left="0" w:right="15" w:hanging="15"/>
      </w:pPr>
      <w:r>
        <w:t xml:space="preserve"> </w:t>
      </w:r>
      <w:r>
        <w:tab/>
      </w:r>
      <w:r>
        <w:rPr>
          <w:b/>
        </w:rPr>
        <w:t>Chair</w:t>
      </w:r>
      <w:r>
        <w:t xml:space="preserve">, Research Paper Session, “Challenges of Technology on Youth Culture and   </w:t>
      </w:r>
      <w:r>
        <w:tab/>
        <w:t xml:space="preserve"> </w:t>
      </w:r>
      <w:r>
        <w:tab/>
        <w:t xml:space="preserve">Relationships.”  2021 International Sociological Association meetings in Porto  </w:t>
      </w:r>
    </w:p>
    <w:p w14:paraId="0CCEC135" w14:textId="77777777" w:rsidR="00B44277" w:rsidRDefault="00000000">
      <w:pPr>
        <w:tabs>
          <w:tab w:val="center" w:pos="720"/>
          <w:tab w:val="center" w:pos="2149"/>
        </w:tabs>
        <w:spacing w:after="3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Alegre, Brazil. </w:t>
      </w:r>
    </w:p>
    <w:p w14:paraId="72D6D835" w14:textId="77777777" w:rsidR="00B44277" w:rsidRDefault="00000000">
      <w:pPr>
        <w:tabs>
          <w:tab w:val="center" w:pos="4897"/>
        </w:tabs>
        <w:ind w:left="-15" w:firstLine="0"/>
      </w:pPr>
      <w:r>
        <w:t xml:space="preserve"> </w:t>
      </w:r>
      <w:r>
        <w:tab/>
      </w:r>
      <w:r>
        <w:rPr>
          <w:b/>
        </w:rPr>
        <w:t>Organizer</w:t>
      </w:r>
      <w:r>
        <w:t xml:space="preserve">, Research Paper Session, “Challenges of Technology on Youth Culture and  </w:t>
      </w:r>
    </w:p>
    <w:p w14:paraId="37314DCF" w14:textId="77777777" w:rsidR="00B44277" w:rsidRDefault="00000000">
      <w:pPr>
        <w:tabs>
          <w:tab w:val="center" w:pos="720"/>
          <w:tab w:val="center" w:pos="52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Relationships.”  2021 International Sociological Association meetings in Porto  </w:t>
      </w:r>
    </w:p>
    <w:p w14:paraId="7982CEE5" w14:textId="77777777" w:rsidR="00B44277" w:rsidRDefault="00000000">
      <w:pPr>
        <w:tabs>
          <w:tab w:val="center" w:pos="2149"/>
        </w:tabs>
        <w:ind w:left="-15" w:firstLine="0"/>
      </w:pPr>
      <w:r>
        <w:t xml:space="preserve"> </w:t>
      </w:r>
      <w:r>
        <w:tab/>
        <w:t xml:space="preserve">Alegre, Brazil. </w:t>
      </w:r>
    </w:p>
    <w:p w14:paraId="2A481916" w14:textId="77777777" w:rsidR="00B44277" w:rsidRDefault="00000000">
      <w:pPr>
        <w:spacing w:after="38"/>
        <w:ind w:left="730" w:right="15"/>
      </w:pPr>
      <w:r>
        <w:rPr>
          <w:b/>
        </w:rPr>
        <w:t>Chair</w:t>
      </w:r>
      <w:r>
        <w:t xml:space="preserve">, Research Paper Session, “Families and Relationships.”  2021 British Sociological   </w:t>
      </w:r>
      <w:r>
        <w:tab/>
        <w:t xml:space="preserve">Association meetings in Durham, U.K. </w:t>
      </w:r>
    </w:p>
    <w:p w14:paraId="2AF71811" w14:textId="77777777" w:rsidR="00B44277" w:rsidRDefault="00000000">
      <w:pPr>
        <w:spacing w:after="38"/>
        <w:ind w:left="730" w:right="15"/>
      </w:pPr>
      <w:r>
        <w:rPr>
          <w:b/>
        </w:rPr>
        <w:t>Chair</w:t>
      </w:r>
      <w:r>
        <w:t xml:space="preserve">, Research Paper Session, “Culture and the Life Cycle.”  2022 </w:t>
      </w:r>
      <w:proofErr w:type="gramStart"/>
      <w:r>
        <w:t xml:space="preserve">Eastern  </w:t>
      </w:r>
      <w:r>
        <w:tab/>
      </w:r>
      <w:proofErr w:type="gramEnd"/>
      <w:r>
        <w:t xml:space="preserve">  </w:t>
      </w:r>
      <w:r>
        <w:tab/>
        <w:t xml:space="preserve">Sociological Society meetings in Boston, Massachusetts. </w:t>
      </w:r>
    </w:p>
    <w:p w14:paraId="64630B0E" w14:textId="77777777" w:rsidR="00B44277" w:rsidRDefault="00000000">
      <w:pPr>
        <w:ind w:left="730" w:right="15"/>
      </w:pPr>
      <w:r>
        <w:rPr>
          <w:b/>
        </w:rPr>
        <w:t>Chair</w:t>
      </w:r>
      <w:r>
        <w:t xml:space="preserve">, Research Paper Session, “Families and Relationships.”  2022 British Sociological   </w:t>
      </w:r>
      <w:r>
        <w:tab/>
        <w:t xml:space="preserve">Association meetings in Durham, U.K. </w:t>
      </w:r>
    </w:p>
    <w:p w14:paraId="46AC11D8" w14:textId="77777777" w:rsidR="00B44277" w:rsidRDefault="00000000" w:rsidP="00E57C77">
      <w:pPr>
        <w:ind w:left="0" w:right="15" w:hanging="15"/>
      </w:pPr>
      <w:r>
        <w:t xml:space="preserve"> </w:t>
      </w:r>
      <w:r>
        <w:tab/>
      </w:r>
      <w:r>
        <w:rPr>
          <w:b/>
        </w:rPr>
        <w:t>Organizer</w:t>
      </w:r>
      <w:r>
        <w:t xml:space="preserve">, Research Paper Session, “Young People’s Experiences and Relationships in   </w:t>
      </w:r>
      <w:r>
        <w:tab/>
        <w:t xml:space="preserve"> </w:t>
      </w:r>
      <w:r>
        <w:tab/>
        <w:t xml:space="preserve">the Global Pandemic.”  2023 International Sociological Association meetings in  </w:t>
      </w:r>
    </w:p>
    <w:p w14:paraId="52356BAD" w14:textId="77777777" w:rsidR="00B44277" w:rsidRDefault="00000000">
      <w:pPr>
        <w:tabs>
          <w:tab w:val="center" w:pos="720"/>
          <w:tab w:val="center" w:pos="2495"/>
        </w:tabs>
        <w:spacing w:after="35"/>
        <w:ind w:left="-15" w:firstLine="0"/>
      </w:pPr>
      <w:r>
        <w:t xml:space="preserve"> </w:t>
      </w:r>
      <w:r>
        <w:tab/>
        <w:t xml:space="preserve"> </w:t>
      </w:r>
      <w:r>
        <w:tab/>
        <w:t xml:space="preserve">Melbourne, Australia. </w:t>
      </w:r>
    </w:p>
    <w:p w14:paraId="6670AE60" w14:textId="77777777" w:rsidR="00B44277" w:rsidRDefault="00000000" w:rsidP="00E57C77">
      <w:pPr>
        <w:ind w:left="0" w:right="208" w:hanging="15"/>
      </w:pPr>
      <w:r>
        <w:rPr>
          <w:b/>
        </w:rPr>
        <w:t xml:space="preserve"> </w:t>
      </w:r>
      <w:r>
        <w:rPr>
          <w:b/>
        </w:rPr>
        <w:tab/>
        <w:t>Chair</w:t>
      </w:r>
      <w:r>
        <w:t xml:space="preserve">, Research Paper Session, “Young People’s Experiences and Relationships in   </w:t>
      </w:r>
      <w:r>
        <w:tab/>
        <w:t xml:space="preserve"> </w:t>
      </w:r>
      <w:r>
        <w:tab/>
        <w:t xml:space="preserve">the Global Pandemic.”  2023 International Sociological Association meetings in  </w:t>
      </w:r>
    </w:p>
    <w:p w14:paraId="0BDE939C" w14:textId="77777777" w:rsidR="00B44277" w:rsidRDefault="00000000">
      <w:pPr>
        <w:tabs>
          <w:tab w:val="center" w:pos="720"/>
          <w:tab w:val="center" w:pos="249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Melbourne, Australia. </w:t>
      </w:r>
    </w:p>
    <w:p w14:paraId="7B393840" w14:textId="4EC0A425" w:rsidR="00E57C77" w:rsidRDefault="00000000" w:rsidP="00E57C77">
      <w:pPr>
        <w:ind w:left="0" w:right="15" w:hanging="15"/>
      </w:pPr>
      <w:r>
        <w:t xml:space="preserve"> </w:t>
      </w:r>
      <w:r>
        <w:tab/>
      </w:r>
      <w:r>
        <w:rPr>
          <w:b/>
        </w:rPr>
        <w:t>Organizer</w:t>
      </w:r>
      <w:r>
        <w:t xml:space="preserve">, Research Paper Session, “Politics, Family, and Familial Relationships.”    </w:t>
      </w:r>
      <w:r>
        <w:tab/>
        <w:t xml:space="preserve"> </w:t>
      </w:r>
      <w:r>
        <w:tab/>
        <w:t xml:space="preserve">2023 International Sociological Association meetings in Melbourne, Australia.  </w:t>
      </w:r>
    </w:p>
    <w:p w14:paraId="74D18F60" w14:textId="10D5D1A4" w:rsidR="00B44277" w:rsidRDefault="00000000" w:rsidP="00E57C77">
      <w:pPr>
        <w:ind w:left="1440" w:right="15" w:hanging="730"/>
      </w:pPr>
      <w:r>
        <w:rPr>
          <w:b/>
        </w:rPr>
        <w:t>Co-Chair</w:t>
      </w:r>
      <w:r>
        <w:t xml:space="preserve">, Research Paper Session, “Politics, Family, and Familial Relationships.”    2023 International Sociological Association meetings in Melbourne, Australia. </w:t>
      </w:r>
    </w:p>
    <w:p w14:paraId="26764F8F" w14:textId="77777777" w:rsidR="00B44277" w:rsidRDefault="00000000" w:rsidP="00E57C77">
      <w:pPr>
        <w:ind w:left="0" w:right="15" w:hanging="15"/>
      </w:pPr>
      <w:r>
        <w:t xml:space="preserve"> </w:t>
      </w:r>
      <w:r>
        <w:tab/>
      </w:r>
      <w:r>
        <w:rPr>
          <w:b/>
        </w:rPr>
        <w:t>Presider</w:t>
      </w:r>
      <w:r>
        <w:t xml:space="preserve">, Research Paper Session, “Social Networks, Status, and Risk.”  2024 American   </w:t>
      </w:r>
      <w:r>
        <w:tab/>
        <w:t xml:space="preserve"> </w:t>
      </w:r>
      <w:r>
        <w:tab/>
        <w:t xml:space="preserve">Sociological Association meetings in Montreal, Canada. </w:t>
      </w:r>
    </w:p>
    <w:p w14:paraId="23D6FA31" w14:textId="77777777" w:rsidR="00B44277" w:rsidRDefault="00000000" w:rsidP="00E57C77">
      <w:pPr>
        <w:spacing w:after="35"/>
        <w:ind w:left="0" w:right="15" w:hanging="15"/>
      </w:pPr>
      <w:r>
        <w:lastRenderedPageBreak/>
        <w:t xml:space="preserve"> </w:t>
      </w:r>
      <w:r>
        <w:tab/>
      </w:r>
      <w:r>
        <w:rPr>
          <w:b/>
        </w:rPr>
        <w:t>Presider</w:t>
      </w:r>
      <w:r>
        <w:t xml:space="preserve">, Research Paper Session, “Gender and Family in Asia.”  2024 American   </w:t>
      </w:r>
      <w:r>
        <w:tab/>
        <w:t xml:space="preserve"> </w:t>
      </w:r>
      <w:r>
        <w:tab/>
        <w:t xml:space="preserve">Sociological Association meetings in Montreal, Canada. </w:t>
      </w:r>
    </w:p>
    <w:p w14:paraId="0948EA18" w14:textId="77777777" w:rsidR="00B44277" w:rsidRDefault="00000000" w:rsidP="00E57C77">
      <w:pPr>
        <w:ind w:left="0" w:right="15" w:hanging="15"/>
      </w:pPr>
      <w:r>
        <w:t xml:space="preserve"> </w:t>
      </w:r>
      <w:r>
        <w:tab/>
      </w:r>
      <w:r>
        <w:rPr>
          <w:b/>
        </w:rPr>
        <w:t>Discussant</w:t>
      </w:r>
      <w:r>
        <w:t xml:space="preserve">, Research Paper Session, “Asian and Asian American Women.”  2024   </w:t>
      </w:r>
      <w:r>
        <w:tab/>
        <w:t xml:space="preserve"> </w:t>
      </w:r>
      <w:r>
        <w:tab/>
        <w:t xml:space="preserve">American Sociological Association meetings in Montreal, Canada. </w:t>
      </w:r>
    </w:p>
    <w:p w14:paraId="4D494859" w14:textId="77777777" w:rsidR="00B44277" w:rsidRDefault="00000000">
      <w:pPr>
        <w:ind w:left="1440" w:right="15" w:hanging="720"/>
      </w:pPr>
      <w:r>
        <w:rPr>
          <w:b/>
        </w:rPr>
        <w:t>Organizer</w:t>
      </w:r>
      <w:r>
        <w:t xml:space="preserve">, Research Paper Session, “The Consequences of Mate Selection in the Online Realm: Dating, Sex, and Marriage.”  2025 International Sociological Association meetings in Rabat, Morocco. </w:t>
      </w:r>
    </w:p>
    <w:p w14:paraId="0F696FED" w14:textId="77777777" w:rsidR="00B44277" w:rsidRDefault="00000000">
      <w:pPr>
        <w:ind w:left="730" w:right="15"/>
      </w:pPr>
      <w:r>
        <w:rPr>
          <w:b/>
        </w:rPr>
        <w:t>Organizer</w:t>
      </w:r>
      <w:r>
        <w:t xml:space="preserve">, Research Paper Session, “COVID-19, Substance Use, and the Impact of </w:t>
      </w:r>
      <w:proofErr w:type="gramStart"/>
      <w:r>
        <w:t xml:space="preserve">Risk  </w:t>
      </w:r>
      <w:r>
        <w:tab/>
      </w:r>
      <w:proofErr w:type="gramEnd"/>
      <w:r>
        <w:t xml:space="preserve">upon the Lives and Futures of Youth.”  2025 International </w:t>
      </w:r>
      <w:proofErr w:type="gramStart"/>
      <w:r>
        <w:t xml:space="preserve">Sociological  </w:t>
      </w:r>
      <w:r>
        <w:tab/>
      </w:r>
      <w:proofErr w:type="gramEnd"/>
      <w:r>
        <w:t xml:space="preserve">Association meetings in Rabat, Morocco. </w:t>
      </w:r>
    </w:p>
    <w:p w14:paraId="5AF798A9" w14:textId="77777777" w:rsidR="00B44277" w:rsidRDefault="00000000">
      <w:pPr>
        <w:ind w:left="1440" w:right="15" w:hanging="720"/>
      </w:pPr>
      <w:r>
        <w:rPr>
          <w:b/>
        </w:rPr>
        <w:t>Chair</w:t>
      </w:r>
      <w:r>
        <w:t xml:space="preserve">, Research Paper Session, “The Consequences of Mate Selection in the Online Realm: Dating, Sex, and Marriage.”  2025 International Sociological Association meetings in Rabat, Morocco. </w:t>
      </w:r>
    </w:p>
    <w:p w14:paraId="67A862C2" w14:textId="77777777" w:rsidR="00B44277" w:rsidRDefault="00000000">
      <w:pPr>
        <w:spacing w:after="14" w:line="259" w:lineRule="auto"/>
        <w:ind w:left="0" w:firstLine="0"/>
      </w:pPr>
      <w:r>
        <w:t xml:space="preserve"> </w:t>
      </w:r>
    </w:p>
    <w:p w14:paraId="41E1A4BD" w14:textId="77777777" w:rsidR="00B44277" w:rsidRDefault="00000000">
      <w:pPr>
        <w:pStyle w:val="Heading1"/>
        <w:ind w:left="-5"/>
      </w:pPr>
      <w:r>
        <w:t>As Series Editor of Contemporary Perspectives in Family Research</w:t>
      </w:r>
      <w:r>
        <w:rPr>
          <w:u w:val="none"/>
        </w:rPr>
        <w:t xml:space="preserve"> </w:t>
      </w:r>
    </w:p>
    <w:p w14:paraId="0879AE98" w14:textId="381CC78C" w:rsidR="00B44277" w:rsidRDefault="00000000" w:rsidP="00E57C77">
      <w:pPr>
        <w:tabs>
          <w:tab w:val="center" w:pos="2273"/>
        </w:tabs>
        <w:spacing w:after="13" w:line="249" w:lineRule="auto"/>
        <w:ind w:left="720" w:hanging="90"/>
      </w:pPr>
      <w:r>
        <w:t xml:space="preserve"> </w:t>
      </w:r>
      <w:r>
        <w:rPr>
          <w:u w:val="single" w:color="000000"/>
        </w:rPr>
        <w:t>Economic Stress and the Family</w:t>
      </w:r>
      <w:r>
        <w:t xml:space="preserve"> </w:t>
      </w:r>
    </w:p>
    <w:p w14:paraId="3F2BBF15" w14:textId="77777777" w:rsidR="00B44277" w:rsidRDefault="00000000" w:rsidP="00E57C77">
      <w:pPr>
        <w:numPr>
          <w:ilvl w:val="0"/>
          <w:numId w:val="29"/>
        </w:numPr>
        <w:spacing w:after="3" w:line="259" w:lineRule="auto"/>
        <w:ind w:left="720" w:firstLine="630"/>
      </w:pPr>
      <w:r>
        <w:rPr>
          <w:i/>
        </w:rPr>
        <w:t xml:space="preserve">– Volume 6 </w:t>
      </w:r>
    </w:p>
    <w:p w14:paraId="0C4E5582" w14:textId="7A7B379F" w:rsidR="00B44277" w:rsidRDefault="00000000" w:rsidP="00E57C77">
      <w:pPr>
        <w:tabs>
          <w:tab w:val="center" w:pos="4328"/>
        </w:tabs>
        <w:spacing w:after="13" w:line="249" w:lineRule="auto"/>
        <w:ind w:left="-15" w:firstLine="645"/>
      </w:pPr>
      <w:r>
        <w:t xml:space="preserve"> </w:t>
      </w:r>
      <w:r>
        <w:rPr>
          <w:u w:val="single" w:color="000000"/>
        </w:rPr>
        <w:t>Visions of the 21st Century Family: Transforming Structures and Identities</w:t>
      </w:r>
      <w:r>
        <w:t xml:space="preserve">  </w:t>
      </w:r>
    </w:p>
    <w:p w14:paraId="34331DA4" w14:textId="77777777" w:rsidR="00B44277" w:rsidRDefault="00000000" w:rsidP="00E57C77">
      <w:pPr>
        <w:numPr>
          <w:ilvl w:val="0"/>
          <w:numId w:val="29"/>
        </w:numPr>
        <w:spacing w:after="3" w:line="259" w:lineRule="auto"/>
        <w:ind w:left="720" w:firstLine="630"/>
      </w:pPr>
      <w:r>
        <w:rPr>
          <w:i/>
        </w:rPr>
        <w:t xml:space="preserve">– Volume 7 </w:t>
      </w:r>
    </w:p>
    <w:p w14:paraId="2804E602" w14:textId="77777777" w:rsidR="00B44277" w:rsidRDefault="00000000">
      <w:pPr>
        <w:tabs>
          <w:tab w:val="center" w:pos="3708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Family Relationships and Familial Responses to Health Issues</w:t>
      </w:r>
      <w:r>
        <w:t xml:space="preserve">  </w:t>
      </w:r>
    </w:p>
    <w:p w14:paraId="5EF8B4DD" w14:textId="77777777" w:rsidR="00B44277" w:rsidRDefault="00000000" w:rsidP="00E57C77">
      <w:pPr>
        <w:numPr>
          <w:ilvl w:val="0"/>
          <w:numId w:val="29"/>
        </w:numPr>
        <w:spacing w:after="3" w:line="259" w:lineRule="auto"/>
        <w:ind w:firstLine="810"/>
      </w:pPr>
      <w:r>
        <w:rPr>
          <w:i/>
        </w:rPr>
        <w:t xml:space="preserve">– Volume 8A </w:t>
      </w:r>
    </w:p>
    <w:p w14:paraId="063F6FD6" w14:textId="77777777" w:rsidR="00B44277" w:rsidRDefault="00000000">
      <w:pPr>
        <w:tabs>
          <w:tab w:val="center" w:pos="4120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Family and Health: Evolving Needs, Responsibilities, and Experiences</w:t>
      </w:r>
      <w:r>
        <w:t xml:space="preserve">  </w:t>
      </w:r>
    </w:p>
    <w:p w14:paraId="4AB20749" w14:textId="77777777" w:rsidR="00B44277" w:rsidRDefault="00000000" w:rsidP="00E57C77">
      <w:pPr>
        <w:numPr>
          <w:ilvl w:val="0"/>
          <w:numId w:val="30"/>
        </w:numPr>
        <w:spacing w:after="3" w:line="259" w:lineRule="auto"/>
        <w:ind w:firstLine="810"/>
      </w:pPr>
      <w:r>
        <w:rPr>
          <w:i/>
        </w:rPr>
        <w:t xml:space="preserve">– Volume 8B </w:t>
      </w:r>
    </w:p>
    <w:p w14:paraId="2ACE4B3F" w14:textId="77777777" w:rsidR="00B44277" w:rsidRDefault="00000000">
      <w:pPr>
        <w:tabs>
          <w:tab w:val="center" w:pos="4154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Violence and Crime in the Family: Patterns, Causes, and Consequences</w:t>
      </w:r>
      <w:r>
        <w:t xml:space="preserve">  </w:t>
      </w:r>
    </w:p>
    <w:p w14:paraId="47296D8D" w14:textId="77777777" w:rsidR="00B44277" w:rsidRDefault="00000000" w:rsidP="00E57C77">
      <w:pPr>
        <w:numPr>
          <w:ilvl w:val="0"/>
          <w:numId w:val="30"/>
        </w:numPr>
        <w:spacing w:after="3" w:line="259" w:lineRule="auto"/>
        <w:ind w:firstLine="810"/>
      </w:pPr>
      <w:r>
        <w:rPr>
          <w:i/>
        </w:rPr>
        <w:t xml:space="preserve">– Volume 9 </w:t>
      </w:r>
    </w:p>
    <w:p w14:paraId="1B5CA6DF" w14:textId="77777777" w:rsidR="00B44277" w:rsidRDefault="00000000">
      <w:pPr>
        <w:tabs>
          <w:tab w:val="center" w:pos="4029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Divorce, Separation, and Remarriage: The Transformation of Family</w:t>
      </w:r>
      <w:r>
        <w:t xml:space="preserve">  </w:t>
      </w:r>
    </w:p>
    <w:p w14:paraId="4C7A7B06" w14:textId="77777777" w:rsidR="00B44277" w:rsidRDefault="00000000" w:rsidP="00E57C77">
      <w:pPr>
        <w:numPr>
          <w:ilvl w:val="0"/>
          <w:numId w:val="30"/>
        </w:numPr>
        <w:spacing w:after="3" w:line="259" w:lineRule="auto"/>
        <w:ind w:firstLine="810"/>
      </w:pPr>
      <w:r>
        <w:rPr>
          <w:i/>
        </w:rPr>
        <w:t xml:space="preserve">– Volume 10 </w:t>
      </w:r>
    </w:p>
    <w:p w14:paraId="11CE6FFF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Intimate Relationships and Social Change</w:t>
      </w:r>
      <w:r>
        <w:t xml:space="preserve"> </w:t>
      </w:r>
    </w:p>
    <w:p w14:paraId="37AB42CF" w14:textId="77777777" w:rsidR="00B44277" w:rsidRDefault="00000000" w:rsidP="00E57C77">
      <w:pPr>
        <w:numPr>
          <w:ilvl w:val="0"/>
          <w:numId w:val="30"/>
        </w:numPr>
        <w:spacing w:after="3" w:line="259" w:lineRule="auto"/>
        <w:ind w:firstLine="810"/>
      </w:pPr>
      <w:r>
        <w:rPr>
          <w:i/>
        </w:rPr>
        <w:t>– Volume 11</w:t>
      </w:r>
      <w:r>
        <w:t xml:space="preserve"> </w:t>
      </w:r>
    </w:p>
    <w:p w14:paraId="402EC961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Fathers, Childcare and Work</w:t>
      </w:r>
      <w:r>
        <w:t xml:space="preserve"> </w:t>
      </w:r>
    </w:p>
    <w:p w14:paraId="5DF06155" w14:textId="77777777" w:rsidR="00B44277" w:rsidRDefault="00000000" w:rsidP="00E57C77">
      <w:pPr>
        <w:numPr>
          <w:ilvl w:val="0"/>
          <w:numId w:val="31"/>
        </w:numPr>
        <w:spacing w:after="3" w:line="259" w:lineRule="auto"/>
        <w:ind w:firstLine="90"/>
      </w:pPr>
      <w:r>
        <w:rPr>
          <w:i/>
        </w:rPr>
        <w:t xml:space="preserve">– Volume 12 </w:t>
      </w:r>
    </w:p>
    <w:p w14:paraId="69D2E493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The Work-Family Interface: Spillover, Complications, and Challenges</w:t>
      </w:r>
      <w:r>
        <w:t xml:space="preserve">  </w:t>
      </w:r>
    </w:p>
    <w:p w14:paraId="5A97CE6A" w14:textId="77777777" w:rsidR="00B44277" w:rsidRDefault="00000000" w:rsidP="00E57C77">
      <w:pPr>
        <w:numPr>
          <w:ilvl w:val="0"/>
          <w:numId w:val="31"/>
        </w:numPr>
        <w:spacing w:after="3" w:line="259" w:lineRule="auto"/>
        <w:ind w:firstLine="180"/>
      </w:pPr>
      <w:r>
        <w:rPr>
          <w:i/>
        </w:rPr>
        <w:t xml:space="preserve">– Volume 13 </w:t>
      </w:r>
    </w:p>
    <w:p w14:paraId="0CD6B1BF" w14:textId="77777777" w:rsidR="00B44277" w:rsidRDefault="00000000" w:rsidP="00E57C77">
      <w:pPr>
        <w:spacing w:after="13" w:line="249" w:lineRule="auto"/>
        <w:ind w:left="0" w:hanging="15"/>
      </w:pPr>
      <w:r>
        <w:t xml:space="preserve"> </w:t>
      </w:r>
      <w:r>
        <w:tab/>
      </w:r>
      <w:r>
        <w:rPr>
          <w:u w:val="single" w:color="000000"/>
        </w:rPr>
        <w:t xml:space="preserve">Childbearing and the Changing Nature of Parenthood: The Contexts, Actors, and </w:t>
      </w:r>
      <w:r>
        <w:t xml:space="preserve">   </w:t>
      </w:r>
      <w:r>
        <w:tab/>
        <w:t xml:space="preserve"> </w:t>
      </w:r>
      <w:r>
        <w:tab/>
      </w:r>
      <w:r>
        <w:rPr>
          <w:u w:val="single" w:color="000000"/>
        </w:rPr>
        <w:t>Experiences of Having Children</w:t>
      </w:r>
      <w:r>
        <w:t xml:space="preserve"> </w:t>
      </w:r>
    </w:p>
    <w:p w14:paraId="236D9BD2" w14:textId="77777777" w:rsidR="00B44277" w:rsidRDefault="00000000">
      <w:pPr>
        <w:tabs>
          <w:tab w:val="center" w:pos="720"/>
          <w:tab w:val="center" w:pos="2316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2020 – Volume 14 </w:t>
      </w:r>
    </w:p>
    <w:p w14:paraId="3EFF79F1" w14:textId="77777777" w:rsidR="00B44277" w:rsidRDefault="00000000">
      <w:pPr>
        <w:tabs>
          <w:tab w:val="center" w:pos="4255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Transitions into Parenthood: Examining the Complexities of Childrearing</w:t>
      </w:r>
      <w:r>
        <w:t xml:space="preserve">  </w:t>
      </w:r>
    </w:p>
    <w:p w14:paraId="69F5E44C" w14:textId="77777777" w:rsidR="00B44277" w:rsidRDefault="00000000" w:rsidP="00E57C77">
      <w:pPr>
        <w:numPr>
          <w:ilvl w:val="0"/>
          <w:numId w:val="32"/>
        </w:numPr>
        <w:spacing w:after="3" w:line="259" w:lineRule="auto"/>
        <w:ind w:firstLine="900"/>
      </w:pPr>
      <w:r>
        <w:rPr>
          <w:i/>
        </w:rPr>
        <w:t xml:space="preserve">– Volume 15 </w:t>
      </w:r>
    </w:p>
    <w:p w14:paraId="194417F8" w14:textId="77777777" w:rsidR="00B44277" w:rsidRDefault="00000000">
      <w:pPr>
        <w:tabs>
          <w:tab w:val="center" w:pos="3455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Chinese Families: Tradition, Modernization, and Change</w:t>
      </w:r>
      <w:r>
        <w:t xml:space="preserve"> </w:t>
      </w:r>
    </w:p>
    <w:p w14:paraId="64584F32" w14:textId="77777777" w:rsidR="00B44277" w:rsidRDefault="00000000" w:rsidP="00E57C77">
      <w:pPr>
        <w:numPr>
          <w:ilvl w:val="0"/>
          <w:numId w:val="32"/>
        </w:numPr>
        <w:spacing w:after="3" w:line="259" w:lineRule="auto"/>
        <w:ind w:firstLine="900"/>
      </w:pPr>
      <w:r>
        <w:rPr>
          <w:i/>
        </w:rPr>
        <w:t xml:space="preserve">– Volume 16 </w:t>
      </w:r>
    </w:p>
    <w:p w14:paraId="2AE323A8" w14:textId="77777777" w:rsidR="00B44277" w:rsidRDefault="00000000">
      <w:pPr>
        <w:tabs>
          <w:tab w:val="right" w:pos="9361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Aging and the Family: Understanding Changes in Structural and Relationship Dynamics</w:t>
      </w:r>
      <w:r>
        <w:t xml:space="preserve"> </w:t>
      </w:r>
    </w:p>
    <w:p w14:paraId="66DBAC7C" w14:textId="77777777" w:rsidR="00B44277" w:rsidRDefault="00000000" w:rsidP="00E57C77">
      <w:pPr>
        <w:numPr>
          <w:ilvl w:val="0"/>
          <w:numId w:val="33"/>
        </w:numPr>
        <w:spacing w:after="3" w:line="259" w:lineRule="auto"/>
        <w:ind w:firstLine="900"/>
      </w:pPr>
      <w:r>
        <w:rPr>
          <w:i/>
        </w:rPr>
        <w:t xml:space="preserve">– Volume 17 </w:t>
      </w:r>
    </w:p>
    <w:p w14:paraId="147503B1" w14:textId="77777777" w:rsidR="00B44277" w:rsidRDefault="00000000">
      <w:pPr>
        <w:tabs>
          <w:tab w:val="center" w:pos="4516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Families in Nigeria: Understanding their Diversity, Adaptability, and Strengths</w:t>
      </w:r>
      <w:r>
        <w:t xml:space="preserve"> </w:t>
      </w:r>
    </w:p>
    <w:p w14:paraId="681B4D54" w14:textId="77777777" w:rsidR="00B44277" w:rsidRDefault="00000000" w:rsidP="00E57C77">
      <w:pPr>
        <w:numPr>
          <w:ilvl w:val="0"/>
          <w:numId w:val="33"/>
        </w:numPr>
        <w:spacing w:after="3" w:line="259" w:lineRule="auto"/>
        <w:ind w:firstLine="900"/>
      </w:pPr>
      <w:r>
        <w:rPr>
          <w:i/>
        </w:rPr>
        <w:lastRenderedPageBreak/>
        <w:t xml:space="preserve">– Volume 18 </w:t>
      </w:r>
    </w:p>
    <w:p w14:paraId="7A7279E9" w14:textId="77777777" w:rsidR="00B44277" w:rsidRDefault="00000000">
      <w:pPr>
        <w:tabs>
          <w:tab w:val="center" w:pos="3348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Facing Death: Familial Responses to Illness and Death</w:t>
      </w:r>
      <w:r>
        <w:t xml:space="preserve"> </w:t>
      </w:r>
    </w:p>
    <w:p w14:paraId="14BBDD27" w14:textId="77777777" w:rsidR="00B44277" w:rsidRDefault="00000000">
      <w:pPr>
        <w:tabs>
          <w:tab w:val="center" w:pos="720"/>
          <w:tab w:val="center" w:pos="2316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2022 – Volume 19 </w:t>
      </w:r>
    </w:p>
    <w:p w14:paraId="061FDE3D" w14:textId="77777777" w:rsidR="00B44277" w:rsidRDefault="00000000">
      <w:pPr>
        <w:tabs>
          <w:tab w:val="center" w:pos="4037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Police, Courts, and Incarceration: The Justice System and the Family</w:t>
      </w:r>
      <w:r>
        <w:t xml:space="preserve"> </w:t>
      </w:r>
    </w:p>
    <w:p w14:paraId="0F9D7F10" w14:textId="77777777" w:rsidR="00B44277" w:rsidRDefault="00000000" w:rsidP="00E57C77">
      <w:pPr>
        <w:numPr>
          <w:ilvl w:val="0"/>
          <w:numId w:val="34"/>
        </w:numPr>
        <w:spacing w:after="3" w:line="259" w:lineRule="auto"/>
        <w:ind w:firstLine="900"/>
      </w:pPr>
      <w:r>
        <w:rPr>
          <w:i/>
        </w:rPr>
        <w:t xml:space="preserve">– Volume 20 </w:t>
      </w:r>
    </w:p>
    <w:p w14:paraId="2820456E" w14:textId="77777777" w:rsidR="00B44277" w:rsidRDefault="00000000">
      <w:pPr>
        <w:tabs>
          <w:tab w:val="center" w:pos="2168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Flexible Work and the Family</w:t>
      </w:r>
      <w:r>
        <w:t xml:space="preserve"> </w:t>
      </w:r>
    </w:p>
    <w:p w14:paraId="791464C6" w14:textId="77777777" w:rsidR="00B44277" w:rsidRDefault="00000000" w:rsidP="00E57C77">
      <w:pPr>
        <w:numPr>
          <w:ilvl w:val="0"/>
          <w:numId w:val="34"/>
        </w:numPr>
        <w:spacing w:after="3" w:line="259" w:lineRule="auto"/>
        <w:ind w:firstLine="900"/>
      </w:pPr>
      <w:r>
        <w:rPr>
          <w:i/>
        </w:rPr>
        <w:t>- Volume 21</w:t>
      </w:r>
      <w:r>
        <w:t xml:space="preserve"> </w:t>
      </w:r>
    </w:p>
    <w:p w14:paraId="1E6AFBA4" w14:textId="77777777" w:rsidR="00B44277" w:rsidRDefault="00000000">
      <w:pPr>
        <w:tabs>
          <w:tab w:val="center" w:pos="4298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Conjugal Trajectories: Relationship Beginnings, Change, and Dissolutions</w:t>
      </w:r>
      <w:r>
        <w:t xml:space="preserve"> </w:t>
      </w:r>
    </w:p>
    <w:p w14:paraId="094471DD" w14:textId="77777777" w:rsidR="00B44277" w:rsidRDefault="00000000">
      <w:pPr>
        <w:tabs>
          <w:tab w:val="center" w:pos="720"/>
          <w:tab w:val="center" w:pos="2296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2023 - Volume 22 </w:t>
      </w:r>
    </w:p>
    <w:p w14:paraId="21D0D001" w14:textId="77777777" w:rsidR="00B44277" w:rsidRDefault="00000000">
      <w:pPr>
        <w:tabs>
          <w:tab w:val="center" w:pos="4423"/>
        </w:tabs>
        <w:spacing w:after="13" w:line="24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</w:r>
      <w:r>
        <w:rPr>
          <w:u w:val="single" w:color="000000"/>
        </w:rPr>
        <w:t>Resilience and Familism: The Dynamic Nature of Families in the Philippines</w:t>
      </w:r>
      <w:r>
        <w:t xml:space="preserve"> </w:t>
      </w:r>
    </w:p>
    <w:p w14:paraId="62C869FD" w14:textId="77777777" w:rsidR="00B44277" w:rsidRDefault="00000000">
      <w:pPr>
        <w:tabs>
          <w:tab w:val="center" w:pos="720"/>
          <w:tab w:val="center" w:pos="2296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2023 - Volume 23 </w:t>
      </w:r>
    </w:p>
    <w:p w14:paraId="3D96EE85" w14:textId="77777777" w:rsidR="00B44277" w:rsidRDefault="00000000">
      <w:pPr>
        <w:tabs>
          <w:tab w:val="center" w:pos="4360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Cohabitation and the Evolving Nature of Intimate and Family Relationships</w:t>
      </w:r>
      <w:r>
        <w:t xml:space="preserve"> </w:t>
      </w:r>
    </w:p>
    <w:p w14:paraId="62493576" w14:textId="77777777" w:rsidR="00B44277" w:rsidRDefault="00000000" w:rsidP="00E57C77">
      <w:pPr>
        <w:numPr>
          <w:ilvl w:val="0"/>
          <w:numId w:val="35"/>
        </w:numPr>
        <w:spacing w:after="29" w:line="259" w:lineRule="auto"/>
        <w:ind w:firstLine="900"/>
      </w:pPr>
      <w:r>
        <w:rPr>
          <w:i/>
        </w:rPr>
        <w:t xml:space="preserve">- Volume 24 </w:t>
      </w:r>
    </w:p>
    <w:p w14:paraId="2D94E535" w14:textId="77777777" w:rsidR="00B44277" w:rsidRDefault="00000000">
      <w:pPr>
        <w:tabs>
          <w:tab w:val="center" w:pos="4187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“More than just a 'Home”: Understanding the Living Spaces of Families</w:t>
      </w:r>
      <w:r>
        <w:t xml:space="preserve"> </w:t>
      </w:r>
    </w:p>
    <w:p w14:paraId="4429E6F7" w14:textId="77777777" w:rsidR="00B44277" w:rsidRDefault="00000000" w:rsidP="0038254E">
      <w:pPr>
        <w:numPr>
          <w:ilvl w:val="0"/>
          <w:numId w:val="35"/>
        </w:numPr>
        <w:spacing w:after="3" w:line="259" w:lineRule="auto"/>
        <w:ind w:firstLine="900"/>
      </w:pPr>
      <w:r>
        <w:rPr>
          <w:i/>
        </w:rPr>
        <w:t xml:space="preserve">- Volume 25 </w:t>
      </w:r>
    </w:p>
    <w:p w14:paraId="168E5ADD" w14:textId="77777777" w:rsidR="00B44277" w:rsidRDefault="00000000">
      <w:pPr>
        <w:tabs>
          <w:tab w:val="center" w:pos="3832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Indian Families: Contemporary Family Structures and Dynamics</w:t>
      </w:r>
      <w:r>
        <w:t xml:space="preserve"> </w:t>
      </w:r>
    </w:p>
    <w:p w14:paraId="6E408E8C" w14:textId="77777777" w:rsidR="00B44277" w:rsidRDefault="00000000" w:rsidP="0038254E">
      <w:pPr>
        <w:numPr>
          <w:ilvl w:val="0"/>
          <w:numId w:val="36"/>
        </w:numPr>
        <w:ind w:right="15" w:firstLine="900"/>
      </w:pPr>
      <w:r>
        <w:t xml:space="preserve">- Volume 26 </w:t>
      </w:r>
    </w:p>
    <w:p w14:paraId="3DA98EE4" w14:textId="77777777" w:rsidR="00B44277" w:rsidRDefault="00000000">
      <w:pPr>
        <w:tabs>
          <w:tab w:val="center" w:pos="4267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Disability and the Family: Challenges, Coping, Resources, and Resilience</w:t>
      </w:r>
      <w:r>
        <w:t xml:space="preserve"> </w:t>
      </w:r>
    </w:p>
    <w:p w14:paraId="2CDB883C" w14:textId="77777777" w:rsidR="00B44277" w:rsidRDefault="00000000" w:rsidP="0038254E">
      <w:pPr>
        <w:numPr>
          <w:ilvl w:val="0"/>
          <w:numId w:val="36"/>
        </w:numPr>
        <w:ind w:right="15" w:firstLine="900"/>
      </w:pPr>
      <w:r>
        <w:t xml:space="preserve">- Volume 27 </w:t>
      </w:r>
    </w:p>
    <w:p w14:paraId="7D06439B" w14:textId="77777777" w:rsidR="00B44277" w:rsidRDefault="00000000">
      <w:pPr>
        <w:tabs>
          <w:tab w:val="center" w:pos="4761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Education and the Family: Achievement, Attainment, and Quality School Outcomes</w:t>
      </w:r>
      <w:r>
        <w:t xml:space="preserve"> </w:t>
      </w:r>
    </w:p>
    <w:p w14:paraId="745C7B08" w14:textId="77777777" w:rsidR="00B44277" w:rsidRDefault="00000000">
      <w:pPr>
        <w:tabs>
          <w:tab w:val="center" w:pos="720"/>
          <w:tab w:val="center" w:pos="23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2025 – Volume 28 </w:t>
      </w:r>
    </w:p>
    <w:p w14:paraId="1AE8C723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Education and the Family: Parental Involvement Practices in the Home and School</w:t>
      </w:r>
      <w:r>
        <w:t xml:space="preserve"> </w:t>
      </w:r>
    </w:p>
    <w:p w14:paraId="6F2C4C79" w14:textId="77777777" w:rsidR="00B44277" w:rsidRDefault="00000000">
      <w:pPr>
        <w:tabs>
          <w:tab w:val="center" w:pos="720"/>
          <w:tab w:val="center" w:pos="23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2025 – Volume 29 </w:t>
      </w:r>
    </w:p>
    <w:p w14:paraId="117EB818" w14:textId="77777777" w:rsidR="00B44277" w:rsidRDefault="00000000">
      <w:pPr>
        <w:spacing w:after="13" w:line="249" w:lineRule="auto"/>
        <w:ind w:left="1440" w:hanging="720"/>
      </w:pPr>
      <w:r>
        <w:rPr>
          <w:u w:val="single" w:color="000000"/>
        </w:rPr>
        <w:t xml:space="preserve">The Retreat from Marriage and Parenthood: Examining the Causes and Consequences </w:t>
      </w:r>
      <w:proofErr w:type="gramStart"/>
      <w:r>
        <w:rPr>
          <w:u w:val="single" w:color="000000"/>
        </w:rPr>
        <w:t>of</w:t>
      </w:r>
      <w:r>
        <w:t xml:space="preserve">  </w:t>
      </w:r>
      <w:r>
        <w:rPr>
          <w:u w:val="single" w:color="000000"/>
        </w:rPr>
        <w:t>Declining</w:t>
      </w:r>
      <w:proofErr w:type="gramEnd"/>
      <w:r>
        <w:rPr>
          <w:u w:val="single" w:color="000000"/>
        </w:rPr>
        <w:t xml:space="preserve"> Rates</w:t>
      </w:r>
      <w:r>
        <w:t xml:space="preserve"> </w:t>
      </w:r>
    </w:p>
    <w:p w14:paraId="4569270B" w14:textId="77777777" w:rsidR="00B44277" w:rsidRDefault="00000000">
      <w:pPr>
        <w:tabs>
          <w:tab w:val="center" w:pos="720"/>
          <w:tab w:val="center" w:pos="23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2025 – Volume 30 </w:t>
      </w:r>
    </w:p>
    <w:p w14:paraId="6E0B9EEB" w14:textId="77777777" w:rsidR="00B44277" w:rsidRDefault="00000000">
      <w:pPr>
        <w:tabs>
          <w:tab w:val="center" w:pos="4616"/>
        </w:tabs>
        <w:spacing w:after="13" w:line="249" w:lineRule="auto"/>
        <w:ind w:left="-15" w:firstLine="0"/>
      </w:pPr>
      <w:r>
        <w:t xml:space="preserve"> </w:t>
      </w:r>
      <w:r>
        <w:tab/>
      </w:r>
      <w:r>
        <w:rPr>
          <w:u w:val="single" w:color="000000"/>
        </w:rPr>
        <w:t>Blood Ties and Politics: The Influence of Political Polarization upon Family Life</w:t>
      </w:r>
      <w:r>
        <w:t xml:space="preserve"> </w:t>
      </w:r>
    </w:p>
    <w:p w14:paraId="4EDC99FA" w14:textId="77777777" w:rsidR="00B44277" w:rsidRDefault="00000000">
      <w:pPr>
        <w:tabs>
          <w:tab w:val="center" w:pos="2337"/>
        </w:tabs>
        <w:ind w:left="-15" w:firstLine="0"/>
      </w:pPr>
      <w:r>
        <w:t xml:space="preserve"> </w:t>
      </w:r>
      <w:r>
        <w:tab/>
        <w:t xml:space="preserve">2025 – Volume 31 </w:t>
      </w:r>
    </w:p>
    <w:p w14:paraId="000BE85C" w14:textId="77777777" w:rsidR="00B44277" w:rsidRDefault="00000000">
      <w:pPr>
        <w:pStyle w:val="Heading2"/>
        <w:ind w:left="730"/>
      </w:pPr>
      <w:r>
        <w:t xml:space="preserve">Families and Migration: Examining the Causes, Processes, and Consequences of </w:t>
      </w:r>
      <w:r>
        <w:rPr>
          <w:u w:val="none"/>
        </w:rPr>
        <w:t xml:space="preserve">  </w:t>
      </w:r>
    </w:p>
    <w:p w14:paraId="63DDD169" w14:textId="77777777" w:rsidR="00B44277" w:rsidRDefault="00000000">
      <w:pPr>
        <w:tabs>
          <w:tab w:val="center" w:pos="720"/>
          <w:tab w:val="center" w:pos="1949"/>
        </w:tabs>
        <w:spacing w:after="13" w:line="24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u w:val="single" w:color="000000"/>
        </w:rPr>
        <w:t>Migration</w:t>
      </w:r>
      <w:r>
        <w:t xml:space="preserve">.  </w:t>
      </w:r>
    </w:p>
    <w:p w14:paraId="4FB787A1" w14:textId="77777777" w:rsidR="00B44277" w:rsidRDefault="00000000">
      <w:pPr>
        <w:tabs>
          <w:tab w:val="center" w:pos="720"/>
          <w:tab w:val="center" w:pos="233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2025 – Volume 32 </w:t>
      </w:r>
    </w:p>
    <w:p w14:paraId="4EDB14D6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Families and Migration: Examining the Human Meaning of Migration</w:t>
      </w:r>
      <w:r>
        <w:t xml:space="preserve">.  </w:t>
      </w:r>
    </w:p>
    <w:p w14:paraId="45BB3E6B" w14:textId="77777777" w:rsidR="00B44277" w:rsidRDefault="00000000">
      <w:pPr>
        <w:tabs>
          <w:tab w:val="center" w:pos="720"/>
          <w:tab w:val="center" w:pos="233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2025 – Volume 33 </w:t>
      </w:r>
    </w:p>
    <w:p w14:paraId="3B565F32" w14:textId="77777777" w:rsidR="00B44277" w:rsidRDefault="00000000">
      <w:pPr>
        <w:spacing w:after="13" w:line="249" w:lineRule="auto"/>
        <w:ind w:left="730"/>
      </w:pPr>
      <w:r>
        <w:rPr>
          <w:u w:val="single" w:color="000000"/>
        </w:rPr>
        <w:t>Sex and Sexuality with the Family Context</w:t>
      </w:r>
      <w:r>
        <w:t xml:space="preserve">.  </w:t>
      </w:r>
    </w:p>
    <w:p w14:paraId="7B8ED036" w14:textId="77777777" w:rsidR="00B44277" w:rsidRDefault="00000000">
      <w:pPr>
        <w:tabs>
          <w:tab w:val="center" w:pos="720"/>
          <w:tab w:val="center" w:pos="23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2025 – Volume 34 </w:t>
      </w:r>
    </w:p>
    <w:p w14:paraId="30D699A9" w14:textId="77777777" w:rsidR="00B44277" w:rsidRDefault="00000000">
      <w:pPr>
        <w:spacing w:after="14" w:line="259" w:lineRule="auto"/>
        <w:ind w:left="0" w:firstLine="0"/>
      </w:pPr>
      <w:r>
        <w:t xml:space="preserve"> </w:t>
      </w:r>
    </w:p>
    <w:p w14:paraId="33D1AD68" w14:textId="77777777" w:rsidR="00B44277" w:rsidRDefault="00000000">
      <w:pPr>
        <w:pStyle w:val="Heading1"/>
        <w:ind w:left="-5"/>
      </w:pPr>
      <w:r>
        <w:t>Honors, Awards, and Funding</w:t>
      </w:r>
      <w:r>
        <w:rPr>
          <w:b w:val="0"/>
          <w:u w:val="none"/>
        </w:rPr>
        <w:t xml:space="preserve"> </w:t>
      </w:r>
    </w:p>
    <w:p w14:paraId="0DF62D6D" w14:textId="77777777" w:rsidR="00B44277" w:rsidRDefault="00000000">
      <w:pPr>
        <w:ind w:left="730" w:right="15"/>
      </w:pPr>
      <w:r>
        <w:rPr>
          <w:b/>
        </w:rPr>
        <w:t>Honorary Faculty Member</w:t>
      </w:r>
      <w:r>
        <w:t xml:space="preserve"> - Golden Key International Honor Society</w:t>
      </w:r>
      <w:r>
        <w:rPr>
          <w:b/>
        </w:rPr>
        <w:t xml:space="preserve"> </w:t>
      </w:r>
    </w:p>
    <w:p w14:paraId="38395C61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i/>
        </w:rPr>
        <w:t xml:space="preserve">2007 </w:t>
      </w:r>
    </w:p>
    <w:p w14:paraId="0B99CE68" w14:textId="77777777" w:rsidR="00B44277" w:rsidRDefault="00000000">
      <w:pPr>
        <w:spacing w:after="14" w:line="249" w:lineRule="auto"/>
        <w:ind w:left="730"/>
      </w:pPr>
      <w:r>
        <w:rPr>
          <w:b/>
        </w:rPr>
        <w:t xml:space="preserve">SUNY Chancellor’s Award for Excellence in Teaching </w:t>
      </w:r>
    </w:p>
    <w:p w14:paraId="2690251A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2008</w:t>
      </w:r>
      <w:r>
        <w:rPr>
          <w:b/>
          <w:i/>
        </w:rPr>
        <w:t xml:space="preserve"> </w:t>
      </w:r>
    </w:p>
    <w:p w14:paraId="02EC2E91" w14:textId="77777777" w:rsidR="00B44277" w:rsidRDefault="00000000">
      <w:pPr>
        <w:ind w:left="730" w:right="15"/>
      </w:pPr>
      <w:r>
        <w:rPr>
          <w:b/>
        </w:rPr>
        <w:t>Fulbright Scholar Award</w:t>
      </w:r>
      <w:r>
        <w:t xml:space="preserve"> – for research and teaching at Xavier University </w:t>
      </w:r>
    </w:p>
    <w:p w14:paraId="39C3152B" w14:textId="77777777" w:rsidR="00B44277" w:rsidRDefault="00000000">
      <w:pPr>
        <w:tabs>
          <w:tab w:val="center" w:pos="720"/>
          <w:tab w:val="center" w:pos="3899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(Ateneo de Cagayan), Cagayan de Oro, Philippines </w:t>
      </w:r>
    </w:p>
    <w:p w14:paraId="0C0FD7B6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2010 </w:t>
      </w:r>
    </w:p>
    <w:p w14:paraId="56D3175D" w14:textId="77777777" w:rsidR="00B44277" w:rsidRDefault="00000000">
      <w:pPr>
        <w:ind w:left="730" w:right="15"/>
      </w:pPr>
      <w:r>
        <w:rPr>
          <w:b/>
        </w:rPr>
        <w:t>NCFR Legacy Circle</w:t>
      </w:r>
      <w:r>
        <w:t xml:space="preserve"> – National Council on Family Relations </w:t>
      </w:r>
    </w:p>
    <w:p w14:paraId="7B34381A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2020 </w:t>
      </w:r>
    </w:p>
    <w:p w14:paraId="1D593E2D" w14:textId="77777777" w:rsidR="00B44277" w:rsidRDefault="00000000">
      <w:pPr>
        <w:tabs>
          <w:tab w:val="center" w:pos="4446"/>
        </w:tabs>
        <w:ind w:left="-15" w:firstLine="0"/>
      </w:pPr>
      <w:r>
        <w:t xml:space="preserve"> </w:t>
      </w:r>
      <w:r>
        <w:tab/>
      </w:r>
      <w:r>
        <w:rPr>
          <w:b/>
        </w:rPr>
        <w:t>Distinguished Career Service Award</w:t>
      </w:r>
      <w:r>
        <w:t xml:space="preserve"> – American Sociological Association,  </w:t>
      </w:r>
    </w:p>
    <w:p w14:paraId="03B2FA13" w14:textId="77777777" w:rsidR="00B44277" w:rsidRDefault="00000000">
      <w:pPr>
        <w:tabs>
          <w:tab w:val="center" w:pos="720"/>
          <w:tab w:val="center" w:pos="340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Research Section on Children and Youth </w:t>
      </w:r>
    </w:p>
    <w:p w14:paraId="04306773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2021 </w:t>
      </w:r>
    </w:p>
    <w:p w14:paraId="4FFD5143" w14:textId="77777777" w:rsidR="00B44277" w:rsidRDefault="00000000">
      <w:pPr>
        <w:spacing w:after="0" w:line="259" w:lineRule="auto"/>
        <w:ind w:left="0" w:firstLine="0"/>
      </w:pPr>
      <w:r>
        <w:t xml:space="preserve"> </w:t>
      </w:r>
    </w:p>
    <w:p w14:paraId="442350CE" w14:textId="77777777" w:rsidR="00B44277" w:rsidRDefault="00000000">
      <w:pPr>
        <w:ind w:left="730" w:right="15"/>
      </w:pPr>
      <w:r>
        <w:rPr>
          <w:b/>
        </w:rPr>
        <w:t>Keynote Speaker</w:t>
      </w:r>
      <w:r>
        <w:t>, Philippine Association of Institutions for Research, 7</w:t>
      </w:r>
      <w:r>
        <w:rPr>
          <w:vertAlign w:val="superscript"/>
        </w:rPr>
        <w:t>th</w:t>
      </w:r>
      <w:r>
        <w:t xml:space="preserve"> National </w:t>
      </w:r>
    </w:p>
    <w:p w14:paraId="19DFC408" w14:textId="77777777" w:rsidR="00B44277" w:rsidRDefault="00000000">
      <w:pPr>
        <w:tabs>
          <w:tab w:val="center" w:pos="720"/>
          <w:tab w:val="center" w:pos="343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Conference, Cagayan de Oro, Philippines </w:t>
      </w:r>
    </w:p>
    <w:p w14:paraId="38702E8A" w14:textId="77777777" w:rsidR="00B44277" w:rsidRDefault="00000000">
      <w:pPr>
        <w:tabs>
          <w:tab w:val="center" w:pos="720"/>
          <w:tab w:val="center" w:pos="2383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August 22-25, 2010 </w:t>
      </w:r>
    </w:p>
    <w:p w14:paraId="42B6307C" w14:textId="77777777" w:rsidR="00B44277" w:rsidRDefault="00000000">
      <w:pPr>
        <w:ind w:left="730" w:right="15"/>
      </w:pPr>
      <w:r>
        <w:rPr>
          <w:b/>
        </w:rPr>
        <w:t>Keynote Speaker</w:t>
      </w:r>
      <w:r>
        <w:t>, Pennsylvania Sociological Society, 63</w:t>
      </w:r>
      <w:r>
        <w:rPr>
          <w:vertAlign w:val="superscript"/>
        </w:rPr>
        <w:t>rd</w:t>
      </w:r>
      <w:r>
        <w:t xml:space="preserve"> annual </w:t>
      </w:r>
      <w:proofErr w:type="gramStart"/>
      <w:r>
        <w:t xml:space="preserve">conference,   </w:t>
      </w:r>
      <w:proofErr w:type="gramEnd"/>
      <w:r>
        <w:t xml:space="preserve">Williamsport, Pennsylvania. </w:t>
      </w:r>
    </w:p>
    <w:p w14:paraId="626EE268" w14:textId="77777777" w:rsidR="00B44277" w:rsidRDefault="00000000">
      <w:pPr>
        <w:tabs>
          <w:tab w:val="center" w:pos="720"/>
          <w:tab w:val="center" w:pos="2442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October 11-12, 2013</w:t>
      </w:r>
      <w:r>
        <w:t xml:space="preserve"> </w:t>
      </w:r>
    </w:p>
    <w:p w14:paraId="52F0960F" w14:textId="77777777" w:rsidR="00B44277" w:rsidRDefault="00000000">
      <w:pPr>
        <w:spacing w:after="31"/>
        <w:ind w:left="730" w:right="15"/>
      </w:pPr>
      <w:r>
        <w:rPr>
          <w:b/>
        </w:rPr>
        <w:t>Keynote Speaker</w:t>
      </w:r>
      <w:r>
        <w:t xml:space="preserve">, Fulbright Scholar Conference (“Crossing Borders, Expanding   </w:t>
      </w:r>
    </w:p>
    <w:p w14:paraId="72B994F6" w14:textId="77777777" w:rsidR="00B44277" w:rsidRDefault="00000000">
      <w:pPr>
        <w:tabs>
          <w:tab w:val="center" w:pos="720"/>
          <w:tab w:val="center" w:pos="422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Knowledge”), </w:t>
      </w:r>
      <w:proofErr w:type="spellStart"/>
      <w:r>
        <w:t>Trocaire</w:t>
      </w:r>
      <w:proofErr w:type="spellEnd"/>
      <w:r>
        <w:t xml:space="preserve"> College, West Seneca, New York. </w:t>
      </w:r>
    </w:p>
    <w:p w14:paraId="5494A790" w14:textId="77777777" w:rsidR="00B44277" w:rsidRDefault="00000000">
      <w:pPr>
        <w:tabs>
          <w:tab w:val="center" w:pos="720"/>
          <w:tab w:val="center" w:pos="2282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October 24, 2014 </w:t>
      </w:r>
    </w:p>
    <w:p w14:paraId="65ED2570" w14:textId="77777777" w:rsidR="00B44277" w:rsidRDefault="00000000">
      <w:pPr>
        <w:ind w:left="730" w:right="15"/>
      </w:pPr>
      <w:r>
        <w:rPr>
          <w:b/>
        </w:rPr>
        <w:t>Keynote Speaker</w:t>
      </w:r>
      <w:r>
        <w:t>, International Conference on Social Science, 5</w:t>
      </w:r>
      <w:r>
        <w:rPr>
          <w:vertAlign w:val="superscript"/>
        </w:rPr>
        <w:t>th</w:t>
      </w:r>
      <w:r>
        <w:t xml:space="preserve"> Annual Conference,  </w:t>
      </w:r>
    </w:p>
    <w:p w14:paraId="55C229A1" w14:textId="77777777" w:rsidR="00B44277" w:rsidRDefault="00000000">
      <w:pPr>
        <w:tabs>
          <w:tab w:val="center" w:pos="720"/>
          <w:tab w:val="center" w:pos="216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Wuhan, China. </w:t>
      </w:r>
    </w:p>
    <w:p w14:paraId="14C3ED91" w14:textId="77777777" w:rsidR="00B44277" w:rsidRDefault="00000000">
      <w:pPr>
        <w:tabs>
          <w:tab w:val="center" w:pos="720"/>
          <w:tab w:val="center" w:pos="2382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December 15, 2018 </w:t>
      </w:r>
    </w:p>
    <w:p w14:paraId="3B7D929E" w14:textId="77777777" w:rsidR="00B44277" w:rsidRDefault="00000000">
      <w:pPr>
        <w:ind w:left="730" w:right="15"/>
      </w:pPr>
      <w:r>
        <w:rPr>
          <w:b/>
        </w:rPr>
        <w:t>Keynote Speaker</w:t>
      </w:r>
      <w:r>
        <w:t>, International Psychology and Health Conference, 9</w:t>
      </w:r>
      <w:r>
        <w:rPr>
          <w:vertAlign w:val="superscript"/>
        </w:rPr>
        <w:t>th</w:t>
      </w:r>
      <w:r>
        <w:t xml:space="preserve"> Annual   </w:t>
      </w:r>
    </w:p>
    <w:p w14:paraId="5B6E810D" w14:textId="77777777" w:rsidR="00B44277" w:rsidRDefault="00000000">
      <w:pPr>
        <w:tabs>
          <w:tab w:val="center" w:pos="720"/>
          <w:tab w:val="center" w:pos="270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Conference, Guilin, China </w:t>
      </w:r>
    </w:p>
    <w:p w14:paraId="3959BEC4" w14:textId="77777777" w:rsidR="00B44277" w:rsidRDefault="00000000">
      <w:pPr>
        <w:tabs>
          <w:tab w:val="center" w:pos="720"/>
          <w:tab w:val="center" w:pos="2056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June 1, 2021 </w:t>
      </w:r>
    </w:p>
    <w:p w14:paraId="42F84663" w14:textId="77777777" w:rsidR="00B44277" w:rsidRDefault="00000000">
      <w:pPr>
        <w:spacing w:after="44"/>
        <w:ind w:left="730" w:right="15"/>
      </w:pPr>
      <w:r>
        <w:rPr>
          <w:b/>
        </w:rPr>
        <w:t>Keynote Speaker</w:t>
      </w:r>
      <w:r>
        <w:t>, International Psychology and Health Conference, 10</w:t>
      </w:r>
      <w:r>
        <w:rPr>
          <w:vertAlign w:val="superscript"/>
        </w:rPr>
        <w:t>th</w:t>
      </w:r>
      <w:r>
        <w:t xml:space="preserve"> Annual   </w:t>
      </w:r>
    </w:p>
    <w:p w14:paraId="49B10DFE" w14:textId="77777777" w:rsidR="00B44277" w:rsidRDefault="00000000">
      <w:pPr>
        <w:tabs>
          <w:tab w:val="center" w:pos="720"/>
          <w:tab w:val="center" w:pos="267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Conference, Xi’an, China </w:t>
      </w:r>
    </w:p>
    <w:p w14:paraId="2872B4CC" w14:textId="77777777" w:rsidR="00B44277" w:rsidRDefault="00000000">
      <w:pPr>
        <w:tabs>
          <w:tab w:val="center" w:pos="720"/>
          <w:tab w:val="center" w:pos="2056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June 1, 2022 </w:t>
      </w:r>
    </w:p>
    <w:p w14:paraId="538EC2AF" w14:textId="77777777" w:rsidR="00B44277" w:rsidRDefault="00000000">
      <w:pPr>
        <w:ind w:left="730" w:right="15"/>
      </w:pPr>
      <w:r>
        <w:rPr>
          <w:b/>
        </w:rPr>
        <w:t>Keynote Speaker</w:t>
      </w:r>
      <w:r>
        <w:t>, International Psychology and Health Conference, 11</w:t>
      </w:r>
      <w:r>
        <w:rPr>
          <w:vertAlign w:val="superscript"/>
        </w:rPr>
        <w:t>th</w:t>
      </w:r>
      <w:r>
        <w:t xml:space="preserve"> Annual   </w:t>
      </w:r>
    </w:p>
    <w:p w14:paraId="26CFA5D7" w14:textId="77777777" w:rsidR="00B44277" w:rsidRDefault="00000000" w:rsidP="0038254E">
      <w:pPr>
        <w:ind w:left="720" w:right="4622" w:hanging="720"/>
      </w:pPr>
      <w:r>
        <w:t xml:space="preserve"> </w:t>
      </w:r>
      <w:r>
        <w:tab/>
        <w:t xml:space="preserve"> </w:t>
      </w:r>
      <w:r>
        <w:tab/>
        <w:t xml:space="preserve">Conference, Chengdu, </w:t>
      </w:r>
      <w:proofErr w:type="gramStart"/>
      <w:r>
        <w:t xml:space="preserve">China  </w:t>
      </w:r>
      <w:r>
        <w:tab/>
      </w:r>
      <w:proofErr w:type="gramEnd"/>
      <w:r>
        <w:rPr>
          <w:i/>
        </w:rPr>
        <w:t xml:space="preserve">June 3, 2023 </w:t>
      </w:r>
    </w:p>
    <w:p w14:paraId="071A0306" w14:textId="77777777" w:rsidR="00B44277" w:rsidRDefault="00000000">
      <w:pPr>
        <w:ind w:left="730" w:right="15"/>
      </w:pPr>
      <w:r>
        <w:rPr>
          <w:b/>
        </w:rPr>
        <w:t>Invited Research Presentation</w:t>
      </w:r>
      <w:r>
        <w:t xml:space="preserve"> – “Substance Abuse in Adolescence and Prospects for  </w:t>
      </w:r>
    </w:p>
    <w:p w14:paraId="2CACAC2B" w14:textId="77777777" w:rsidR="0038254E" w:rsidRDefault="00000000" w:rsidP="0038254E">
      <w:pPr>
        <w:ind w:left="1530" w:right="129" w:hanging="810"/>
      </w:pPr>
      <w:r>
        <w:t xml:space="preserve"> </w:t>
      </w:r>
      <w:r>
        <w:tab/>
        <w:t>Marriage.”  Graduate School Research Colloquium, Capitol University (</w:t>
      </w:r>
      <w:proofErr w:type="gramStart"/>
      <w:r>
        <w:t>Cagayan  de</w:t>
      </w:r>
      <w:proofErr w:type="gramEnd"/>
      <w:r>
        <w:t xml:space="preserve"> Oro, Philippines)  </w:t>
      </w:r>
      <w:r>
        <w:tab/>
      </w:r>
    </w:p>
    <w:p w14:paraId="0BF2AF76" w14:textId="03B0B216" w:rsidR="00B44277" w:rsidRDefault="00000000" w:rsidP="0038254E">
      <w:pPr>
        <w:ind w:left="1530" w:right="129" w:firstLine="0"/>
      </w:pPr>
      <w:r>
        <w:rPr>
          <w:i/>
        </w:rPr>
        <w:t xml:space="preserve">September 11, 2010 </w:t>
      </w:r>
    </w:p>
    <w:p w14:paraId="7841F0C5" w14:textId="77777777" w:rsidR="00B44277" w:rsidRDefault="00000000">
      <w:pPr>
        <w:spacing w:after="32"/>
        <w:ind w:left="730" w:right="15"/>
      </w:pPr>
      <w:r>
        <w:rPr>
          <w:b/>
        </w:rPr>
        <w:t>Invited Research Presentation</w:t>
      </w:r>
      <w:r>
        <w:t xml:space="preserve"> – “Enhancing the Research Culture in the Graduate  </w:t>
      </w:r>
    </w:p>
    <w:p w14:paraId="14BEAA88" w14:textId="77777777" w:rsidR="00B44277" w:rsidRDefault="00000000">
      <w:pPr>
        <w:tabs>
          <w:tab w:val="center" w:pos="720"/>
          <w:tab w:val="right" w:pos="93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Programs.”  Graduate Advisers’ Research Forum, Xavier University (Cagayan de  </w:t>
      </w:r>
    </w:p>
    <w:p w14:paraId="71A0EBB6" w14:textId="77777777" w:rsidR="00B44277" w:rsidRDefault="00000000">
      <w:pPr>
        <w:tabs>
          <w:tab w:val="center" w:pos="720"/>
          <w:tab w:val="center" w:pos="226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Oro, Philippines) </w:t>
      </w:r>
    </w:p>
    <w:p w14:paraId="457F89D2" w14:textId="77777777" w:rsidR="00B44277" w:rsidRDefault="00000000">
      <w:pPr>
        <w:tabs>
          <w:tab w:val="center" w:pos="720"/>
          <w:tab w:val="center" w:pos="2395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September 18, 2010 </w:t>
      </w:r>
    </w:p>
    <w:p w14:paraId="48D71BEC" w14:textId="77777777" w:rsidR="00B44277" w:rsidRDefault="00000000">
      <w:pPr>
        <w:ind w:left="730" w:right="15"/>
      </w:pPr>
      <w:r>
        <w:rPr>
          <w:b/>
        </w:rPr>
        <w:t>Invited Research Presentation</w:t>
      </w:r>
      <w:r>
        <w:t xml:space="preserve"> – “The Desire to Marry and Have Children: </w:t>
      </w:r>
    </w:p>
    <w:p w14:paraId="7F571661" w14:textId="77777777" w:rsidR="00B44277" w:rsidRDefault="00000000">
      <w:pPr>
        <w:ind w:left="1450" w:right="15"/>
      </w:pPr>
      <w:r>
        <w:t xml:space="preserve">Understanding the Source of Marriage and Family Expectations.”  Faculty </w:t>
      </w:r>
    </w:p>
    <w:p w14:paraId="4B028BC9" w14:textId="77777777" w:rsidR="00B44277" w:rsidRDefault="00000000">
      <w:pPr>
        <w:ind w:left="1450" w:right="15"/>
      </w:pPr>
      <w:r>
        <w:t xml:space="preserve">Research Colloquium, East China Normal University (Shanghai, China) </w:t>
      </w:r>
    </w:p>
    <w:p w14:paraId="3BB9844C" w14:textId="77777777" w:rsidR="00B44277" w:rsidRDefault="00000000">
      <w:pPr>
        <w:tabs>
          <w:tab w:val="center" w:pos="720"/>
          <w:tab w:val="center" w:pos="2089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July 14, 2015 </w:t>
      </w:r>
    </w:p>
    <w:p w14:paraId="57152F20" w14:textId="77777777" w:rsidR="00B44277" w:rsidRDefault="00000000">
      <w:pPr>
        <w:ind w:left="1440" w:right="15" w:hanging="720"/>
      </w:pPr>
      <w:r>
        <w:rPr>
          <w:b/>
        </w:rPr>
        <w:lastRenderedPageBreak/>
        <w:t>Invited Research Presentation</w:t>
      </w:r>
      <w:r>
        <w:t xml:space="preserve"> – “Partner Preferences among Young Adults in Shanghai: What are Women and Men Seeking?" Faculty Research Colloquium, East China Normal University (Shanghai, China) </w:t>
      </w:r>
    </w:p>
    <w:p w14:paraId="62BDBE75" w14:textId="77777777" w:rsidR="00B44277" w:rsidRDefault="00000000">
      <w:pPr>
        <w:tabs>
          <w:tab w:val="center" w:pos="720"/>
          <w:tab w:val="center" w:pos="2089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July 19, 2016 </w:t>
      </w:r>
    </w:p>
    <w:p w14:paraId="2440748F" w14:textId="77777777" w:rsidR="00B44277" w:rsidRDefault="00000000">
      <w:pPr>
        <w:ind w:left="730" w:right="15"/>
      </w:pPr>
      <w:r>
        <w:rPr>
          <w:b/>
        </w:rPr>
        <w:t>Invited Research Presentation</w:t>
      </w:r>
      <w:r>
        <w:t xml:space="preserve"> – “Changing Gender Roles among Young Adults:  </w:t>
      </w:r>
    </w:p>
    <w:p w14:paraId="57C4548F" w14:textId="77777777" w:rsidR="00B44277" w:rsidRDefault="00000000">
      <w:pPr>
        <w:ind w:left="1440" w:right="15" w:hanging="720"/>
      </w:pPr>
      <w:r>
        <w:t xml:space="preserve"> </w:t>
      </w:r>
      <w:r>
        <w:tab/>
        <w:t xml:space="preserve">Understanding Dating, Mate Selection, and Fertility Preferences in China.”  Global Lectures Series, Wenzhou-Kean University (Wenzhou, China) </w:t>
      </w:r>
    </w:p>
    <w:p w14:paraId="21ECDE26" w14:textId="77777777" w:rsidR="00B44277" w:rsidRDefault="00000000">
      <w:pPr>
        <w:tabs>
          <w:tab w:val="center" w:pos="720"/>
          <w:tab w:val="center" w:pos="2322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November 7, 2016 </w:t>
      </w:r>
    </w:p>
    <w:p w14:paraId="1713165F" w14:textId="77777777" w:rsidR="00B44277" w:rsidRDefault="00000000">
      <w:pPr>
        <w:ind w:left="1440" w:right="15" w:hanging="720"/>
      </w:pPr>
      <w:r>
        <w:rPr>
          <w:b/>
        </w:rPr>
        <w:t>Invited Research Presentation</w:t>
      </w:r>
      <w:r>
        <w:t xml:space="preserve"> – “It's All in the Timing: Marriage and Parenthood Aspirations of Young Chinese Adults.”  Faculty Research Colloquium, East China Normal University (Shanghai, China) </w:t>
      </w:r>
    </w:p>
    <w:p w14:paraId="524E07B0" w14:textId="77777777" w:rsidR="00B44277" w:rsidRDefault="00000000">
      <w:pPr>
        <w:tabs>
          <w:tab w:val="center" w:pos="720"/>
          <w:tab w:val="center" w:pos="2089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July 11, 2017 </w:t>
      </w:r>
    </w:p>
    <w:p w14:paraId="1689C83A" w14:textId="77777777" w:rsidR="00B44277" w:rsidRDefault="00000000">
      <w:pPr>
        <w:ind w:left="1440" w:right="15" w:hanging="720"/>
      </w:pPr>
      <w:r>
        <w:rPr>
          <w:b/>
        </w:rPr>
        <w:t>Invited Research Presentation</w:t>
      </w:r>
      <w:r>
        <w:t xml:space="preserve"> – “Cohabitation, Marriage, and Divorce: Relationship Formation and Dissolution in China.”  Faculty Research Colloquium, East China Normal University (Shanghai, China) </w:t>
      </w:r>
    </w:p>
    <w:p w14:paraId="3ED31204" w14:textId="77777777" w:rsidR="00B44277" w:rsidRDefault="00000000">
      <w:pPr>
        <w:tabs>
          <w:tab w:val="center" w:pos="720"/>
          <w:tab w:val="center" w:pos="2089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July 17, 2018 </w:t>
      </w:r>
    </w:p>
    <w:p w14:paraId="4266FF17" w14:textId="77777777" w:rsidR="00B44277" w:rsidRDefault="00000000">
      <w:pPr>
        <w:ind w:left="1440" w:right="15" w:hanging="720"/>
      </w:pPr>
      <w:r>
        <w:rPr>
          <w:b/>
        </w:rPr>
        <w:t>Invited Research Presentation</w:t>
      </w:r>
      <w:r>
        <w:t xml:space="preserve"> – “Young Adults and the Future of Dating, Marriage, and Fertility Patterns in China.”  Sociology of China, Mansfield University, Mansfield, Pennsylvania </w:t>
      </w:r>
    </w:p>
    <w:p w14:paraId="0454F4D1" w14:textId="77777777" w:rsidR="00B44277" w:rsidRDefault="00000000">
      <w:pPr>
        <w:tabs>
          <w:tab w:val="center" w:pos="720"/>
          <w:tab w:val="center" w:pos="2209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March 28, 2019</w:t>
      </w:r>
      <w:r>
        <w:t xml:space="preserve"> </w:t>
      </w:r>
    </w:p>
    <w:p w14:paraId="4A40B923" w14:textId="77777777" w:rsidR="00B44277" w:rsidRDefault="00000000">
      <w:pPr>
        <w:ind w:left="730" w:right="15"/>
      </w:pPr>
      <w:r>
        <w:t xml:space="preserve"> </w:t>
      </w:r>
      <w:r>
        <w:rPr>
          <w:b/>
        </w:rPr>
        <w:t>Invited Research Presentation</w:t>
      </w:r>
      <w:r>
        <w:t xml:space="preserve"> – “The Global Dissemination of Research on Filipino </w:t>
      </w:r>
    </w:p>
    <w:p w14:paraId="300B4AEF" w14:textId="77777777" w:rsidR="00B44277" w:rsidRDefault="00000000">
      <w:pPr>
        <w:ind w:left="1450" w:right="15"/>
      </w:pPr>
      <w:r>
        <w:t xml:space="preserve">Families.”  Philippine Sociological Society, Socio-Caravan, University of Santo Tomas (Manila, Philippines) </w:t>
      </w:r>
    </w:p>
    <w:p w14:paraId="3C4676C9" w14:textId="77777777" w:rsidR="00B44277" w:rsidRDefault="00000000">
      <w:pPr>
        <w:tabs>
          <w:tab w:val="center" w:pos="720"/>
          <w:tab w:val="center" w:pos="2382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November 26, 2021 </w:t>
      </w:r>
    </w:p>
    <w:p w14:paraId="7647CD31" w14:textId="77777777" w:rsidR="00B44277" w:rsidRDefault="00000000">
      <w:pPr>
        <w:ind w:left="1440" w:right="15" w:hanging="720"/>
      </w:pPr>
      <w:r>
        <w:rPr>
          <w:b/>
        </w:rPr>
        <w:t>Invited Research Presentation</w:t>
      </w:r>
      <w:r>
        <w:t xml:space="preserve"> – “Family, Modernization, and Change: Understanding the Institution of the Family from a Global Perspective.”  General Assembly of the Faculty of Arts and Letters, University of Santo Tomas (Manila, Philippines) </w:t>
      </w:r>
    </w:p>
    <w:p w14:paraId="3B97B847" w14:textId="77777777" w:rsidR="00B44277" w:rsidRDefault="00000000">
      <w:pPr>
        <w:tabs>
          <w:tab w:val="center" w:pos="720"/>
          <w:tab w:val="center" w:pos="2163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August 5, 2022 </w:t>
      </w:r>
    </w:p>
    <w:p w14:paraId="46854FCA" w14:textId="77777777" w:rsidR="00B44277" w:rsidRDefault="00000000">
      <w:pPr>
        <w:spacing w:after="0" w:line="259" w:lineRule="auto"/>
        <w:ind w:left="720" w:firstLine="0"/>
      </w:pPr>
      <w:r>
        <w:t xml:space="preserve"> </w:t>
      </w:r>
    </w:p>
    <w:p w14:paraId="0352C39D" w14:textId="77777777" w:rsidR="00B44277" w:rsidRDefault="00000000">
      <w:pPr>
        <w:ind w:left="730" w:right="598"/>
      </w:pPr>
      <w:r>
        <w:rPr>
          <w:b/>
        </w:rPr>
        <w:t>National Science Foundation Travel Grant</w:t>
      </w:r>
      <w:r>
        <w:t xml:space="preserve"> (Research presentation in </w:t>
      </w:r>
      <w:proofErr w:type="gramStart"/>
      <w:r>
        <w:t xml:space="preserve">Yokohama,  </w:t>
      </w:r>
      <w:r>
        <w:tab/>
      </w:r>
      <w:proofErr w:type="gramEnd"/>
      <w:r>
        <w:t xml:space="preserve">Japan).  NSF Grant No. SES-1345594 </w:t>
      </w:r>
      <w:r>
        <w:rPr>
          <w:i/>
        </w:rPr>
        <w:t xml:space="preserve">2014 </w:t>
      </w:r>
    </w:p>
    <w:p w14:paraId="19271F9A" w14:textId="77777777" w:rsidR="00B44277" w:rsidRDefault="00000000">
      <w:pPr>
        <w:ind w:left="1440" w:right="15" w:hanging="720"/>
      </w:pPr>
      <w:r>
        <w:rPr>
          <w:b/>
        </w:rPr>
        <w:t>Faculty Travel Grant</w:t>
      </w:r>
      <w:r>
        <w:t xml:space="preserve"> (Research presentation in </w:t>
      </w:r>
      <w:proofErr w:type="spellStart"/>
      <w:r>
        <w:t>Skovde</w:t>
      </w:r>
      <w:proofErr w:type="spellEnd"/>
      <w:r>
        <w:t xml:space="preserve">, Sweden), Arizona State University </w:t>
      </w:r>
    </w:p>
    <w:p w14:paraId="0CF407F4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2002 </w:t>
      </w:r>
    </w:p>
    <w:p w14:paraId="08E1DE2E" w14:textId="77777777" w:rsidR="00B44277" w:rsidRDefault="00000000">
      <w:pPr>
        <w:ind w:left="1440" w:right="15" w:hanging="720"/>
      </w:pPr>
      <w:r>
        <w:rPr>
          <w:b/>
        </w:rPr>
        <w:t>Faculty Travel Grant</w:t>
      </w:r>
      <w:r>
        <w:t xml:space="preserve"> (Research presentation in Tel Aviv, Israel), Arizona State University </w:t>
      </w:r>
    </w:p>
    <w:p w14:paraId="5C154993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2000</w:t>
      </w:r>
      <w:r>
        <w:t xml:space="preserve"> </w:t>
      </w:r>
    </w:p>
    <w:p w14:paraId="37B47574" w14:textId="77777777" w:rsidR="00B44277" w:rsidRDefault="00000000">
      <w:pPr>
        <w:tabs>
          <w:tab w:val="center" w:pos="4506"/>
          <w:tab w:val="center" w:pos="8642"/>
        </w:tabs>
        <w:ind w:left="-15" w:firstLine="0"/>
      </w:pPr>
      <w:r>
        <w:t xml:space="preserve"> </w:t>
      </w:r>
      <w:r>
        <w:tab/>
      </w:r>
      <w:r>
        <w:rPr>
          <w:b/>
        </w:rPr>
        <w:t>Faculty Travel Grant</w:t>
      </w:r>
      <w:r>
        <w:t xml:space="preserve"> (Research presentation in Potsdam, Germany), Arizona  </w:t>
      </w:r>
      <w:r>
        <w:tab/>
        <w:t xml:space="preserve"> </w:t>
      </w:r>
    </w:p>
    <w:p w14:paraId="210AAFF2" w14:textId="77777777" w:rsidR="00B44277" w:rsidRDefault="00000000">
      <w:pPr>
        <w:tabs>
          <w:tab w:val="center" w:pos="720"/>
          <w:tab w:val="center" w:pos="221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State University </w:t>
      </w:r>
    </w:p>
    <w:p w14:paraId="320C915C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1997 </w:t>
      </w:r>
    </w:p>
    <w:p w14:paraId="273143F9" w14:textId="77777777" w:rsidR="00B44277" w:rsidRDefault="00000000">
      <w:pPr>
        <w:tabs>
          <w:tab w:val="center" w:pos="4476"/>
        </w:tabs>
        <w:spacing w:after="14" w:line="249" w:lineRule="auto"/>
        <w:ind w:left="-15" w:firstLine="0"/>
      </w:pPr>
      <w:r>
        <w:t xml:space="preserve"> </w:t>
      </w:r>
      <w:r>
        <w:tab/>
      </w:r>
      <w:r>
        <w:rPr>
          <w:b/>
        </w:rPr>
        <w:t>Junior Faculty Summer Research Fellowship</w:t>
      </w:r>
      <w:r>
        <w:t xml:space="preserve">, The University of Oklahoma </w:t>
      </w:r>
    </w:p>
    <w:p w14:paraId="28098139" w14:textId="77777777" w:rsidR="00B44277" w:rsidRDefault="00B44277">
      <w:pPr>
        <w:sectPr w:rsidR="00B44277">
          <w:headerReference w:type="even" r:id="rId129"/>
          <w:headerReference w:type="default" r:id="rId130"/>
          <w:headerReference w:type="first" r:id="rId131"/>
          <w:pgSz w:w="12240" w:h="15840"/>
          <w:pgMar w:top="1454" w:right="1439" w:bottom="1566" w:left="1440" w:header="720" w:footer="720" w:gutter="0"/>
          <w:cols w:space="720"/>
          <w:titlePg/>
        </w:sectPr>
      </w:pPr>
    </w:p>
    <w:p w14:paraId="0FAF326A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1992 </w:t>
      </w:r>
    </w:p>
    <w:p w14:paraId="4F2DC3A8" w14:textId="77777777" w:rsidR="00B44277" w:rsidRDefault="00000000">
      <w:pPr>
        <w:tabs>
          <w:tab w:val="center" w:pos="720"/>
          <w:tab w:val="center" w:pos="1680"/>
        </w:tabs>
        <w:spacing w:after="3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>1995</w:t>
      </w:r>
      <w:r>
        <w:t xml:space="preserve"> </w:t>
      </w:r>
    </w:p>
    <w:p w14:paraId="29B7D1E2" w14:textId="77777777" w:rsidR="00B44277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CE86BCA" w14:textId="4B7BCE32" w:rsidR="0038254E" w:rsidRPr="0038254E" w:rsidRDefault="00000000" w:rsidP="0038254E">
      <w:pPr>
        <w:pStyle w:val="Heading1"/>
        <w:ind w:left="-5"/>
        <w:rPr>
          <w:b w:val="0"/>
          <w:u w:val="none"/>
        </w:rPr>
      </w:pPr>
      <w:r>
        <w:lastRenderedPageBreak/>
        <w:t>Ad Hoc Reviewer</w:t>
      </w:r>
      <w:r>
        <w:rPr>
          <w:b w:val="0"/>
          <w:u w:val="none"/>
        </w:rPr>
        <w:t xml:space="preserve"> </w:t>
      </w:r>
    </w:p>
    <w:p w14:paraId="32C3191A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Advances in Life Course Research</w:t>
      </w:r>
      <w:r>
        <w:t xml:space="preserve"> </w:t>
      </w:r>
    </w:p>
    <w:p w14:paraId="764D9BA8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American Journal of Sociology</w:t>
      </w:r>
      <w:r>
        <w:t xml:space="preserve"> </w:t>
      </w:r>
    </w:p>
    <w:p w14:paraId="74F772D4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American Sociological Review</w:t>
      </w:r>
      <w:r>
        <w:t xml:space="preserve"> </w:t>
      </w:r>
    </w:p>
    <w:p w14:paraId="3117FF64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Asia Pacific Journal of Education</w:t>
      </w:r>
      <w:r>
        <w:t xml:space="preserve"> </w:t>
      </w:r>
    </w:p>
    <w:p w14:paraId="1798B49E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Asian and Pacific Migration Journal</w:t>
      </w:r>
      <w:r>
        <w:t xml:space="preserve"> </w:t>
      </w:r>
    </w:p>
    <w:p w14:paraId="7062A088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Asian Ethnicity</w:t>
      </w:r>
      <w:r>
        <w:t xml:space="preserve"> </w:t>
      </w:r>
    </w:p>
    <w:p w14:paraId="58E96774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Asian Studies Review</w:t>
      </w:r>
      <w:r>
        <w:t xml:space="preserve"> </w:t>
      </w:r>
    </w:p>
    <w:p w14:paraId="6DBDC003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Asian Women</w:t>
      </w:r>
      <w:r>
        <w:t xml:space="preserve"> </w:t>
      </w:r>
    </w:p>
    <w:p w14:paraId="6EF973B8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Contemporary Sociology</w:t>
      </w:r>
      <w:r>
        <w:t xml:space="preserve"> </w:t>
      </w:r>
    </w:p>
    <w:p w14:paraId="128F2784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Family Relations</w:t>
      </w:r>
      <w:r>
        <w:t xml:space="preserve"> </w:t>
      </w:r>
    </w:p>
    <w:p w14:paraId="23C9D6B8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Family Sciences</w:t>
      </w:r>
      <w:r>
        <w:t xml:space="preserve"> </w:t>
      </w:r>
    </w:p>
    <w:p w14:paraId="3ECB5374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Family Transitions</w:t>
      </w:r>
      <w:r>
        <w:t xml:space="preserve"> </w:t>
      </w:r>
    </w:p>
    <w:p w14:paraId="49AFBF49" w14:textId="77777777" w:rsidR="0038254E" w:rsidRDefault="00000000">
      <w:pPr>
        <w:spacing w:after="13" w:line="249" w:lineRule="auto"/>
        <w:ind w:left="37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Frontiers in Sociology</w:t>
      </w:r>
      <w:r>
        <w:t xml:space="preserve"> </w:t>
      </w:r>
    </w:p>
    <w:p w14:paraId="16F47183" w14:textId="77777777" w:rsidR="0038254E" w:rsidRDefault="00000000" w:rsidP="0038254E">
      <w:pPr>
        <w:spacing w:after="13" w:line="249" w:lineRule="auto"/>
        <w:ind w:left="540" w:hanging="18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International Journal of Comparative</w:t>
      </w:r>
      <w:r>
        <w:t xml:space="preserve"> </w:t>
      </w:r>
      <w:r>
        <w:rPr>
          <w:u w:val="single" w:color="000000"/>
        </w:rPr>
        <w:t>Marriage and Family</w:t>
      </w:r>
      <w:r>
        <w:t xml:space="preserve"> </w:t>
      </w:r>
    </w:p>
    <w:p w14:paraId="385619A3" w14:textId="77777777" w:rsidR="0038254E" w:rsidRDefault="00000000" w:rsidP="0038254E">
      <w:pPr>
        <w:spacing w:after="13" w:line="249" w:lineRule="auto"/>
        <w:ind w:left="540" w:hanging="18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International Journal of Criminology</w:t>
      </w:r>
      <w:r>
        <w:t xml:space="preserve"> </w:t>
      </w:r>
      <w:r>
        <w:rPr>
          <w:u w:val="single" w:color="000000"/>
        </w:rPr>
        <w:t>and Sociology</w:t>
      </w:r>
      <w:r>
        <w:t xml:space="preserve"> </w:t>
      </w:r>
    </w:p>
    <w:p w14:paraId="1C7C13F2" w14:textId="77777777" w:rsidR="0038254E" w:rsidRDefault="00000000" w:rsidP="0038254E">
      <w:pPr>
        <w:spacing w:after="13" w:line="249" w:lineRule="auto"/>
        <w:ind w:left="540" w:hanging="18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The Journal of Chinese Sociology</w:t>
      </w:r>
      <w:r>
        <w:t xml:space="preserve"> </w:t>
      </w:r>
    </w:p>
    <w:p w14:paraId="6609E81A" w14:textId="77777777" w:rsidR="0038254E" w:rsidRDefault="0038254E" w:rsidP="0038254E">
      <w:pPr>
        <w:spacing w:after="13" w:line="249" w:lineRule="auto"/>
        <w:ind w:left="270" w:firstLine="9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Journal of Adult Development</w:t>
      </w:r>
      <w:r>
        <w:t xml:space="preserve"> </w:t>
      </w:r>
    </w:p>
    <w:p w14:paraId="73318634" w14:textId="77777777" w:rsidR="0038254E" w:rsidRDefault="0038254E" w:rsidP="0038254E">
      <w:pPr>
        <w:spacing w:after="13" w:line="249" w:lineRule="auto"/>
        <w:ind w:left="180" w:firstLine="18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Journal of Applied Youth Studies</w:t>
      </w:r>
      <w:r>
        <w:t xml:space="preserve"> </w:t>
      </w:r>
    </w:p>
    <w:p w14:paraId="51D054E6" w14:textId="79AB9781" w:rsidR="0038254E" w:rsidRDefault="0038254E" w:rsidP="0038254E">
      <w:pPr>
        <w:spacing w:after="13" w:line="249" w:lineRule="auto"/>
        <w:ind w:left="540" w:hanging="540"/>
        <w:rPr>
          <w:rFonts w:ascii="Segoe UI Symbol" w:eastAsia="Segoe UI Symbol" w:hAnsi="Segoe UI Symbol" w:cs="Segoe UI Symbol"/>
        </w:rPr>
      </w:pPr>
    </w:p>
    <w:p w14:paraId="26E05362" w14:textId="77777777" w:rsidR="0038254E" w:rsidRDefault="0038254E" w:rsidP="0038254E">
      <w:pPr>
        <w:spacing w:after="13" w:line="249" w:lineRule="auto"/>
        <w:ind w:left="540" w:hanging="540"/>
        <w:rPr>
          <w:rFonts w:ascii="Segoe UI Symbol" w:eastAsia="Segoe UI Symbol" w:hAnsi="Segoe UI Symbol" w:cs="Segoe UI Symbol"/>
        </w:rPr>
      </w:pPr>
    </w:p>
    <w:p w14:paraId="1DA2AB56" w14:textId="0F599BF8" w:rsidR="0038254E" w:rsidRDefault="0038254E" w:rsidP="0038254E">
      <w:pPr>
        <w:spacing w:after="13" w:line="249" w:lineRule="auto"/>
      </w:pPr>
      <w:r>
        <w:rPr>
          <w:rFonts w:ascii="Segoe UI Symbol" w:eastAsia="Segoe UI Symbol" w:hAnsi="Segoe UI Symbol" w:cs="Segoe UI Symbol"/>
          <w:u w:color="000000"/>
        </w:rPr>
        <w:t>•</w:t>
      </w:r>
      <w:r w:rsidRPr="0038254E">
        <w:rPr>
          <w:rFonts w:ascii="Arial" w:eastAsia="Arial" w:hAnsi="Arial" w:cs="Arial"/>
        </w:rPr>
        <w:t xml:space="preserve"> </w:t>
      </w:r>
      <w:r w:rsidRPr="0038254E">
        <w:rPr>
          <w:u w:val="single" w:color="000000"/>
        </w:rPr>
        <w:t>Journal of Child and Family Studies</w:t>
      </w:r>
      <w:r>
        <w:t xml:space="preserve"> </w:t>
      </w:r>
    </w:p>
    <w:p w14:paraId="04A4530E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Journal of Comparative Family</w:t>
      </w:r>
      <w:r>
        <w:rPr>
          <w:u w:val="none"/>
        </w:rPr>
        <w:t xml:space="preserve"> </w:t>
      </w:r>
      <w:r>
        <w:t>Studies</w:t>
      </w:r>
      <w:r>
        <w:rPr>
          <w:u w:val="none"/>
        </w:rPr>
        <w:t xml:space="preserve"> </w:t>
      </w:r>
    </w:p>
    <w:p w14:paraId="0444D66E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 xml:space="preserve">Journal of Divorce </w:t>
      </w:r>
      <w:proofErr w:type="gramStart"/>
      <w:r>
        <w:t>&amp;  Remarriage</w:t>
      </w:r>
      <w:proofErr w:type="gramEnd"/>
      <w:r>
        <w:rPr>
          <w:u w:val="none"/>
        </w:rPr>
        <w:t xml:space="preserve"> </w:t>
      </w:r>
    </w:p>
    <w:p w14:paraId="3FBCF471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Journal of Family Issues</w:t>
      </w:r>
      <w:r>
        <w:rPr>
          <w:u w:val="none"/>
        </w:rPr>
        <w:t xml:space="preserve"> </w:t>
      </w:r>
    </w:p>
    <w:p w14:paraId="752DDB28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Journal of Family Studies</w:t>
      </w:r>
      <w:r>
        <w:rPr>
          <w:u w:val="none"/>
        </w:rPr>
        <w:t xml:space="preserve"> </w:t>
      </w:r>
    </w:p>
    <w:p w14:paraId="022B85CA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Journal of Marriage and Family</w:t>
      </w:r>
      <w:r>
        <w:rPr>
          <w:u w:val="none"/>
        </w:rPr>
        <w:t xml:space="preserve"> </w:t>
      </w:r>
    </w:p>
    <w:p w14:paraId="6D5D72EB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Marriage and Family Review</w:t>
      </w:r>
      <w:r>
        <w:rPr>
          <w:u w:val="none"/>
        </w:rPr>
        <w:t xml:space="preserve"> </w:t>
      </w:r>
    </w:p>
    <w:p w14:paraId="0B0C1097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Pediatrics</w:t>
      </w:r>
      <w:r>
        <w:rPr>
          <w:u w:val="none"/>
        </w:rPr>
        <w:t xml:space="preserve"> </w:t>
      </w:r>
    </w:p>
    <w:p w14:paraId="39BE01E8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Policy Studies</w:t>
      </w:r>
      <w:r>
        <w:rPr>
          <w:u w:val="none"/>
        </w:rPr>
        <w:t xml:space="preserve"> </w:t>
      </w:r>
    </w:p>
    <w:p w14:paraId="6595EA46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Sex Roles</w:t>
      </w:r>
      <w:r>
        <w:rPr>
          <w:u w:val="none"/>
        </w:rPr>
        <w:t xml:space="preserve"> </w:t>
      </w:r>
    </w:p>
    <w:p w14:paraId="70F2523A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Social Currents</w:t>
      </w:r>
      <w:r>
        <w:rPr>
          <w:u w:val="none"/>
        </w:rPr>
        <w:t xml:space="preserve"> </w:t>
      </w:r>
    </w:p>
    <w:p w14:paraId="69C0C3FE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Social Justice Research</w:t>
      </w:r>
      <w:r>
        <w:rPr>
          <w:u w:val="none"/>
        </w:rPr>
        <w:t xml:space="preserve"> </w:t>
      </w:r>
    </w:p>
    <w:p w14:paraId="6345888E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Social Forces</w:t>
      </w:r>
      <w:r>
        <w:rPr>
          <w:u w:val="none"/>
        </w:rPr>
        <w:t xml:space="preserve"> </w:t>
      </w:r>
    </w:p>
    <w:p w14:paraId="4973E939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Social Problems</w:t>
      </w:r>
      <w:r>
        <w:rPr>
          <w:u w:val="none"/>
        </w:rPr>
        <w:t xml:space="preserve"> </w:t>
      </w:r>
    </w:p>
    <w:p w14:paraId="3413D98D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Sociological Inquiry</w:t>
      </w:r>
      <w:r>
        <w:rPr>
          <w:u w:val="none"/>
        </w:rPr>
        <w:t xml:space="preserve"> </w:t>
      </w:r>
    </w:p>
    <w:p w14:paraId="716E5EC3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Sociological Perspectives</w:t>
      </w:r>
      <w:r>
        <w:rPr>
          <w:u w:val="none"/>
        </w:rPr>
        <w:t xml:space="preserve"> </w:t>
      </w:r>
    </w:p>
    <w:p w14:paraId="6706677D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Sociological Viewpoints</w:t>
      </w:r>
      <w:r>
        <w:rPr>
          <w:u w:val="none"/>
        </w:rPr>
        <w:t xml:space="preserve"> </w:t>
      </w:r>
    </w:p>
    <w:p w14:paraId="1EB0B28D" w14:textId="77777777" w:rsidR="0038254E" w:rsidRDefault="00000000">
      <w:pPr>
        <w:pStyle w:val="Heading2"/>
        <w:ind w:left="345" w:hanging="360"/>
        <w:rPr>
          <w:u w:val="none"/>
        </w:rPr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Tambara</w:t>
      </w:r>
      <w:r>
        <w:rPr>
          <w:u w:val="none"/>
        </w:rPr>
        <w:t xml:space="preserve"> </w:t>
      </w:r>
    </w:p>
    <w:p w14:paraId="25F85752" w14:textId="7BBD0D35" w:rsidR="00B44277" w:rsidRDefault="00000000">
      <w:pPr>
        <w:pStyle w:val="Heading2"/>
        <w:ind w:left="345" w:hanging="360"/>
      </w:pP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t>Youth &amp; Society</w:t>
      </w:r>
      <w:r>
        <w:rPr>
          <w:u w:val="none"/>
        </w:rPr>
        <w:t xml:space="preserve"> </w:t>
      </w:r>
    </w:p>
    <w:p w14:paraId="433AAED1" w14:textId="77777777" w:rsidR="00B44277" w:rsidRDefault="00B44277">
      <w:pPr>
        <w:sectPr w:rsidR="00B44277">
          <w:type w:val="continuous"/>
          <w:pgSz w:w="12240" w:h="15840"/>
          <w:pgMar w:top="1440" w:right="1762" w:bottom="1440" w:left="1440" w:header="720" w:footer="720" w:gutter="0"/>
          <w:cols w:num="2" w:space="720" w:equalWidth="0">
            <w:col w:w="4301" w:space="1063"/>
            <w:col w:w="3674"/>
          </w:cols>
        </w:sectPr>
      </w:pPr>
    </w:p>
    <w:p w14:paraId="600A41A9" w14:textId="77777777" w:rsidR="0038254E" w:rsidRDefault="0038254E">
      <w:pPr>
        <w:ind w:left="-5" w:right="5175"/>
        <w:rPr>
          <w:b/>
          <w:sz w:val="28"/>
          <w:u w:val="single" w:color="000000"/>
        </w:rPr>
      </w:pPr>
    </w:p>
    <w:p w14:paraId="3D517373" w14:textId="2594FF13" w:rsidR="00B44277" w:rsidRDefault="00000000" w:rsidP="0038254E">
      <w:pPr>
        <w:ind w:left="720" w:right="5175" w:hanging="735"/>
      </w:pPr>
      <w:r>
        <w:rPr>
          <w:b/>
          <w:sz w:val="28"/>
          <w:u w:val="single" w:color="000000"/>
        </w:rPr>
        <w:t xml:space="preserve">Professional </w:t>
      </w:r>
      <w:proofErr w:type="gramStart"/>
      <w:r>
        <w:rPr>
          <w:b/>
          <w:sz w:val="28"/>
          <w:u w:val="single" w:color="000000"/>
        </w:rPr>
        <w:t>Memberships</w:t>
      </w:r>
      <w:r>
        <w:rPr>
          <w:sz w:val="28"/>
        </w:rPr>
        <w:t xml:space="preserve"> </w:t>
      </w:r>
      <w:r>
        <w:t xml:space="preserve"> American</w:t>
      </w:r>
      <w:proofErr w:type="gramEnd"/>
      <w:r>
        <w:t xml:space="preserve"> Sociological Association </w:t>
      </w:r>
    </w:p>
    <w:p w14:paraId="78C6CF5A" w14:textId="77777777" w:rsidR="00B44277" w:rsidRDefault="00000000">
      <w:pPr>
        <w:tabs>
          <w:tab w:val="center" w:pos="2273"/>
        </w:tabs>
        <w:ind w:left="-15" w:firstLine="0"/>
      </w:pPr>
      <w:r>
        <w:t xml:space="preserve"> </w:t>
      </w:r>
      <w:r>
        <w:tab/>
        <w:t xml:space="preserve">British Sociological Association </w:t>
      </w:r>
    </w:p>
    <w:p w14:paraId="7E0DA1F5" w14:textId="77777777" w:rsidR="00B44277" w:rsidRDefault="00000000">
      <w:pPr>
        <w:tabs>
          <w:tab w:val="center" w:pos="2545"/>
        </w:tabs>
        <w:ind w:left="-15" w:firstLine="0"/>
      </w:pPr>
      <w:r>
        <w:t xml:space="preserve"> </w:t>
      </w:r>
      <w:r>
        <w:tab/>
        <w:t xml:space="preserve">National Council on Family Relations </w:t>
      </w:r>
    </w:p>
    <w:p w14:paraId="6C0B345B" w14:textId="77777777" w:rsidR="00B44277" w:rsidRDefault="00000000">
      <w:pPr>
        <w:tabs>
          <w:tab w:val="center" w:pos="2100"/>
        </w:tabs>
        <w:ind w:left="-15" w:firstLine="0"/>
      </w:pPr>
      <w:r>
        <w:t xml:space="preserve"> </w:t>
      </w:r>
      <w:r>
        <w:tab/>
        <w:t xml:space="preserve">Eastern Sociological Society </w:t>
      </w:r>
    </w:p>
    <w:p w14:paraId="04E466BF" w14:textId="77777777" w:rsidR="00B44277" w:rsidRDefault="00000000">
      <w:pPr>
        <w:tabs>
          <w:tab w:val="center" w:pos="2975"/>
        </w:tabs>
        <w:ind w:left="-15" w:firstLine="0"/>
      </w:pPr>
      <w:r>
        <w:t xml:space="preserve"> </w:t>
      </w:r>
      <w:r>
        <w:tab/>
        <w:t xml:space="preserve">International Chinese Sociological Association </w:t>
      </w:r>
    </w:p>
    <w:p w14:paraId="49465F37" w14:textId="77777777" w:rsidR="00B44277" w:rsidRDefault="00000000">
      <w:pPr>
        <w:tabs>
          <w:tab w:val="center" w:pos="2718"/>
        </w:tabs>
        <w:ind w:left="-15" w:firstLine="0"/>
      </w:pPr>
      <w:r>
        <w:t xml:space="preserve"> </w:t>
      </w:r>
      <w:r>
        <w:tab/>
        <w:t xml:space="preserve">International Society for Justice Research </w:t>
      </w:r>
    </w:p>
    <w:p w14:paraId="2BBF92CE" w14:textId="77777777" w:rsidR="00B44277" w:rsidRDefault="00000000">
      <w:pPr>
        <w:tabs>
          <w:tab w:val="center" w:pos="2559"/>
        </w:tabs>
        <w:ind w:left="-15" w:firstLine="0"/>
      </w:pPr>
      <w:r>
        <w:t xml:space="preserve"> </w:t>
      </w:r>
      <w:r>
        <w:tab/>
        <w:t xml:space="preserve">International Sociological Association </w:t>
      </w:r>
    </w:p>
    <w:p w14:paraId="6F6FA9CC" w14:textId="77777777" w:rsidR="00B44277" w:rsidRDefault="00000000">
      <w:pPr>
        <w:tabs>
          <w:tab w:val="center" w:pos="2233"/>
        </w:tabs>
        <w:spacing w:after="30"/>
        <w:ind w:left="-15" w:firstLine="0"/>
      </w:pPr>
      <w:r>
        <w:t xml:space="preserve"> </w:t>
      </w:r>
      <w:r>
        <w:tab/>
        <w:t xml:space="preserve">Philippine Sociological Society </w:t>
      </w:r>
    </w:p>
    <w:p w14:paraId="29D1E375" w14:textId="77777777" w:rsidR="00B44277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740FCC01" w14:textId="77777777" w:rsidR="00B44277" w:rsidRDefault="00000000">
      <w:pPr>
        <w:pStyle w:val="Heading1"/>
        <w:ind w:left="-5"/>
      </w:pPr>
      <w:r>
        <w:t>Dissertation Title</w:t>
      </w:r>
      <w:r>
        <w:rPr>
          <w:b w:val="0"/>
          <w:u w:val="none"/>
        </w:rPr>
        <w:t xml:space="preserve">  </w:t>
      </w:r>
    </w:p>
    <w:p w14:paraId="1D122DAA" w14:textId="66C6512F" w:rsidR="00B44277" w:rsidRDefault="00000000" w:rsidP="0038254E">
      <w:pPr>
        <w:tabs>
          <w:tab w:val="right" w:pos="9355"/>
        </w:tabs>
        <w:spacing w:after="34"/>
        <w:ind w:left="-15" w:firstLine="645"/>
      </w:pPr>
      <w:r>
        <w:t xml:space="preserve"> “Determinants of the Sex-Based Division of Household Labor for American Adults and </w:t>
      </w:r>
    </w:p>
    <w:p w14:paraId="5D6E8A6E" w14:textId="77777777" w:rsidR="00B44277" w:rsidRDefault="00000000">
      <w:pPr>
        <w:tabs>
          <w:tab w:val="center" w:pos="1223"/>
        </w:tabs>
        <w:ind w:left="-15" w:firstLine="0"/>
      </w:pPr>
      <w:r>
        <w:t xml:space="preserve"> </w:t>
      </w:r>
      <w:r>
        <w:tab/>
        <w:t xml:space="preserve">Children.” </w:t>
      </w:r>
    </w:p>
    <w:p w14:paraId="74C17639" w14:textId="77777777" w:rsidR="00B44277" w:rsidRDefault="00000000">
      <w:pPr>
        <w:spacing w:after="14" w:line="259" w:lineRule="auto"/>
        <w:ind w:left="0" w:firstLine="0"/>
      </w:pPr>
      <w:r>
        <w:t xml:space="preserve"> </w:t>
      </w:r>
    </w:p>
    <w:p w14:paraId="3CE167DC" w14:textId="77777777" w:rsidR="00B44277" w:rsidRDefault="00000000" w:rsidP="0038254E">
      <w:pPr>
        <w:ind w:left="720" w:right="5740" w:hanging="735"/>
      </w:pPr>
      <w:r>
        <w:rPr>
          <w:b/>
          <w:sz w:val="28"/>
          <w:u w:val="single" w:color="000000"/>
        </w:rPr>
        <w:t>Dissertation Committee</w:t>
      </w:r>
      <w:r>
        <w:rPr>
          <w:sz w:val="28"/>
        </w:rPr>
        <w:t xml:space="preserve">  </w:t>
      </w:r>
      <w:r>
        <w:t xml:space="preserve"> Daniel T. Lichter (chair) </w:t>
      </w:r>
    </w:p>
    <w:p w14:paraId="2E5A4634" w14:textId="77777777" w:rsidR="00B44277" w:rsidRDefault="00000000">
      <w:pPr>
        <w:tabs>
          <w:tab w:val="center" w:pos="1569"/>
        </w:tabs>
        <w:ind w:left="-15" w:firstLine="0"/>
      </w:pPr>
      <w:r>
        <w:lastRenderedPageBreak/>
        <w:t xml:space="preserve"> </w:t>
      </w:r>
      <w:r>
        <w:tab/>
        <w:t xml:space="preserve">Clifford C. Clogg </w:t>
      </w:r>
    </w:p>
    <w:p w14:paraId="58440637" w14:textId="77777777" w:rsidR="00B44277" w:rsidRDefault="00000000">
      <w:pPr>
        <w:tabs>
          <w:tab w:val="center" w:pos="1610"/>
        </w:tabs>
        <w:ind w:left="-15" w:firstLine="0"/>
      </w:pPr>
      <w:r>
        <w:t xml:space="preserve"> </w:t>
      </w:r>
      <w:r>
        <w:tab/>
        <w:t xml:space="preserve">Gordon F. DeJong </w:t>
      </w:r>
    </w:p>
    <w:p w14:paraId="44AF5734" w14:textId="77777777" w:rsidR="00B44277" w:rsidRDefault="00000000">
      <w:pPr>
        <w:tabs>
          <w:tab w:val="center" w:pos="1515"/>
        </w:tabs>
        <w:spacing w:after="27"/>
        <w:ind w:left="-15" w:firstLine="0"/>
      </w:pPr>
      <w:r>
        <w:t xml:space="preserve"> </w:t>
      </w:r>
      <w:r>
        <w:tab/>
        <w:t xml:space="preserve">David Eggebeen </w:t>
      </w:r>
    </w:p>
    <w:p w14:paraId="15B13CF6" w14:textId="77777777" w:rsidR="00B44277" w:rsidRDefault="00000000">
      <w:pPr>
        <w:tabs>
          <w:tab w:val="center" w:pos="1664"/>
        </w:tabs>
        <w:ind w:left="-15" w:firstLine="0"/>
      </w:pPr>
      <w:r>
        <w:t xml:space="preserve">  </w:t>
      </w:r>
      <w:r>
        <w:tab/>
        <w:t>Michael P. Johnson</w:t>
      </w:r>
      <w:r>
        <w:rPr>
          <w:sz w:val="28"/>
        </w:rPr>
        <w:t xml:space="preserve"> </w:t>
      </w:r>
    </w:p>
    <w:sectPr w:rsidR="00B44277">
      <w:type w:val="continuous"/>
      <w:pgSz w:w="12240" w:h="15840"/>
      <w:pgMar w:top="1440" w:right="14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A1FA" w14:textId="77777777" w:rsidR="00CA2F22" w:rsidRDefault="00CA2F22">
      <w:pPr>
        <w:spacing w:after="0" w:line="240" w:lineRule="auto"/>
      </w:pPr>
      <w:r>
        <w:separator/>
      </w:r>
    </w:p>
  </w:endnote>
  <w:endnote w:type="continuationSeparator" w:id="0">
    <w:p w14:paraId="171FFC55" w14:textId="77777777" w:rsidR="00CA2F22" w:rsidRDefault="00CA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14A8" w14:textId="77777777" w:rsidR="00CA2F22" w:rsidRDefault="00CA2F22">
      <w:pPr>
        <w:spacing w:after="0" w:line="240" w:lineRule="auto"/>
      </w:pPr>
      <w:r>
        <w:separator/>
      </w:r>
    </w:p>
  </w:footnote>
  <w:footnote w:type="continuationSeparator" w:id="0">
    <w:p w14:paraId="4969BC57" w14:textId="77777777" w:rsidR="00CA2F22" w:rsidRDefault="00CA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22BD" w14:textId="77777777" w:rsidR="00B44277" w:rsidRDefault="00000000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D8B9DCD" w14:textId="77777777" w:rsidR="00B44277" w:rsidRDefault="00000000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4B72" w14:textId="77777777" w:rsidR="00B44277" w:rsidRDefault="00000000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8332B08" w14:textId="77777777" w:rsidR="00B44277" w:rsidRDefault="00000000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119D" w14:textId="77777777" w:rsidR="00B44277" w:rsidRDefault="00B4427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077"/>
    <w:multiLevelType w:val="hybridMultilevel"/>
    <w:tmpl w:val="93440CA0"/>
    <w:lvl w:ilvl="0" w:tplc="9BF20E82">
      <w:start w:val="79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EF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20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E0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A57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C6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C13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22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0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D0C51"/>
    <w:multiLevelType w:val="hybridMultilevel"/>
    <w:tmpl w:val="48D6A04A"/>
    <w:lvl w:ilvl="0" w:tplc="DF4847E4">
      <w:start w:val="2022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C652E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27168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A0E7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E852A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2BD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ADF5E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AB556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E4742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93666"/>
    <w:multiLevelType w:val="hybridMultilevel"/>
    <w:tmpl w:val="5770CFDC"/>
    <w:lvl w:ilvl="0" w:tplc="C068CD5C">
      <w:start w:val="2023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E4BD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867D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AC99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65E8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CE3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968A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49FE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683C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274F9"/>
    <w:multiLevelType w:val="hybridMultilevel"/>
    <w:tmpl w:val="AF6E978C"/>
    <w:lvl w:ilvl="0" w:tplc="4448F0A6">
      <w:start w:val="202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6E71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459C6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ABAF8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49556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A7BA6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27782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C203A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AFF9C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668D9"/>
    <w:multiLevelType w:val="hybridMultilevel"/>
    <w:tmpl w:val="323EB9FC"/>
    <w:lvl w:ilvl="0" w:tplc="946091AE">
      <w:start w:val="1995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7895"/>
    <w:multiLevelType w:val="hybridMultilevel"/>
    <w:tmpl w:val="627A7178"/>
    <w:lvl w:ilvl="0" w:tplc="AD66A32C">
      <w:start w:val="2012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6996E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E4C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2186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8A276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EA0F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D18A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655AE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E15AC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98661D"/>
    <w:multiLevelType w:val="hybridMultilevel"/>
    <w:tmpl w:val="4D704E94"/>
    <w:lvl w:ilvl="0" w:tplc="163A0E56">
      <w:start w:val="2012"/>
      <w:numFmt w:val="decimal"/>
      <w:lvlText w:val="%1"/>
      <w:lvlJc w:val="left"/>
      <w:pPr>
        <w:ind w:left="192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1F2E07"/>
    <w:multiLevelType w:val="hybridMultilevel"/>
    <w:tmpl w:val="09266E22"/>
    <w:lvl w:ilvl="0" w:tplc="82D6EB4A">
      <w:start w:val="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01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8FA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675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CF1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8A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2881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C24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1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B3574B"/>
    <w:multiLevelType w:val="hybridMultilevel"/>
    <w:tmpl w:val="325EB912"/>
    <w:lvl w:ilvl="0" w:tplc="783E796A">
      <w:start w:val="6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4D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6B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0C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AA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01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8D2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C1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E68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B6687F"/>
    <w:multiLevelType w:val="hybridMultilevel"/>
    <w:tmpl w:val="21528808"/>
    <w:lvl w:ilvl="0" w:tplc="31FCF96C">
      <w:start w:val="57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253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EFB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0E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CC2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A0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AE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64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8B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2214C6"/>
    <w:multiLevelType w:val="hybridMultilevel"/>
    <w:tmpl w:val="43A6A42A"/>
    <w:lvl w:ilvl="0" w:tplc="7FA210CC">
      <w:start w:val="89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80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8A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2D7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85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0ED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0F6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8F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4D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BF5AF2"/>
    <w:multiLevelType w:val="hybridMultilevel"/>
    <w:tmpl w:val="8FAE6CCA"/>
    <w:lvl w:ilvl="0" w:tplc="037060D6">
      <w:start w:val="9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2E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0CC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672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86E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82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4C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8DF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03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0C5252"/>
    <w:multiLevelType w:val="hybridMultilevel"/>
    <w:tmpl w:val="D6421B84"/>
    <w:lvl w:ilvl="0" w:tplc="F49A5248">
      <w:start w:val="2016"/>
      <w:numFmt w:val="decimal"/>
      <w:lvlText w:val="%1"/>
      <w:lvlJc w:val="left"/>
      <w:pPr>
        <w:ind w:left="4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61310">
      <w:start w:val="1"/>
      <w:numFmt w:val="lowerLetter"/>
      <w:lvlText w:val="%2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20BEE">
      <w:start w:val="1"/>
      <w:numFmt w:val="lowerRoman"/>
      <w:lvlText w:val="%3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4781C">
      <w:start w:val="1"/>
      <w:numFmt w:val="decimal"/>
      <w:lvlText w:val="%4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0076">
      <w:start w:val="1"/>
      <w:numFmt w:val="lowerLetter"/>
      <w:lvlText w:val="%5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EE4E4">
      <w:start w:val="1"/>
      <w:numFmt w:val="lowerRoman"/>
      <w:lvlText w:val="%6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E9198">
      <w:start w:val="1"/>
      <w:numFmt w:val="decimal"/>
      <w:lvlText w:val="%7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C3874">
      <w:start w:val="1"/>
      <w:numFmt w:val="lowerLetter"/>
      <w:lvlText w:val="%8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4351E">
      <w:start w:val="1"/>
      <w:numFmt w:val="lowerRoman"/>
      <w:lvlText w:val="%9"/>
      <w:lvlJc w:val="left"/>
      <w:pPr>
        <w:ind w:left="7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406120"/>
    <w:multiLevelType w:val="hybridMultilevel"/>
    <w:tmpl w:val="97D8E360"/>
    <w:lvl w:ilvl="0" w:tplc="89085AF8">
      <w:start w:val="44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8A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E42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A90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4F6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62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7D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AA4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66B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1772A0"/>
    <w:multiLevelType w:val="hybridMultilevel"/>
    <w:tmpl w:val="49861040"/>
    <w:lvl w:ilvl="0" w:tplc="EAE03922">
      <w:start w:val="23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E8C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8D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CD1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A6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0A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4BD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E3B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84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9F125B"/>
    <w:multiLevelType w:val="hybridMultilevel"/>
    <w:tmpl w:val="9CCA8698"/>
    <w:lvl w:ilvl="0" w:tplc="1C3A642E">
      <w:start w:val="9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608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AD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282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EF6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847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62F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224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AC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280B17"/>
    <w:multiLevelType w:val="hybridMultilevel"/>
    <w:tmpl w:val="30DA6754"/>
    <w:lvl w:ilvl="0" w:tplc="82C41B4A">
      <w:start w:val="5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29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40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C91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ED0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6B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04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20A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4EE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E865CE"/>
    <w:multiLevelType w:val="hybridMultilevel"/>
    <w:tmpl w:val="DE26F0CC"/>
    <w:lvl w:ilvl="0" w:tplc="5B181696">
      <w:start w:val="10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89D16">
      <w:start w:val="1"/>
      <w:numFmt w:val="bullet"/>
      <w:lvlText w:val="*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E4A3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04CC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065C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EC29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4C5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2FC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A352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15812"/>
    <w:multiLevelType w:val="hybridMultilevel"/>
    <w:tmpl w:val="C8C22E52"/>
    <w:lvl w:ilvl="0" w:tplc="86BA3700">
      <w:start w:val="40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8BF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6E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AD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85D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6B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E9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0F6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C07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C01844"/>
    <w:multiLevelType w:val="hybridMultilevel"/>
    <w:tmpl w:val="59162F74"/>
    <w:lvl w:ilvl="0" w:tplc="DDA4839A">
      <w:start w:val="3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A2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4A5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45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89C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CB6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4E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6E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EC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DA1A4B"/>
    <w:multiLevelType w:val="hybridMultilevel"/>
    <w:tmpl w:val="ECE840B2"/>
    <w:lvl w:ilvl="0" w:tplc="6D96A27E">
      <w:start w:val="7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44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C00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AD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84A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89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E6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E9D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82F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4D6633"/>
    <w:multiLevelType w:val="hybridMultilevel"/>
    <w:tmpl w:val="1E8E8FBA"/>
    <w:lvl w:ilvl="0" w:tplc="5D96BE06">
      <w:start w:val="143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CC8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8B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09C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A4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C7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CD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A4D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A8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CD506D"/>
    <w:multiLevelType w:val="hybridMultilevel"/>
    <w:tmpl w:val="73F0190C"/>
    <w:lvl w:ilvl="0" w:tplc="6686B11A">
      <w:start w:val="2017"/>
      <w:numFmt w:val="decimal"/>
      <w:lvlText w:val="%1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EA060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C1E8C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88EB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2FE9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48F40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87C0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46B64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C1B9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F43E51"/>
    <w:multiLevelType w:val="hybridMultilevel"/>
    <w:tmpl w:val="F5A08F78"/>
    <w:lvl w:ilvl="0" w:tplc="5FFEF738">
      <w:start w:val="2024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453BC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658B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6103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E525E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AA25A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8200C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2CE2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6521A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B044E1"/>
    <w:multiLevelType w:val="hybridMultilevel"/>
    <w:tmpl w:val="6A500478"/>
    <w:lvl w:ilvl="0" w:tplc="C3901D1E">
      <w:start w:val="2020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2127A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49DA8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81BBA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7648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8DA86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8CE10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C3F3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41694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D423ED"/>
    <w:multiLevelType w:val="hybridMultilevel"/>
    <w:tmpl w:val="F97CCCC0"/>
    <w:lvl w:ilvl="0" w:tplc="5A4CAC0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CD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E5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AA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4BB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60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495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2F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40F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EE6BE3"/>
    <w:multiLevelType w:val="hybridMultilevel"/>
    <w:tmpl w:val="420E91CC"/>
    <w:lvl w:ilvl="0" w:tplc="BD00201C">
      <w:start w:val="2014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28A2C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C2574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EBF0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E2716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AD648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8C23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64B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22BE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0A00A4"/>
    <w:multiLevelType w:val="hybridMultilevel"/>
    <w:tmpl w:val="7F869686"/>
    <w:lvl w:ilvl="0" w:tplc="0A70CFF8">
      <w:start w:val="148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88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43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EA7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A08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CAD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470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6E1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26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4D1B5A"/>
    <w:multiLevelType w:val="hybridMultilevel"/>
    <w:tmpl w:val="E0525B2C"/>
    <w:lvl w:ilvl="0" w:tplc="FEE66858">
      <w:start w:val="46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61D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E6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8E3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44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818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B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AF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03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E4F17"/>
    <w:multiLevelType w:val="hybridMultilevel"/>
    <w:tmpl w:val="B2D2A63C"/>
    <w:lvl w:ilvl="0" w:tplc="EC9477C2">
      <w:start w:val="24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C1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4F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C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20B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29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E36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0AF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82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364F38"/>
    <w:multiLevelType w:val="hybridMultilevel"/>
    <w:tmpl w:val="A20C44BA"/>
    <w:lvl w:ilvl="0" w:tplc="28A6C24A">
      <w:start w:val="6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65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2D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84C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85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A25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A57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2F3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88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6C1249"/>
    <w:multiLevelType w:val="hybridMultilevel"/>
    <w:tmpl w:val="6960FAF2"/>
    <w:lvl w:ilvl="0" w:tplc="9F7273AA">
      <w:start w:val="54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C0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CD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883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4C5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813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E77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AE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811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E320DB"/>
    <w:multiLevelType w:val="hybridMultilevel"/>
    <w:tmpl w:val="3A0A0294"/>
    <w:lvl w:ilvl="0" w:tplc="61963BAA">
      <w:start w:val="2012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2A4F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69F6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E3BC6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4DE7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255BE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2B870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A722A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F2C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180356"/>
    <w:multiLevelType w:val="hybridMultilevel"/>
    <w:tmpl w:val="42D08544"/>
    <w:lvl w:ilvl="0" w:tplc="208E670E">
      <w:start w:val="8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26E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EE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C72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4B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C1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0A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58D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AF4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A72D4C"/>
    <w:multiLevelType w:val="hybridMultilevel"/>
    <w:tmpl w:val="F6687E50"/>
    <w:lvl w:ilvl="0" w:tplc="6332D33E">
      <w:start w:val="59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2C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437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88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6A2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AA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A17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B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2B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B97A74"/>
    <w:multiLevelType w:val="hybridMultilevel"/>
    <w:tmpl w:val="0EDEB620"/>
    <w:lvl w:ilvl="0" w:tplc="9DAC482C">
      <w:start w:val="124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2E5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C8E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C73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29B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EB0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290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ABE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E19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9C5D8E"/>
    <w:multiLevelType w:val="hybridMultilevel"/>
    <w:tmpl w:val="AE22F9FC"/>
    <w:lvl w:ilvl="0" w:tplc="C3424DFA">
      <w:start w:val="5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2B6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E7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C8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648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247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A1B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EAB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8C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D96C5F"/>
    <w:multiLevelType w:val="hybridMultilevel"/>
    <w:tmpl w:val="B3D8F126"/>
    <w:lvl w:ilvl="0" w:tplc="D96CB128">
      <w:start w:val="96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A7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00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41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A11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41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26C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6DE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E6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3939477">
    <w:abstractNumId w:val="25"/>
  </w:num>
  <w:num w:numId="2" w16cid:durableId="172913870">
    <w:abstractNumId w:val="30"/>
  </w:num>
  <w:num w:numId="3" w16cid:durableId="134488814">
    <w:abstractNumId w:val="17"/>
  </w:num>
  <w:num w:numId="4" w16cid:durableId="24984385">
    <w:abstractNumId w:val="14"/>
  </w:num>
  <w:num w:numId="5" w16cid:durableId="1456868997">
    <w:abstractNumId w:val="13"/>
  </w:num>
  <w:num w:numId="6" w16cid:durableId="2014260835">
    <w:abstractNumId w:val="16"/>
  </w:num>
  <w:num w:numId="7" w16cid:durableId="1250850950">
    <w:abstractNumId w:val="34"/>
  </w:num>
  <w:num w:numId="8" w16cid:durableId="897014433">
    <w:abstractNumId w:val="8"/>
  </w:num>
  <w:num w:numId="9" w16cid:durableId="2144959116">
    <w:abstractNumId w:val="20"/>
  </w:num>
  <w:num w:numId="10" w16cid:durableId="1968656005">
    <w:abstractNumId w:val="7"/>
  </w:num>
  <w:num w:numId="11" w16cid:durableId="898595637">
    <w:abstractNumId w:val="11"/>
  </w:num>
  <w:num w:numId="12" w16cid:durableId="1262180332">
    <w:abstractNumId w:val="29"/>
  </w:num>
  <w:num w:numId="13" w16cid:durableId="1172139253">
    <w:abstractNumId w:val="19"/>
  </w:num>
  <w:num w:numId="14" w16cid:durableId="1120026636">
    <w:abstractNumId w:val="18"/>
  </w:num>
  <w:num w:numId="15" w16cid:durableId="1182938350">
    <w:abstractNumId w:val="28"/>
  </w:num>
  <w:num w:numId="16" w16cid:durableId="111443146">
    <w:abstractNumId w:val="36"/>
  </w:num>
  <w:num w:numId="17" w16cid:durableId="1625233714">
    <w:abstractNumId w:val="31"/>
  </w:num>
  <w:num w:numId="18" w16cid:durableId="1170172985">
    <w:abstractNumId w:val="9"/>
  </w:num>
  <w:num w:numId="19" w16cid:durableId="1238976201">
    <w:abstractNumId w:val="0"/>
  </w:num>
  <w:num w:numId="20" w16cid:durableId="1321155833">
    <w:abstractNumId w:val="33"/>
  </w:num>
  <w:num w:numId="21" w16cid:durableId="1257444647">
    <w:abstractNumId w:val="10"/>
  </w:num>
  <w:num w:numId="22" w16cid:durableId="684937426">
    <w:abstractNumId w:val="15"/>
  </w:num>
  <w:num w:numId="23" w16cid:durableId="118231596">
    <w:abstractNumId w:val="37"/>
  </w:num>
  <w:num w:numId="24" w16cid:durableId="2043748241">
    <w:abstractNumId w:val="35"/>
  </w:num>
  <w:num w:numId="25" w16cid:durableId="1356734859">
    <w:abstractNumId w:val="21"/>
  </w:num>
  <w:num w:numId="26" w16cid:durableId="669530799">
    <w:abstractNumId w:val="27"/>
  </w:num>
  <w:num w:numId="27" w16cid:durableId="2147313046">
    <w:abstractNumId w:val="5"/>
  </w:num>
  <w:num w:numId="28" w16cid:durableId="47847202">
    <w:abstractNumId w:val="12"/>
  </w:num>
  <w:num w:numId="29" w16cid:durableId="96675846">
    <w:abstractNumId w:val="32"/>
  </w:num>
  <w:num w:numId="30" w16cid:durableId="118304260">
    <w:abstractNumId w:val="26"/>
  </w:num>
  <w:num w:numId="31" w16cid:durableId="324666675">
    <w:abstractNumId w:val="22"/>
  </w:num>
  <w:num w:numId="32" w16cid:durableId="124786314">
    <w:abstractNumId w:val="24"/>
  </w:num>
  <w:num w:numId="33" w16cid:durableId="907616615">
    <w:abstractNumId w:val="3"/>
  </w:num>
  <w:num w:numId="34" w16cid:durableId="962077342">
    <w:abstractNumId w:val="1"/>
  </w:num>
  <w:num w:numId="35" w16cid:durableId="778262943">
    <w:abstractNumId w:val="2"/>
  </w:num>
  <w:num w:numId="36" w16cid:durableId="865288203">
    <w:abstractNumId w:val="23"/>
  </w:num>
  <w:num w:numId="37" w16cid:durableId="1766457827">
    <w:abstractNumId w:val="6"/>
  </w:num>
  <w:num w:numId="38" w16cid:durableId="1217010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77"/>
    <w:rsid w:val="000A3CE2"/>
    <w:rsid w:val="001C3F87"/>
    <w:rsid w:val="0038254E"/>
    <w:rsid w:val="00735B9B"/>
    <w:rsid w:val="0099183C"/>
    <w:rsid w:val="00B44277"/>
    <w:rsid w:val="00C409DD"/>
    <w:rsid w:val="00CA2F22"/>
    <w:rsid w:val="00E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015F5"/>
  <w15:docId w15:val="{E20B9C11-6536-5F4B-9B28-B59799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3" w:line="249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9183C"/>
    <w:pPr>
      <w:spacing w:after="0" w:line="240" w:lineRule="auto"/>
      <w:contextualSpacing/>
      <w:jc w:val="center"/>
    </w:pPr>
    <w:rPr>
      <w:rFonts w:eastAsiaTheme="majorEastAsia" w:cstheme="majorBidi"/>
      <w:b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83C"/>
    <w:rPr>
      <w:rFonts w:ascii="Times New Roman" w:eastAsiaTheme="majorEastAsia" w:hAnsi="Times New Roman" w:cstheme="majorBidi"/>
      <w:b/>
      <w:spacing w:val="-10"/>
      <w:kern w:val="28"/>
      <w:sz w:val="32"/>
      <w:szCs w:val="56"/>
      <w:lang w:bidi="en-US"/>
    </w:rPr>
  </w:style>
  <w:style w:type="character" w:styleId="Hyperlink">
    <w:name w:val="Hyperlink"/>
    <w:basedOn w:val="DefaultParagraphFont"/>
    <w:uiPriority w:val="99"/>
    <w:unhideWhenUsed/>
    <w:rsid w:val="00991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8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18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09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26908/3612022_015" TargetMode="External"/><Relationship Id="rId21" Type="http://schemas.openxmlformats.org/officeDocument/2006/relationships/hyperlink" Target="https://doi.org/10.1177/106082659400300103" TargetMode="External"/><Relationship Id="rId42" Type="http://schemas.openxmlformats.org/officeDocument/2006/relationships/hyperlink" Target="https://doi.org/10.1111/j.1741-3729.2006.00403.x" TargetMode="External"/><Relationship Id="rId63" Type="http://schemas.openxmlformats.org/officeDocument/2006/relationships/hyperlink" Target="https://doi.org/10.3138/jcfs.45.3.351" TargetMode="External"/><Relationship Id="rId84" Type="http://schemas.openxmlformats.org/officeDocument/2006/relationships/hyperlink" Target="https://doi.org/10.6000/1929-4409.2017.06.15" TargetMode="External"/><Relationship Id="rId16" Type="http://schemas.openxmlformats.org/officeDocument/2006/relationships/hyperlink" Target="https://doi.org/10.1177/019251393014002003" TargetMode="External"/><Relationship Id="rId107" Type="http://schemas.openxmlformats.org/officeDocument/2006/relationships/hyperlink" Target="https://doi.org/10.26908/3512021_012" TargetMode="External"/><Relationship Id="rId11" Type="http://schemas.openxmlformats.org/officeDocument/2006/relationships/hyperlink" Target="https://doi.org/10.2307/353243" TargetMode="External"/><Relationship Id="rId32" Type="http://schemas.openxmlformats.org/officeDocument/2006/relationships/hyperlink" Target="https://doi.org/10.1111/j.1747-7379.2001.tb00029.x" TargetMode="External"/><Relationship Id="rId37" Type="http://schemas.openxmlformats.org/officeDocument/2006/relationships/hyperlink" Target="https://doi.org/10.1016/S1537-4661(03)09005-6" TargetMode="External"/><Relationship Id="rId53" Type="http://schemas.openxmlformats.org/officeDocument/2006/relationships/hyperlink" Target="https://doi.org/10.1007/978-1-4614-3987-5_25" TargetMode="External"/><Relationship Id="rId58" Type="http://schemas.openxmlformats.org/officeDocument/2006/relationships/hyperlink" Target="http://dx.doi.org/10.6000/1929-4409.2013.02.44" TargetMode="External"/><Relationship Id="rId74" Type="http://schemas.openxmlformats.org/officeDocument/2006/relationships/hyperlink" Target="https://doi.org/10.1186/s40711-016-0034-1" TargetMode="External"/><Relationship Id="rId79" Type="http://schemas.openxmlformats.org/officeDocument/2006/relationships/hyperlink" Target="https://doi.org/10.1186/s40711-016-0034-1" TargetMode="External"/><Relationship Id="rId102" Type="http://schemas.openxmlformats.org/officeDocument/2006/relationships/hyperlink" Target="https://doi.org/10.26908/3412020_012" TargetMode="External"/><Relationship Id="rId123" Type="http://schemas.openxmlformats.org/officeDocument/2006/relationships/hyperlink" Target="https://doi.org/10.6000/1929-4409.2024.13.02" TargetMode="External"/><Relationship Id="rId128" Type="http://schemas.openxmlformats.org/officeDocument/2006/relationships/hyperlink" Target="https://doi.org/10.1111/soin.1264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186/s40711-018-0087-4" TargetMode="External"/><Relationship Id="rId95" Type="http://schemas.openxmlformats.org/officeDocument/2006/relationships/hyperlink" Target="https://doi.org/10.1007/s12119-019-09608-4" TargetMode="External"/><Relationship Id="rId22" Type="http://schemas.openxmlformats.org/officeDocument/2006/relationships/hyperlink" Target="https://doi.org/10.1177/106082659400300103" TargetMode="External"/><Relationship Id="rId27" Type="http://schemas.openxmlformats.org/officeDocument/2006/relationships/hyperlink" Target="https://doi.org/10.1023/A:1023290917535" TargetMode="External"/><Relationship Id="rId43" Type="http://schemas.openxmlformats.org/officeDocument/2006/relationships/hyperlink" Target="https://doi.org/10.1111/j.1741-3729.2006.00403.x" TargetMode="External"/><Relationship Id="rId48" Type="http://schemas.openxmlformats.org/officeDocument/2006/relationships/hyperlink" Target="https://doi.org/10.1007/978-1-4614-3987-5_25" TargetMode="External"/><Relationship Id="rId64" Type="http://schemas.openxmlformats.org/officeDocument/2006/relationships/hyperlink" Target="https://doi.org/10.3138/jcfs.45.3.351" TargetMode="External"/><Relationship Id="rId69" Type="http://schemas.openxmlformats.org/officeDocument/2006/relationships/hyperlink" Target="https://doi.org/10.6000/1929-4409.2016.05.01" TargetMode="External"/><Relationship Id="rId113" Type="http://schemas.openxmlformats.org/officeDocument/2006/relationships/hyperlink" Target="https://link.springer.com/article/10.1007/s43151-021-00051-7" TargetMode="External"/><Relationship Id="rId118" Type="http://schemas.openxmlformats.org/officeDocument/2006/relationships/hyperlink" Target="https://doi.org/10.26908/3612022_015" TargetMode="External"/><Relationship Id="rId80" Type="http://schemas.openxmlformats.org/officeDocument/2006/relationships/hyperlink" Target="https://doi.org/10.1186/s40711-016-0034-1" TargetMode="External"/><Relationship Id="rId85" Type="http://schemas.openxmlformats.org/officeDocument/2006/relationships/hyperlink" Target="https://doi.org/10.6000/1929-4409.2017.06.15" TargetMode="External"/><Relationship Id="rId12" Type="http://schemas.openxmlformats.org/officeDocument/2006/relationships/hyperlink" Target="https://doi.org/10.2307/353243" TargetMode="External"/><Relationship Id="rId17" Type="http://schemas.openxmlformats.org/officeDocument/2006/relationships/hyperlink" Target="https://doi.org/10.3149/jms.0203.221" TargetMode="External"/><Relationship Id="rId33" Type="http://schemas.openxmlformats.org/officeDocument/2006/relationships/hyperlink" Target="https://doi.org/10.1111/j.1747-7379.2001.tb00029.x" TargetMode="External"/><Relationship Id="rId38" Type="http://schemas.openxmlformats.org/officeDocument/2006/relationships/hyperlink" Target="https://doi.org/10.1016/S1537-4661(03)09005-6" TargetMode="External"/><Relationship Id="rId59" Type="http://schemas.openxmlformats.org/officeDocument/2006/relationships/hyperlink" Target="http://dx.doi.org/10.6000/1929-4409.2013.02.44" TargetMode="External"/><Relationship Id="rId103" Type="http://schemas.openxmlformats.org/officeDocument/2006/relationships/hyperlink" Target="https://doi.org/10.26908/3412020_012" TargetMode="External"/><Relationship Id="rId108" Type="http://schemas.openxmlformats.org/officeDocument/2006/relationships/hyperlink" Target="https://doi.org/10.26908/3512021_012" TargetMode="External"/><Relationship Id="rId124" Type="http://schemas.openxmlformats.org/officeDocument/2006/relationships/hyperlink" Target="https://doi.org/10.6000/1929-4409.2024.13.02" TargetMode="External"/><Relationship Id="rId129" Type="http://schemas.openxmlformats.org/officeDocument/2006/relationships/header" Target="header1.xml"/><Relationship Id="rId54" Type="http://schemas.openxmlformats.org/officeDocument/2006/relationships/hyperlink" Target="https://doi.org/10.1007/978-1-4614-3987-5_25" TargetMode="External"/><Relationship Id="rId70" Type="http://schemas.openxmlformats.org/officeDocument/2006/relationships/hyperlink" Target="https://doi.org/10.6000/1929-4409.2016.05.01" TargetMode="External"/><Relationship Id="rId75" Type="http://schemas.openxmlformats.org/officeDocument/2006/relationships/hyperlink" Target="https://doi.org/10.1186/s40711-016-0034-1" TargetMode="External"/><Relationship Id="rId91" Type="http://schemas.openxmlformats.org/officeDocument/2006/relationships/hyperlink" Target="https://doi.org/10.1186/s40711-018-0087-4" TargetMode="External"/><Relationship Id="rId96" Type="http://schemas.openxmlformats.org/officeDocument/2006/relationships/hyperlink" Target="https://doi.org/10.1007/s12119-019-09608-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1177/019251398019004001" TargetMode="External"/><Relationship Id="rId28" Type="http://schemas.openxmlformats.org/officeDocument/2006/relationships/hyperlink" Target="https://doi.org/10.2307/1389576" TargetMode="External"/><Relationship Id="rId49" Type="http://schemas.openxmlformats.org/officeDocument/2006/relationships/hyperlink" Target="https://doi.org/10.1007/978-1-4614-3987-5_25" TargetMode="External"/><Relationship Id="rId114" Type="http://schemas.openxmlformats.org/officeDocument/2006/relationships/hyperlink" Target="https://link.springer.com/article/10.1007/s43151-021-00051-7" TargetMode="External"/><Relationship Id="rId119" Type="http://schemas.openxmlformats.org/officeDocument/2006/relationships/hyperlink" Target="https://doi.org/10.3138/jcfs.54.2.050" TargetMode="External"/><Relationship Id="rId44" Type="http://schemas.openxmlformats.org/officeDocument/2006/relationships/hyperlink" Target="https://doi.org/10.1111/j.1741-3729.2006.00403.x" TargetMode="External"/><Relationship Id="rId60" Type="http://schemas.openxmlformats.org/officeDocument/2006/relationships/hyperlink" Target="http://dx.doi.org/10.6000/1929-4409.2013.02.44" TargetMode="External"/><Relationship Id="rId65" Type="http://schemas.openxmlformats.org/officeDocument/2006/relationships/hyperlink" Target="https://doi.org/10.1108/S1537-466120140000018016" TargetMode="External"/><Relationship Id="rId81" Type="http://schemas.openxmlformats.org/officeDocument/2006/relationships/hyperlink" Target="https://doi.org/10.15640/jssw.v5n1a3" TargetMode="External"/><Relationship Id="rId86" Type="http://schemas.openxmlformats.org/officeDocument/2006/relationships/hyperlink" Target="https://doi.org/10.6000/1929-4409.2017.06.15" TargetMode="External"/><Relationship Id="rId130" Type="http://schemas.openxmlformats.org/officeDocument/2006/relationships/header" Target="header2.xml"/><Relationship Id="rId13" Type="http://schemas.openxmlformats.org/officeDocument/2006/relationships/hyperlink" Target="https://doi.org/10.1177/0044118X92024002004" TargetMode="External"/><Relationship Id="rId18" Type="http://schemas.openxmlformats.org/officeDocument/2006/relationships/hyperlink" Target="https://doi.org/10.3149/jms.0203.221" TargetMode="External"/><Relationship Id="rId39" Type="http://schemas.openxmlformats.org/officeDocument/2006/relationships/hyperlink" Target="https://doi.org/10.1016/S1537-4661(03)09005-6" TargetMode="External"/><Relationship Id="rId109" Type="http://schemas.openxmlformats.org/officeDocument/2006/relationships/hyperlink" Target="https://link.springer.com/article/10.1007/s43151-021-00051-7" TargetMode="External"/><Relationship Id="rId34" Type="http://schemas.openxmlformats.org/officeDocument/2006/relationships/hyperlink" Target="https://doi.org/10.1111/j.1747-7379.2001.tb00029.x" TargetMode="External"/><Relationship Id="rId50" Type="http://schemas.openxmlformats.org/officeDocument/2006/relationships/hyperlink" Target="https://doi.org/10.1007/978-1-4614-3987-5_25" TargetMode="External"/><Relationship Id="rId55" Type="http://schemas.openxmlformats.org/officeDocument/2006/relationships/hyperlink" Target="https://doi.org/10.1007/978-1-4614-3987-5_25" TargetMode="External"/><Relationship Id="rId76" Type="http://schemas.openxmlformats.org/officeDocument/2006/relationships/hyperlink" Target="https://doi.org/10.1186/s40711-016-0034-1" TargetMode="External"/><Relationship Id="rId97" Type="http://schemas.openxmlformats.org/officeDocument/2006/relationships/hyperlink" Target="https://doi.org/10.1007/s12119-019-09608-4" TargetMode="External"/><Relationship Id="rId104" Type="http://schemas.openxmlformats.org/officeDocument/2006/relationships/hyperlink" Target="https://doi.org/10.26908/3412020_012" TargetMode="External"/><Relationship Id="rId120" Type="http://schemas.openxmlformats.org/officeDocument/2006/relationships/hyperlink" Target="https://doi.org/10.3138/jcfs.54.2.050" TargetMode="External"/><Relationship Id="rId125" Type="http://schemas.openxmlformats.org/officeDocument/2006/relationships/hyperlink" Target="https://doi.org/10.6000/1929-4409.2024.13.02" TargetMode="External"/><Relationship Id="rId7" Type="http://schemas.openxmlformats.org/officeDocument/2006/relationships/hyperlink" Target="https://doi.org/10.1177/019251391012001007" TargetMode="External"/><Relationship Id="rId71" Type="http://schemas.openxmlformats.org/officeDocument/2006/relationships/hyperlink" Target="https://doi.org/10.6000/1929-4409.2016.05.01" TargetMode="External"/><Relationship Id="rId92" Type="http://schemas.openxmlformats.org/officeDocument/2006/relationships/hyperlink" Target="https://doi.org/10.1007/s12119-019-09608-4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2307/1389576" TargetMode="External"/><Relationship Id="rId24" Type="http://schemas.openxmlformats.org/officeDocument/2006/relationships/hyperlink" Target="https://doi.org/10.1177/019251398019004001" TargetMode="External"/><Relationship Id="rId40" Type="http://schemas.openxmlformats.org/officeDocument/2006/relationships/hyperlink" Target="https://doi.org/10.1016/S1537-4661(03)09005-6" TargetMode="External"/><Relationship Id="rId45" Type="http://schemas.openxmlformats.org/officeDocument/2006/relationships/hyperlink" Target="https://doi.org/10.1111/j.1741-3729.2006.00403.x" TargetMode="External"/><Relationship Id="rId66" Type="http://schemas.openxmlformats.org/officeDocument/2006/relationships/hyperlink" Target="https://doi.org/10.1108/S1537-466120140000018016" TargetMode="External"/><Relationship Id="rId87" Type="http://schemas.openxmlformats.org/officeDocument/2006/relationships/hyperlink" Target="https://doi.org/10.1186/s40711" TargetMode="External"/><Relationship Id="rId110" Type="http://schemas.openxmlformats.org/officeDocument/2006/relationships/hyperlink" Target="https://link.springer.com/article/10.1007/s43151-021-00051-7" TargetMode="External"/><Relationship Id="rId115" Type="http://schemas.openxmlformats.org/officeDocument/2006/relationships/hyperlink" Target="https://link.springer.com/article/10.1007/s43151-021-00051-7" TargetMode="External"/><Relationship Id="rId131" Type="http://schemas.openxmlformats.org/officeDocument/2006/relationships/header" Target="header3.xml"/><Relationship Id="rId61" Type="http://schemas.openxmlformats.org/officeDocument/2006/relationships/hyperlink" Target="http://dx.doi.org/10.6000/1929-4409.2013.02.44" TargetMode="External"/><Relationship Id="rId82" Type="http://schemas.openxmlformats.org/officeDocument/2006/relationships/hyperlink" Target="https://doi.org/10.15640/jssw.v5n1a3" TargetMode="External"/><Relationship Id="rId19" Type="http://schemas.openxmlformats.org/officeDocument/2006/relationships/hyperlink" Target="https://doi.org/10.2307/352718" TargetMode="External"/><Relationship Id="rId14" Type="http://schemas.openxmlformats.org/officeDocument/2006/relationships/hyperlink" Target="https://doi.org/10.1177/0044118X92024002004" TargetMode="External"/><Relationship Id="rId30" Type="http://schemas.openxmlformats.org/officeDocument/2006/relationships/hyperlink" Target="https://doi.org/10.3138/jcfs.30.3.539" TargetMode="External"/><Relationship Id="rId35" Type="http://schemas.openxmlformats.org/officeDocument/2006/relationships/hyperlink" Target="https://doi.org/10.1111/j.1747-7379.2001.tb00029.x" TargetMode="External"/><Relationship Id="rId56" Type="http://schemas.openxmlformats.org/officeDocument/2006/relationships/hyperlink" Target="https://doi.org/10.1007/978-1-4614-3987-5_25" TargetMode="External"/><Relationship Id="rId77" Type="http://schemas.openxmlformats.org/officeDocument/2006/relationships/hyperlink" Target="https://doi.org/10.1186/s40711-016-0034-1" TargetMode="External"/><Relationship Id="rId100" Type="http://schemas.openxmlformats.org/officeDocument/2006/relationships/hyperlink" Target="https://doi.org/10.1111/ssqu.12718" TargetMode="External"/><Relationship Id="rId105" Type="http://schemas.openxmlformats.org/officeDocument/2006/relationships/hyperlink" Target="https://doi.org/10.1177/0192513X20980040" TargetMode="External"/><Relationship Id="rId126" Type="http://schemas.openxmlformats.org/officeDocument/2006/relationships/hyperlink" Target="https://doi.org/10.6000/1929-4409.2024.13.02" TargetMode="External"/><Relationship Id="rId8" Type="http://schemas.openxmlformats.org/officeDocument/2006/relationships/hyperlink" Target="https://doi.org/10.1177/019251391012001007" TargetMode="External"/><Relationship Id="rId51" Type="http://schemas.openxmlformats.org/officeDocument/2006/relationships/hyperlink" Target="https://doi.org/10.1007/978-1-4614-3987-5_25" TargetMode="External"/><Relationship Id="rId72" Type="http://schemas.openxmlformats.org/officeDocument/2006/relationships/hyperlink" Target="https://doi.org/10.6000/1929-4409.2016.05.01" TargetMode="External"/><Relationship Id="rId93" Type="http://schemas.openxmlformats.org/officeDocument/2006/relationships/hyperlink" Target="https://doi.org/10.1007/s12119-019-09608-4" TargetMode="External"/><Relationship Id="rId98" Type="http://schemas.openxmlformats.org/officeDocument/2006/relationships/hyperlink" Target="https://doi.org/10.1007/s12119-019-09608-4" TargetMode="External"/><Relationship Id="rId121" Type="http://schemas.openxmlformats.org/officeDocument/2006/relationships/hyperlink" Target="https://doi.org/10.1080/03623319.2020.182768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177/019251398019004001" TargetMode="External"/><Relationship Id="rId46" Type="http://schemas.openxmlformats.org/officeDocument/2006/relationships/hyperlink" Target="https://doi.org/10.1080/01494921003685169" TargetMode="External"/><Relationship Id="rId67" Type="http://schemas.openxmlformats.org/officeDocument/2006/relationships/hyperlink" Target="https://doi.org/10.1108/S1537-466120140000018016" TargetMode="External"/><Relationship Id="rId116" Type="http://schemas.openxmlformats.org/officeDocument/2006/relationships/hyperlink" Target="https://link.springer.com/article/10.1007/s43151-021-00051-7" TargetMode="External"/><Relationship Id="rId20" Type="http://schemas.openxmlformats.org/officeDocument/2006/relationships/hyperlink" Target="https://doi.org/10.2307/352718" TargetMode="External"/><Relationship Id="rId41" Type="http://schemas.openxmlformats.org/officeDocument/2006/relationships/hyperlink" Target="https://doi.org/10.1016/S1537-4661(03)09005-6" TargetMode="External"/><Relationship Id="rId62" Type="http://schemas.openxmlformats.org/officeDocument/2006/relationships/hyperlink" Target="https://doi.org/10.1080/10502556.2014.887382" TargetMode="External"/><Relationship Id="rId83" Type="http://schemas.openxmlformats.org/officeDocument/2006/relationships/hyperlink" Target="https://doi.org/10.6000/1929-4409.2017.06.15" TargetMode="External"/><Relationship Id="rId88" Type="http://schemas.openxmlformats.org/officeDocument/2006/relationships/hyperlink" Target="https://doi.org/10.1186/s40711-018-0087-4" TargetMode="External"/><Relationship Id="rId111" Type="http://schemas.openxmlformats.org/officeDocument/2006/relationships/hyperlink" Target="https://link.springer.com/article/10.1007/s43151-021-00051-7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doi.org/10.1177/019251393014002003" TargetMode="External"/><Relationship Id="rId36" Type="http://schemas.openxmlformats.org/officeDocument/2006/relationships/hyperlink" Target="https://doi.org/10.1016/S1537-4661(03)09005-6" TargetMode="External"/><Relationship Id="rId57" Type="http://schemas.openxmlformats.org/officeDocument/2006/relationships/hyperlink" Target="https://doi.org/10.1007/978-1-4614-3987-5_25" TargetMode="External"/><Relationship Id="rId106" Type="http://schemas.openxmlformats.org/officeDocument/2006/relationships/hyperlink" Target="https://doi.org/10.1177/0192513X20980040" TargetMode="External"/><Relationship Id="rId127" Type="http://schemas.openxmlformats.org/officeDocument/2006/relationships/hyperlink" Target="https://doi.org/10.1111/soin.12647" TargetMode="External"/><Relationship Id="rId10" Type="http://schemas.openxmlformats.org/officeDocument/2006/relationships/hyperlink" Target="https://doi.org/10.1007/BF01537339" TargetMode="External"/><Relationship Id="rId31" Type="http://schemas.openxmlformats.org/officeDocument/2006/relationships/hyperlink" Target="https://doi.org/10.3138/jcfs.30.3.539" TargetMode="External"/><Relationship Id="rId52" Type="http://schemas.openxmlformats.org/officeDocument/2006/relationships/hyperlink" Target="https://doi.org/10.1007/978-1-4614-3987-5_25" TargetMode="External"/><Relationship Id="rId73" Type="http://schemas.openxmlformats.org/officeDocument/2006/relationships/hyperlink" Target="https://doi.org/10.1186/s40711-016-0034-1" TargetMode="External"/><Relationship Id="rId78" Type="http://schemas.openxmlformats.org/officeDocument/2006/relationships/hyperlink" Target="https://doi.org/10.1186/s40711-016-0034-1" TargetMode="External"/><Relationship Id="rId94" Type="http://schemas.openxmlformats.org/officeDocument/2006/relationships/hyperlink" Target="https://doi.org/10.1007/s12119-019-09608-4" TargetMode="External"/><Relationship Id="rId99" Type="http://schemas.openxmlformats.org/officeDocument/2006/relationships/hyperlink" Target="https://doi.org/10.1007/s12119-019-09608-4" TargetMode="External"/><Relationship Id="rId101" Type="http://schemas.openxmlformats.org/officeDocument/2006/relationships/hyperlink" Target="https://doi.org/10.1111/ssqu.12718" TargetMode="External"/><Relationship Id="rId122" Type="http://schemas.openxmlformats.org/officeDocument/2006/relationships/hyperlink" Target="https://doi.org/10.1080/03623319.2020.1827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BF01537339" TargetMode="External"/><Relationship Id="rId26" Type="http://schemas.openxmlformats.org/officeDocument/2006/relationships/hyperlink" Target="https://doi.org/10.1023/A:1023290917535" TargetMode="External"/><Relationship Id="rId47" Type="http://schemas.openxmlformats.org/officeDocument/2006/relationships/hyperlink" Target="https://doi.org/10.1080/01494921003685169" TargetMode="External"/><Relationship Id="rId68" Type="http://schemas.openxmlformats.org/officeDocument/2006/relationships/hyperlink" Target="https://doi.org/10.1108/S1537-466120140000018016" TargetMode="External"/><Relationship Id="rId89" Type="http://schemas.openxmlformats.org/officeDocument/2006/relationships/hyperlink" Target="https://doi.org/10.1186/s40711-018-0087-4" TargetMode="External"/><Relationship Id="rId112" Type="http://schemas.openxmlformats.org/officeDocument/2006/relationships/hyperlink" Target="https://link.springer.com/article/10.1007/s43151-021-00051-7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41</Pages>
  <Words>14521</Words>
  <Characters>82775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 Lee Blair</dc:creator>
  <cp:keywords/>
  <cp:lastModifiedBy>CAS Marketing</cp:lastModifiedBy>
  <cp:revision>3</cp:revision>
  <dcterms:created xsi:type="dcterms:W3CDTF">2025-07-15T20:33:00Z</dcterms:created>
  <dcterms:modified xsi:type="dcterms:W3CDTF">2025-07-15T20:45:00Z</dcterms:modified>
</cp:coreProperties>
</file>