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670A" w14:textId="77777777" w:rsidR="00010ACA" w:rsidRDefault="00000000">
      <w:pPr>
        <w:spacing w:after="0" w:line="259" w:lineRule="auto"/>
        <w:ind w:left="0" w:right="297" w:firstLine="0"/>
        <w:jc w:val="right"/>
      </w:pPr>
      <w:r>
        <w:rPr>
          <w:i/>
          <w:sz w:val="22"/>
        </w:rPr>
        <w:t xml:space="preserve">Last Updated: April 2025 </w:t>
      </w:r>
    </w:p>
    <w:p w14:paraId="61D4A826" w14:textId="77777777" w:rsidR="00010ACA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6439884" w14:textId="77777777" w:rsidR="00010ACA" w:rsidRDefault="00000000">
      <w:pPr>
        <w:pStyle w:val="Heading1"/>
        <w:ind w:left="0" w:firstLine="0"/>
        <w:jc w:val="center"/>
      </w:pPr>
      <w:r>
        <w:t>JORDAN FOX</w:t>
      </w:r>
      <w:r>
        <w:rPr>
          <w:vertAlign w:val="superscript"/>
        </w:rPr>
        <w:footnoteReference w:id="1"/>
      </w:r>
      <w:r>
        <w:t xml:space="preserve"> </w:t>
      </w:r>
    </w:p>
    <w:p w14:paraId="4AEA3557" w14:textId="77777777" w:rsidR="008D0C14" w:rsidRDefault="00000000" w:rsidP="008D0C14">
      <w:pPr>
        <w:pBdr>
          <w:bottom w:val="single" w:sz="6" w:space="1" w:color="auto"/>
        </w:pBdr>
        <w:spacing w:line="259" w:lineRule="auto"/>
        <w:ind w:left="0" w:firstLine="0"/>
        <w:jc w:val="center"/>
        <w:rPr>
          <w:b/>
          <w:i/>
        </w:rPr>
      </w:pPr>
      <w:r>
        <w:rPr>
          <w:b/>
          <w:i/>
        </w:rPr>
        <w:t>Curriculum vitae</w:t>
      </w:r>
    </w:p>
    <w:p w14:paraId="5A3ECA35" w14:textId="1708E29C" w:rsidR="00010ACA" w:rsidRDefault="00000000" w:rsidP="008D0C14">
      <w:pPr>
        <w:pBdr>
          <w:bottom w:val="single" w:sz="6" w:space="1" w:color="auto"/>
        </w:pBdr>
        <w:spacing w:line="259" w:lineRule="auto"/>
        <w:ind w:left="0" w:firstLine="0"/>
        <w:jc w:val="center"/>
        <w:rPr>
          <w:i/>
        </w:rPr>
      </w:pPr>
      <w:r>
        <w:rPr>
          <w:i/>
        </w:rPr>
        <w:t xml:space="preserve"> </w:t>
      </w:r>
    </w:p>
    <w:p w14:paraId="74376300" w14:textId="163A3E85" w:rsidR="00010ACA" w:rsidRDefault="00000000" w:rsidP="008D0C14">
      <w:pPr>
        <w:spacing w:before="240" w:after="0" w:line="259" w:lineRule="auto"/>
        <w:ind w:left="0" w:right="317" w:firstLine="0"/>
        <w:jc w:val="center"/>
      </w:pPr>
      <w:r>
        <w:t>Associate Professor</w:t>
      </w:r>
    </w:p>
    <w:p w14:paraId="0BDDEA65" w14:textId="77777777" w:rsidR="00010ACA" w:rsidRDefault="00000000">
      <w:pPr>
        <w:spacing w:after="4" w:line="250" w:lineRule="auto"/>
        <w:jc w:val="center"/>
      </w:pPr>
      <w:r>
        <w:t xml:space="preserve">Department of Sociology </w:t>
      </w:r>
    </w:p>
    <w:p w14:paraId="5B75CDAD" w14:textId="77777777" w:rsidR="00010ACA" w:rsidRDefault="00000000">
      <w:pPr>
        <w:spacing w:after="4" w:line="250" w:lineRule="auto"/>
        <w:jc w:val="center"/>
      </w:pPr>
      <w:r>
        <w:t xml:space="preserve">University at Buffalo, SUNY </w:t>
      </w:r>
    </w:p>
    <w:p w14:paraId="51604D66" w14:textId="77777777" w:rsidR="00010ACA" w:rsidRDefault="00000000">
      <w:pPr>
        <w:spacing w:after="0" w:line="259" w:lineRule="auto"/>
        <w:ind w:left="0" w:right="238" w:firstLine="0"/>
        <w:jc w:val="center"/>
      </w:pPr>
      <w:r>
        <w:t xml:space="preserve"> </w:t>
      </w:r>
    </w:p>
    <w:p w14:paraId="76861CF1" w14:textId="77777777" w:rsidR="00010ACA" w:rsidRDefault="00000000">
      <w:pPr>
        <w:tabs>
          <w:tab w:val="center" w:pos="7924"/>
        </w:tabs>
        <w:ind w:left="-15" w:right="0" w:firstLine="0"/>
      </w:pPr>
      <w:r>
        <w:t xml:space="preserve">465 Park Hall </w:t>
      </w:r>
      <w:r>
        <w:tab/>
        <w:t xml:space="preserve">     Phone: (716) 541-5466 </w:t>
      </w:r>
    </w:p>
    <w:p w14:paraId="1211300E" w14:textId="77777777" w:rsidR="00010ACA" w:rsidRDefault="00000000">
      <w:pPr>
        <w:tabs>
          <w:tab w:val="center" w:pos="8103"/>
        </w:tabs>
        <w:ind w:left="-15" w:right="0" w:firstLine="0"/>
      </w:pPr>
      <w:r>
        <w:t xml:space="preserve">Buffalo, New York 14260 </w:t>
      </w:r>
      <w:r>
        <w:tab/>
        <w:t xml:space="preserve">     Email: jfox22@buffalo.edu </w:t>
      </w:r>
    </w:p>
    <w:p w14:paraId="386D4F25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48211E9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CF5FED3" w14:textId="77777777" w:rsidR="00010ACA" w:rsidRDefault="00000000">
      <w:pPr>
        <w:pStyle w:val="Heading1"/>
        <w:ind w:left="-5" w:right="0"/>
      </w:pPr>
      <w:r>
        <w:t xml:space="preserve">PROFESSIONAL POSITIONS </w:t>
      </w:r>
    </w:p>
    <w:p w14:paraId="243D9CB3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AB153C5" w14:textId="77777777" w:rsidR="00010ACA" w:rsidRDefault="00000000">
      <w:pPr>
        <w:tabs>
          <w:tab w:val="center" w:pos="5129"/>
        </w:tabs>
        <w:ind w:left="-15" w:right="0" w:firstLine="0"/>
      </w:pPr>
      <w:r>
        <w:t xml:space="preserve">2023 -   </w:t>
      </w:r>
      <w:r>
        <w:tab/>
        <w:t xml:space="preserve">Associate Professor, Department of Sociology, University at Buffalo, SUNY </w:t>
      </w:r>
    </w:p>
    <w:p w14:paraId="2FE7971E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29D189D" w14:textId="77777777" w:rsidR="00010ACA" w:rsidRDefault="00000000">
      <w:pPr>
        <w:tabs>
          <w:tab w:val="center" w:pos="5103"/>
        </w:tabs>
        <w:ind w:left="-15" w:right="0" w:firstLine="0"/>
      </w:pPr>
      <w:r>
        <w:t xml:space="preserve">2017 </w:t>
      </w:r>
      <w:proofErr w:type="gramStart"/>
      <w:r>
        <w:t>-  2023</w:t>
      </w:r>
      <w:proofErr w:type="gramEnd"/>
      <w:r>
        <w:t xml:space="preserve"> </w:t>
      </w:r>
      <w:r>
        <w:tab/>
        <w:t xml:space="preserve">Assistant Professor, Department of Sociology, University at Buffalo, SUNY </w:t>
      </w:r>
    </w:p>
    <w:p w14:paraId="3FC61A2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DE5F8DA" w14:textId="77777777" w:rsidR="00010ACA" w:rsidRDefault="00000000">
      <w:pPr>
        <w:tabs>
          <w:tab w:val="center" w:pos="5409"/>
        </w:tabs>
        <w:ind w:left="-15" w:right="0" w:firstLine="0"/>
      </w:pPr>
      <w:r>
        <w:t xml:space="preserve">2017 - 2021 </w:t>
      </w:r>
      <w:r>
        <w:tab/>
        <w:t xml:space="preserve">Affiliated Faculty, RENEW (Research and Education in </w:t>
      </w:r>
      <w:proofErr w:type="spellStart"/>
      <w:r>
        <w:t>eNergy</w:t>
      </w:r>
      <w:proofErr w:type="spellEnd"/>
      <w:r>
        <w:t xml:space="preserve">, Environment and </w:t>
      </w:r>
    </w:p>
    <w:p w14:paraId="6A887CE3" w14:textId="77777777" w:rsidR="00010ACA" w:rsidRDefault="00000000">
      <w:pPr>
        <w:ind w:left="1450" w:right="286"/>
      </w:pPr>
      <w:r>
        <w:t xml:space="preserve">Water) Institute, University at Buffalo, SUNY </w:t>
      </w:r>
    </w:p>
    <w:p w14:paraId="112C0B6D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1BF0AD8" w14:textId="77777777" w:rsidR="00010ACA" w:rsidRDefault="00000000">
      <w:pPr>
        <w:pStyle w:val="Heading1"/>
        <w:ind w:left="-5" w:right="0"/>
      </w:pPr>
      <w:r>
        <w:t>EDUCATION</w:t>
      </w:r>
      <w:r>
        <w:rPr>
          <w:b w:val="0"/>
        </w:rPr>
        <w:t xml:space="preserve"> </w:t>
      </w:r>
    </w:p>
    <w:p w14:paraId="790FEDC9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32238BE" w14:textId="77777777" w:rsidR="00010ACA" w:rsidRDefault="00000000">
      <w:pPr>
        <w:tabs>
          <w:tab w:val="center" w:pos="3347"/>
        </w:tabs>
        <w:ind w:left="-15" w:right="0" w:firstLine="0"/>
      </w:pPr>
      <w:r>
        <w:t xml:space="preserve">2017        </w:t>
      </w:r>
      <w:r>
        <w:tab/>
        <w:t xml:space="preserve">Ph.D., Sociology, University of Oregon </w:t>
      </w:r>
    </w:p>
    <w:p w14:paraId="02E7D37A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2A8ABF1" w14:textId="77777777" w:rsidR="00010ACA" w:rsidRDefault="00000000">
      <w:pPr>
        <w:tabs>
          <w:tab w:val="center" w:pos="720"/>
          <w:tab w:val="center" w:pos="3753"/>
        </w:tabs>
        <w:ind w:left="-15" w:right="0" w:firstLine="0"/>
      </w:pPr>
      <w:r>
        <w:t xml:space="preserve">2012 </w:t>
      </w:r>
      <w:r>
        <w:tab/>
        <w:t xml:space="preserve"> </w:t>
      </w:r>
      <w:r>
        <w:tab/>
        <w:t xml:space="preserve">M.A., Geography, University at Buffalo, SUNY </w:t>
      </w:r>
    </w:p>
    <w:p w14:paraId="6BD8EE01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C2F88B5" w14:textId="77777777" w:rsidR="00010ACA" w:rsidRDefault="00000000">
      <w:pPr>
        <w:tabs>
          <w:tab w:val="center" w:pos="869"/>
          <w:tab w:val="center" w:pos="4083"/>
        </w:tabs>
        <w:ind w:left="-15" w:right="0" w:firstLine="0"/>
      </w:pPr>
      <w:proofErr w:type="gramStart"/>
      <w:r>
        <w:t xml:space="preserve">2006  </w:t>
      </w:r>
      <w:r>
        <w:tab/>
      </w:r>
      <w:proofErr w:type="gramEnd"/>
      <w:r>
        <w:t xml:space="preserve"> </w:t>
      </w:r>
      <w:r>
        <w:tab/>
        <w:t xml:space="preserve">B.A., </w:t>
      </w:r>
      <w:r>
        <w:rPr>
          <w:i/>
        </w:rPr>
        <w:t>alpha sigma nu</w:t>
      </w:r>
      <w:r>
        <w:t xml:space="preserve">, Journalism, Fordham University </w:t>
      </w:r>
    </w:p>
    <w:p w14:paraId="469C7A9E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C18EAC4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2F36C91" w14:textId="77777777" w:rsidR="00010ACA" w:rsidRDefault="00000000">
      <w:pPr>
        <w:pStyle w:val="Heading1"/>
        <w:ind w:left="-5" w:right="0"/>
      </w:pPr>
      <w:r>
        <w:t xml:space="preserve">SCHOLARLY INTERESTS </w:t>
      </w:r>
    </w:p>
    <w:p w14:paraId="2F98F12F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969713E" w14:textId="77777777" w:rsidR="00010ACA" w:rsidRDefault="00000000">
      <w:pPr>
        <w:ind w:left="-5" w:right="286"/>
      </w:pPr>
      <w:r>
        <w:t xml:space="preserve">Environmental Sociology; Historical Sociology; Theory; History, Sociology, and Philosophy of Science; Animals and Society.  </w:t>
      </w:r>
    </w:p>
    <w:p w14:paraId="7D2A10D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1D50695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46A7358" w14:textId="77777777" w:rsidR="00010ACA" w:rsidRDefault="00000000">
      <w:pPr>
        <w:spacing w:after="0" w:line="259" w:lineRule="auto"/>
        <w:ind w:left="-5" w:right="0"/>
      </w:pPr>
      <w:r>
        <w:rPr>
          <w:b/>
        </w:rPr>
        <w:t xml:space="preserve">PUBLICATIONS </w:t>
      </w:r>
    </w:p>
    <w:p w14:paraId="32D7E26B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F15E87B" w14:textId="77777777" w:rsidR="00010ACA" w:rsidRDefault="00000000">
      <w:pPr>
        <w:pStyle w:val="Heading1"/>
        <w:ind w:left="-5" w:right="0"/>
      </w:pPr>
      <w:r>
        <w:t>Book Manuscripts</w:t>
      </w:r>
      <w:r>
        <w:rPr>
          <w:b w:val="0"/>
        </w:rPr>
        <w:t xml:space="preserve"> </w:t>
      </w:r>
    </w:p>
    <w:p w14:paraId="268486B5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530A74B" w14:textId="77777777" w:rsidR="00010ACA" w:rsidRDefault="00000000">
      <w:pPr>
        <w:ind w:left="1425" w:right="286" w:hanging="1440"/>
      </w:pPr>
      <w:r>
        <w:lastRenderedPageBreak/>
        <w:t xml:space="preserve">Forthcoming Fox, Jordan and Daniel </w:t>
      </w:r>
      <w:proofErr w:type="spellStart"/>
      <w:r>
        <w:t>Shtob</w:t>
      </w:r>
      <w:proofErr w:type="spellEnd"/>
      <w:r>
        <w:t xml:space="preserve">. </w:t>
      </w:r>
      <w:r>
        <w:rPr>
          <w:i/>
        </w:rPr>
        <w:t>Nature’s Complex: On the Hazards of Simplifying Environmental Processes</w:t>
      </w:r>
      <w:r>
        <w:t xml:space="preserve">. Under contract with NYU Press.  </w:t>
      </w:r>
    </w:p>
    <w:p w14:paraId="768EC468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E11B3A7" w14:textId="77777777" w:rsidR="00010ACA" w:rsidRDefault="00000000">
      <w:pPr>
        <w:pStyle w:val="Heading1"/>
        <w:ind w:left="-5" w:right="0"/>
      </w:pPr>
      <w:r>
        <w:t xml:space="preserve">Edited Collections </w:t>
      </w:r>
      <w:r>
        <w:rPr>
          <w:b w:val="0"/>
        </w:rPr>
        <w:t xml:space="preserve"> </w:t>
      </w:r>
    </w:p>
    <w:p w14:paraId="682600D5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4FACC30" w14:textId="77777777" w:rsidR="00010ACA" w:rsidRDefault="00000000">
      <w:pPr>
        <w:spacing w:after="103"/>
        <w:ind w:left="1425" w:right="286" w:hanging="1440"/>
      </w:pPr>
      <w:r>
        <w:t xml:space="preserve">Forthcoming Fox, Jordan, Ian Carrillo, J.P. Sapinski, and Diana Stuart. (Eds.) </w:t>
      </w:r>
      <w:r>
        <w:rPr>
          <w:i/>
        </w:rPr>
        <w:t>Environmental Sociology Now</w:t>
      </w:r>
      <w:r>
        <w:t xml:space="preserve">. Under contract with University of California Press.  </w:t>
      </w:r>
    </w:p>
    <w:p w14:paraId="74781AFC" w14:textId="77777777" w:rsidR="00010ACA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307A10" wp14:editId="7B4A04C9">
                <wp:extent cx="1828800" cy="6096"/>
                <wp:effectExtent l="0" t="0" r="0" b="0"/>
                <wp:docPr id="14601" name="Group 146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096"/>
                          <a:chOff x="0" y="0"/>
                          <a:chExt cx="1828800" cy="6096"/>
                        </a:xfrm>
                      </wpg:grpSpPr>
                      <wps:wsp>
                        <wps:cNvPr id="18656" name="Shape 1865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0C641" id="Group 14601" o:spid="_x0000_s1026" alt="&quot;&quot;" style="width:2in;height:.5pt;mso-position-horizontal-relative:char;mso-position-vertical-relative:line" coordsize="18288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">
                <v:shape id="Shape 18656" o:spid="_x0000_s1027" style="position:absolute;width:18288;height:91;visibility:visible;mso-wrap-style:square;v-text-anchor:top" coordsize="182880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&#13;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EB035AD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907F88E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1D716BC" w14:textId="77777777" w:rsidR="00010ACA" w:rsidRDefault="00000000">
      <w:pPr>
        <w:pStyle w:val="Heading1"/>
        <w:ind w:left="-5" w:right="0"/>
      </w:pPr>
      <w:r>
        <w:t xml:space="preserve">Refereed Journal Articles </w:t>
      </w:r>
    </w:p>
    <w:p w14:paraId="038FF82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52F9914" w14:textId="77777777" w:rsidR="00010ACA" w:rsidRDefault="00000000">
      <w:pPr>
        <w:ind w:left="1425" w:right="286" w:hanging="1440"/>
      </w:pPr>
      <w:r>
        <w:t xml:space="preserve">2025 </w:t>
      </w:r>
      <w:r>
        <w:tab/>
      </w:r>
      <w:proofErr w:type="spellStart"/>
      <w:r>
        <w:t>Shtob</w:t>
      </w:r>
      <w:proofErr w:type="spellEnd"/>
      <w:r>
        <w:t xml:space="preserve">, Daniel, Jordan Fox, and Patrick Greiner. “Planning for the Complexity and Uncertainty of Urban Socio-Environmental Futures” </w:t>
      </w:r>
      <w:r>
        <w:rPr>
          <w:i/>
        </w:rPr>
        <w:t>Nature: Cities</w:t>
      </w:r>
      <w:r>
        <w:t xml:space="preserve"> 2(3): 187-97. </w:t>
      </w:r>
    </w:p>
    <w:p w14:paraId="4E1074D9" w14:textId="77777777" w:rsidR="00010ACA" w:rsidRDefault="00010ACA">
      <w:pPr>
        <w:spacing w:after="0" w:line="259" w:lineRule="auto"/>
        <w:ind w:left="1435" w:right="0"/>
      </w:pPr>
      <w:hyperlink r:id="rId6">
        <w:r>
          <w:rPr>
            <w:color w:val="0000FF"/>
            <w:u w:val="single" w:color="0000FF"/>
          </w:rPr>
          <w:t>https://doi.org/10.1038/s44284</w:t>
        </w:r>
      </w:hyperlink>
      <w:hyperlink r:id="rId7">
        <w:r>
          <w:rPr>
            <w:color w:val="0000FF"/>
            <w:u w:val="single" w:color="0000FF"/>
          </w:rPr>
          <w:t>-</w:t>
        </w:r>
      </w:hyperlink>
      <w:hyperlink r:id="rId8">
        <w:r>
          <w:rPr>
            <w:color w:val="0000FF"/>
            <w:u w:val="single" w:color="0000FF"/>
          </w:rPr>
          <w:t>024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00195</w:t>
        </w:r>
      </w:hyperlink>
      <w:hyperlink r:id="rId11">
        <w:r>
          <w:rPr>
            <w:color w:val="0000FF"/>
            <w:u w:val="single" w:color="0000FF"/>
          </w:rPr>
          <w:t>-</w:t>
        </w:r>
      </w:hyperlink>
      <w:hyperlink r:id="rId12">
        <w:r>
          <w:rPr>
            <w:color w:val="0000FF"/>
            <w:u w:val="single" w:color="0000FF"/>
          </w:rPr>
          <w:t>6</w:t>
        </w:r>
      </w:hyperlink>
      <w:hyperlink r:id="rId13">
        <w:r>
          <w:t xml:space="preserve"> </w:t>
        </w:r>
      </w:hyperlink>
    </w:p>
    <w:p w14:paraId="685F87D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3EB293C" w14:textId="77777777" w:rsidR="00010ACA" w:rsidRDefault="00000000">
      <w:pPr>
        <w:ind w:left="1425" w:right="286" w:hanging="1440"/>
      </w:pPr>
      <w:r>
        <w:t xml:space="preserve">2023 </w:t>
      </w:r>
      <w:r>
        <w:tab/>
        <w:t xml:space="preserve">Fox, Jordan, and Anupriya Panday. “Streaming Verstehen: Whither Feature Film in the Classroom?” </w:t>
      </w:r>
      <w:r>
        <w:rPr>
          <w:i/>
        </w:rPr>
        <w:t>Teaching Sociology</w:t>
      </w:r>
      <w:r>
        <w:t xml:space="preserve"> 51(2): 170-180. </w:t>
      </w:r>
    </w:p>
    <w:p w14:paraId="5F99AC60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576C6F4" w14:textId="77777777" w:rsidR="00010ACA" w:rsidRDefault="00000000">
      <w:pPr>
        <w:ind w:left="1425" w:right="286" w:hanging="1440"/>
      </w:pPr>
      <w:r>
        <w:t xml:space="preserve">2022 </w:t>
      </w:r>
      <w:r>
        <w:tab/>
        <w:t xml:space="preserve">Porcelli, </w:t>
      </w:r>
      <w:proofErr w:type="spellStart"/>
      <w:r>
        <w:t>Apollonya</w:t>
      </w:r>
      <w:proofErr w:type="spellEnd"/>
      <w:r>
        <w:t xml:space="preserve">, and Jordan Fox </w:t>
      </w:r>
      <w:proofErr w:type="spellStart"/>
      <w:r>
        <w:t>Besek</w:t>
      </w:r>
      <w:proofErr w:type="spellEnd"/>
      <w:r>
        <w:t xml:space="preserve">. “Sub-disciplining Science in Sociology: Bridges and Barriers Between Environmental STS and Environmental Sociology.” </w:t>
      </w:r>
      <w:r>
        <w:rPr>
          <w:i/>
        </w:rPr>
        <w:t>Environmental Sociology</w:t>
      </w:r>
      <w:r>
        <w:t xml:space="preserve"> 8(2): 149-160. </w:t>
      </w:r>
    </w:p>
    <w:p w14:paraId="58BB3D94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23646C9" w14:textId="77777777" w:rsidR="00010ACA" w:rsidRDefault="00000000">
      <w:pPr>
        <w:ind w:left="1425" w:right="286" w:hanging="1440"/>
      </w:pPr>
      <w:r>
        <w:t xml:space="preserve">2021 </w:t>
      </w:r>
      <w:r>
        <w:tab/>
      </w:r>
      <w:proofErr w:type="spellStart"/>
      <w:r>
        <w:t>Shtob</w:t>
      </w:r>
      <w:proofErr w:type="spellEnd"/>
      <w:r>
        <w:t xml:space="preserve">, Dan, and Jordan Fox </w:t>
      </w:r>
      <w:proofErr w:type="spellStart"/>
      <w:r>
        <w:t>Besek</w:t>
      </w:r>
      <w:proofErr w:type="spellEnd"/>
      <w:r>
        <w:t xml:space="preserve">. “Environmental Precedent and Environmental Sociology: Integrating Law and the Study of Socio-Environmental Interactions.” </w:t>
      </w:r>
      <w:r>
        <w:rPr>
          <w:i/>
        </w:rPr>
        <w:t>Sociological Forum</w:t>
      </w:r>
      <w:r>
        <w:t xml:space="preserve"> 36(2): 712-34. </w:t>
      </w:r>
    </w:p>
    <w:p w14:paraId="174655B4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0529537" w14:textId="77777777" w:rsidR="00010ACA" w:rsidRDefault="00000000">
      <w:pPr>
        <w:ind w:left="1425" w:right="286" w:hanging="1440"/>
      </w:pPr>
      <w:r>
        <w:t xml:space="preserve">2021 </w:t>
      </w:r>
      <w:r>
        <w:tab/>
      </w:r>
      <w:proofErr w:type="spellStart"/>
      <w:r>
        <w:t>Besek</w:t>
      </w:r>
      <w:proofErr w:type="spellEnd"/>
      <w:r>
        <w:t xml:space="preserve">, Jordan Fox, Patrick Greiner, and Brett Clark. “W.E.B. Du Bois and Interdisciplinarity: A Comprehensive Understanding the Scholar’s Approach to Natural Science.” </w:t>
      </w:r>
      <w:r>
        <w:rPr>
          <w:i/>
        </w:rPr>
        <w:t>Journal of Classical Sociology</w:t>
      </w:r>
      <w:r>
        <w:t xml:space="preserve"> 21(2): 144-164. </w:t>
      </w:r>
    </w:p>
    <w:p w14:paraId="7B3302A5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EF95F76" w14:textId="77777777" w:rsidR="00010ACA" w:rsidRDefault="00000000">
      <w:pPr>
        <w:ind w:left="1425" w:right="286" w:hanging="1440"/>
      </w:pPr>
      <w:r>
        <w:t xml:space="preserve">2021 </w:t>
      </w:r>
      <w:r>
        <w:tab/>
      </w:r>
      <w:proofErr w:type="spellStart"/>
      <w:r>
        <w:t>Besek</w:t>
      </w:r>
      <w:proofErr w:type="spellEnd"/>
      <w:r>
        <w:t xml:space="preserve">, Jordan Fox. “On the Interactive Nature of Place-Making: Modifying Growth Machine Theory to Capture the Spatial and Temporal Connections that Spawned the Asian Carp Invasion.” </w:t>
      </w:r>
      <w:r>
        <w:rPr>
          <w:i/>
        </w:rPr>
        <w:t>The Sociological Quarterly</w:t>
      </w:r>
      <w:r>
        <w:t xml:space="preserve"> 62(1): 121-142. </w:t>
      </w:r>
    </w:p>
    <w:p w14:paraId="6FD0331E" w14:textId="77777777" w:rsidR="00010ACA" w:rsidRDefault="00000000">
      <w:pPr>
        <w:spacing w:after="12"/>
        <w:ind w:left="2170" w:right="206"/>
      </w:pPr>
      <w:r>
        <w:rPr>
          <w:i/>
        </w:rPr>
        <w:t xml:space="preserve">(Runner-up for the 2023 Distinguished Article Award from the Animals and Society Section of the American Sociological Association) </w:t>
      </w:r>
    </w:p>
    <w:p w14:paraId="2145EC7A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28DD16D" w14:textId="77777777" w:rsidR="00010ACA" w:rsidRDefault="00000000">
      <w:pPr>
        <w:tabs>
          <w:tab w:val="center" w:pos="5439"/>
        </w:tabs>
        <w:ind w:left="-15" w:right="0" w:firstLine="0"/>
      </w:pPr>
      <w:r>
        <w:t xml:space="preserve">2021 </w:t>
      </w:r>
      <w:r>
        <w:tab/>
        <w:t xml:space="preserve">Yin, </w:t>
      </w:r>
      <w:proofErr w:type="spellStart"/>
      <w:r>
        <w:t>Dameng</w:t>
      </w:r>
      <w:proofErr w:type="spellEnd"/>
      <w:r>
        <w:t xml:space="preserve">, Le Wang, </w:t>
      </w:r>
      <w:proofErr w:type="spellStart"/>
      <w:r>
        <w:t>Zhenduo</w:t>
      </w:r>
      <w:proofErr w:type="spellEnd"/>
      <w:r>
        <w:t xml:space="preserve"> Zhu, Susan </w:t>
      </w:r>
      <w:proofErr w:type="spellStart"/>
      <w:r>
        <w:t>Spierre</w:t>
      </w:r>
      <w:proofErr w:type="spellEnd"/>
      <w:r>
        <w:t xml:space="preserve"> Clark, Ying Cao, Jordan Fox </w:t>
      </w:r>
    </w:p>
    <w:p w14:paraId="65A7F28D" w14:textId="77777777" w:rsidR="00010ACA" w:rsidRDefault="00000000">
      <w:pPr>
        <w:ind w:left="1450" w:right="286"/>
      </w:pPr>
      <w:proofErr w:type="spellStart"/>
      <w:r>
        <w:t>Besek</w:t>
      </w:r>
      <w:proofErr w:type="spellEnd"/>
      <w:r>
        <w:t xml:space="preserve">, and Ning Dai. “Water Quality Related to Conservation Reserve Program </w:t>
      </w:r>
    </w:p>
    <w:p w14:paraId="7710EEA6" w14:textId="77777777" w:rsidR="00010ACA" w:rsidRDefault="00000000">
      <w:pPr>
        <w:ind w:left="1450" w:right="286"/>
      </w:pPr>
      <w:r>
        <w:t xml:space="preserve">(CRP) and cropland areas: Evidence from Multi-Temporal Remote Sensing.” </w:t>
      </w:r>
      <w:r>
        <w:rPr>
          <w:i/>
        </w:rPr>
        <w:t>International Journal of Applied Earth Observations and Geoinformation</w:t>
      </w:r>
      <w:r>
        <w:t xml:space="preserve"> 96 (102272). </w:t>
      </w:r>
    </w:p>
    <w:p w14:paraId="5FA057EE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55A2871" w14:textId="77777777" w:rsidR="00010ACA" w:rsidRDefault="00000000" w:rsidP="00AF5CA5">
      <w:pPr>
        <w:spacing w:after="4" w:line="250" w:lineRule="auto"/>
        <w:ind w:left="1440" w:right="6" w:hanging="1440"/>
      </w:pPr>
      <w:r>
        <w:t xml:space="preserve">2020 </w:t>
      </w:r>
      <w:r>
        <w:tab/>
      </w:r>
      <w:proofErr w:type="spellStart"/>
      <w:r>
        <w:t>Besek</w:t>
      </w:r>
      <w:proofErr w:type="spellEnd"/>
      <w:r>
        <w:t xml:space="preserve">, Jordan Fox, Erin Robinson, and Avery Rosenbloom. “Critical Environmental Justice Studies Through the Veil.” </w:t>
      </w:r>
      <w:r>
        <w:rPr>
          <w:i/>
        </w:rPr>
        <w:t>Environmental Justice</w:t>
      </w:r>
      <w:r>
        <w:t xml:space="preserve"> 13(3): 86-90.  </w:t>
      </w:r>
    </w:p>
    <w:p w14:paraId="0ECE4EDF" w14:textId="77777777" w:rsidR="00010ACA" w:rsidRDefault="00000000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1BB46FFF" w14:textId="77777777" w:rsidR="00010ACA" w:rsidRDefault="00000000">
      <w:pPr>
        <w:ind w:left="1425" w:right="286" w:hanging="1440"/>
      </w:pPr>
      <w:r>
        <w:lastRenderedPageBreak/>
        <w:t xml:space="preserve">2020 </w:t>
      </w:r>
      <w:r>
        <w:tab/>
      </w:r>
      <w:proofErr w:type="spellStart"/>
      <w:r>
        <w:t>Besek</w:t>
      </w:r>
      <w:proofErr w:type="spellEnd"/>
      <w:r>
        <w:t xml:space="preserve">, Jordan Fox, and Jeanine Cunningham. “On the Environmental Embeddedness of Redneck Identity and Politics: The Original Redneck </w:t>
      </w:r>
      <w:proofErr w:type="spellStart"/>
      <w:r>
        <w:t>Fishin</w:t>
      </w:r>
      <w:proofErr w:type="spellEnd"/>
      <w:r>
        <w:t xml:space="preserve">’ Tournament and Invasive Species in a Rural Community.” </w:t>
      </w:r>
      <w:proofErr w:type="spellStart"/>
      <w:r>
        <w:rPr>
          <w:i/>
        </w:rPr>
        <w:t>Sociologia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Ruralis</w:t>
      </w:r>
      <w:proofErr w:type="spellEnd"/>
      <w:r>
        <w:t xml:space="preserve"> 60(2): 394-413. </w:t>
      </w:r>
    </w:p>
    <w:p w14:paraId="743938D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2467A94" w14:textId="77777777" w:rsidR="00010ACA" w:rsidRDefault="00000000">
      <w:pPr>
        <w:tabs>
          <w:tab w:val="center" w:pos="5519"/>
        </w:tabs>
        <w:ind w:left="-15" w:right="0" w:firstLine="0"/>
      </w:pPr>
      <w:r>
        <w:t xml:space="preserve">2020 </w:t>
      </w:r>
      <w:r>
        <w:tab/>
        <w:t xml:space="preserve">Greiner, Patrick, Daniel </w:t>
      </w:r>
      <w:proofErr w:type="spellStart"/>
      <w:r>
        <w:t>Shtob</w:t>
      </w:r>
      <w:proofErr w:type="spellEnd"/>
      <w:r>
        <w:t xml:space="preserve">, and Jordan Fox </w:t>
      </w:r>
      <w:proofErr w:type="spellStart"/>
      <w:r>
        <w:t>Besek</w:t>
      </w:r>
      <w:proofErr w:type="spellEnd"/>
      <w:r>
        <w:t xml:space="preserve">. “Is Urbanization Good for the </w:t>
      </w:r>
    </w:p>
    <w:p w14:paraId="74D95DF3" w14:textId="77777777" w:rsidR="00010ACA" w:rsidRDefault="00000000">
      <w:pPr>
        <w:ind w:left="1450" w:right="286"/>
      </w:pPr>
      <w:r>
        <w:t xml:space="preserve">Climate? A Cross-County Analysis of Impervious Surface, Affluence, and The Carbon Intensity of Well Being.” </w:t>
      </w:r>
      <w:r>
        <w:rPr>
          <w:i/>
        </w:rPr>
        <w:t>Socius: Sociological Research for a Dynamic World</w:t>
      </w:r>
      <w:r>
        <w:t xml:space="preserve"> 6.   </w:t>
      </w:r>
    </w:p>
    <w:p w14:paraId="51F6197B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93C543B" w14:textId="77777777" w:rsidR="00010ACA" w:rsidRDefault="00000000">
      <w:pPr>
        <w:ind w:left="1425" w:right="286" w:hanging="1440"/>
      </w:pPr>
      <w:r>
        <w:t xml:space="preserve">2019 </w:t>
      </w:r>
      <w:r>
        <w:tab/>
      </w:r>
      <w:proofErr w:type="spellStart"/>
      <w:r>
        <w:t>Besek</w:t>
      </w:r>
      <w:proofErr w:type="spellEnd"/>
      <w:r>
        <w:t xml:space="preserve">, Jordan Fox. “Invasive Uncertainties: Environmental Change and the Politics of Limited Science.” </w:t>
      </w:r>
      <w:r>
        <w:rPr>
          <w:i/>
        </w:rPr>
        <w:t>Environmental Sociology</w:t>
      </w:r>
      <w:r>
        <w:t xml:space="preserve"> 5(4): 416-427. </w:t>
      </w:r>
    </w:p>
    <w:p w14:paraId="4A783F63" w14:textId="77777777" w:rsidR="00010ACA" w:rsidRDefault="00000000">
      <w:pPr>
        <w:tabs>
          <w:tab w:val="center" w:pos="1440"/>
          <w:tab w:val="center" w:pos="5596"/>
        </w:tabs>
        <w:spacing w:after="12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(Runner-up for the 2020 Environmental Sociology Early Career Prize).  </w:t>
      </w:r>
    </w:p>
    <w:p w14:paraId="02249EA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1E6E613" w14:textId="77777777" w:rsidR="00010ACA" w:rsidRDefault="00000000">
      <w:pPr>
        <w:ind w:left="1425" w:right="286" w:hanging="1440"/>
      </w:pPr>
      <w:r>
        <w:t xml:space="preserve">2019 </w:t>
      </w:r>
      <w:r>
        <w:tab/>
      </w:r>
      <w:proofErr w:type="spellStart"/>
      <w:r>
        <w:t>Besek</w:t>
      </w:r>
      <w:proofErr w:type="spellEnd"/>
      <w:r>
        <w:t xml:space="preserve">, Jordan Fox, and Daniel </w:t>
      </w:r>
      <w:proofErr w:type="spellStart"/>
      <w:r>
        <w:t>Shtob</w:t>
      </w:r>
      <w:proofErr w:type="spellEnd"/>
      <w:r>
        <w:t>. “Breaking the Divide: Setting Environmental Precedent in the Chicago River</w:t>
      </w:r>
      <w:r>
        <w:rPr>
          <w:i/>
        </w:rPr>
        <w:t>.</w:t>
      </w:r>
      <w:r>
        <w:t xml:space="preserve">” </w:t>
      </w:r>
      <w:r>
        <w:rPr>
          <w:i/>
        </w:rPr>
        <w:t>Law &amp; Policy</w:t>
      </w:r>
      <w:r>
        <w:t xml:space="preserve"> 41(4): 387-410. </w:t>
      </w:r>
    </w:p>
    <w:p w14:paraId="22154158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478A0AA" w14:textId="77777777" w:rsidR="00010ACA" w:rsidRDefault="00000000">
      <w:pPr>
        <w:ind w:left="1425" w:right="286" w:hanging="1440"/>
      </w:pPr>
      <w:r>
        <w:t xml:space="preserve">2019 </w:t>
      </w:r>
      <w:r>
        <w:tab/>
      </w:r>
      <w:proofErr w:type="spellStart"/>
      <w:r>
        <w:t>Besek</w:t>
      </w:r>
      <w:proofErr w:type="spellEnd"/>
      <w:r>
        <w:t xml:space="preserve">, Jordan Fox, and Richard York. “Towards a Sociology of Biodiversity Loss.” </w:t>
      </w:r>
      <w:r>
        <w:rPr>
          <w:i/>
        </w:rPr>
        <w:t>Social Currents</w:t>
      </w:r>
      <w:r>
        <w:t xml:space="preserve"> 6(3): 239-254.</w:t>
      </w:r>
      <w:r>
        <w:rPr>
          <w:i/>
        </w:rPr>
        <w:t xml:space="preserve"> </w:t>
      </w:r>
    </w:p>
    <w:p w14:paraId="42B86F7A" w14:textId="77777777" w:rsidR="00010ACA" w:rsidRDefault="00000000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38996D5E" w14:textId="77777777" w:rsidR="00010ACA" w:rsidRDefault="00000000">
      <w:pPr>
        <w:ind w:left="1425" w:right="286" w:hanging="1440"/>
      </w:pPr>
      <w:r>
        <w:t xml:space="preserve">2019 </w:t>
      </w:r>
      <w:r>
        <w:tab/>
        <w:t xml:space="preserve">York, Richard, and Jordan Fox </w:t>
      </w:r>
      <w:proofErr w:type="spellStart"/>
      <w:r>
        <w:t>Besek</w:t>
      </w:r>
      <w:proofErr w:type="spellEnd"/>
      <w:r>
        <w:t>. “Social Evolution and Environmental Context: Explanative Pluralism and Potentiality</w:t>
      </w:r>
      <w:r>
        <w:rPr>
          <w:i/>
        </w:rPr>
        <w:t>.</w:t>
      </w:r>
      <w:r>
        <w:t xml:space="preserve">” </w:t>
      </w:r>
      <w:r>
        <w:rPr>
          <w:i/>
        </w:rPr>
        <w:t>Sociological Inquiry</w:t>
      </w:r>
      <w:r>
        <w:t xml:space="preserve"> 89(2): 317338. </w:t>
      </w:r>
    </w:p>
    <w:p w14:paraId="71058503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BCCCA6F" w14:textId="77777777" w:rsidR="00010ACA" w:rsidRDefault="00000000">
      <w:pPr>
        <w:ind w:left="1425" w:right="286" w:hanging="1440"/>
      </w:pPr>
      <w:r>
        <w:t xml:space="preserve">2015 </w:t>
      </w:r>
      <w:r>
        <w:tab/>
      </w:r>
      <w:proofErr w:type="spellStart"/>
      <w:r>
        <w:t>Besek</w:t>
      </w:r>
      <w:proofErr w:type="spellEnd"/>
      <w:r>
        <w:t xml:space="preserve">, Jordan Fox. “Neoliberal Niagara? The Political History of Fish Consumption Advisories in New York State.” </w:t>
      </w:r>
      <w:r>
        <w:rPr>
          <w:i/>
        </w:rPr>
        <w:t>Environment and Planning D: Society and Space</w:t>
      </w:r>
      <w:r>
        <w:t xml:space="preserve"> 33(2): 281-295.  </w:t>
      </w:r>
    </w:p>
    <w:p w14:paraId="7A7EF863" w14:textId="77777777" w:rsidR="00010ACA" w:rsidRDefault="00000000">
      <w:pPr>
        <w:spacing w:after="12"/>
        <w:ind w:left="2170" w:right="206"/>
      </w:pPr>
      <w:r>
        <w:rPr>
          <w:i/>
        </w:rPr>
        <w:t xml:space="preserve">(Recipient of the 2015 Graduate Student Publication Award, Department of Sociology, University of Oregon).  </w:t>
      </w:r>
    </w:p>
    <w:p w14:paraId="740BD5BD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513A388" w14:textId="25DF40BA" w:rsidR="00010ACA" w:rsidRDefault="00000000">
      <w:pPr>
        <w:ind w:left="1425" w:right="286" w:hanging="1440"/>
      </w:pPr>
      <w:r>
        <w:t xml:space="preserve">2015 </w:t>
      </w:r>
      <w:r>
        <w:tab/>
        <w:t xml:space="preserve">McGee, Julius Alexander, Matthew Thomas Clement, and Jordan Fox </w:t>
      </w:r>
      <w:proofErr w:type="spellStart"/>
      <w:r>
        <w:t>Besek</w:t>
      </w:r>
      <w:proofErr w:type="spellEnd"/>
      <w:r>
        <w:t>.</w:t>
      </w:r>
      <w:r>
        <w:rPr>
          <w:i/>
        </w:rPr>
        <w:t xml:space="preserve"> “</w:t>
      </w:r>
      <w:r>
        <w:t xml:space="preserve">The Impacts of Technology: A Reevaluation of the STIRPAT model.” </w:t>
      </w:r>
      <w:r>
        <w:rPr>
          <w:i/>
        </w:rPr>
        <w:t xml:space="preserve">Environmental Sociology </w:t>
      </w:r>
      <w:r>
        <w:t xml:space="preserve">1(2): 81-91.  </w:t>
      </w:r>
    </w:p>
    <w:p w14:paraId="5D755339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906A219" w14:textId="503521DB" w:rsidR="00010ACA" w:rsidRDefault="00000000">
      <w:pPr>
        <w:ind w:left="1425" w:right="286" w:hanging="1440"/>
      </w:pPr>
      <w:r>
        <w:t xml:space="preserve">2014 </w:t>
      </w:r>
      <w:r>
        <w:tab/>
      </w:r>
      <w:proofErr w:type="spellStart"/>
      <w:r>
        <w:t>Besek</w:t>
      </w:r>
      <w:proofErr w:type="spellEnd"/>
      <w:r>
        <w:t xml:space="preserve">, Jordan Fox, and Julius Alexander McGee. “Introducing the Ecological Explosion: A Cross-National Analysis of Invasive Species and Economic Development.” </w:t>
      </w:r>
      <w:r>
        <w:rPr>
          <w:i/>
        </w:rPr>
        <w:t>International Journal of Sociology</w:t>
      </w:r>
      <w:r>
        <w:t xml:space="preserve"> 44(1): 75-93.   </w:t>
      </w:r>
    </w:p>
    <w:p w14:paraId="0E85849C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33CFAF6" w14:textId="77777777" w:rsidR="00010ACA" w:rsidRDefault="00000000">
      <w:pPr>
        <w:pStyle w:val="Heading1"/>
        <w:ind w:left="-5" w:right="0"/>
      </w:pPr>
      <w:r>
        <w:t xml:space="preserve">Popular Work </w:t>
      </w:r>
    </w:p>
    <w:p w14:paraId="4574823D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1B533F5" w14:textId="77777777" w:rsidR="00010ACA" w:rsidRDefault="00000000">
      <w:pPr>
        <w:tabs>
          <w:tab w:val="center" w:pos="5486"/>
        </w:tabs>
        <w:spacing w:after="12"/>
        <w:ind w:left="-15" w:right="0" w:firstLine="0"/>
      </w:pPr>
      <w:r>
        <w:t xml:space="preserve">2025 </w:t>
      </w:r>
      <w:r>
        <w:tab/>
        <w:t xml:space="preserve">Fox, Jordan. “Are Tuna Fish?” </w:t>
      </w:r>
      <w:r>
        <w:rPr>
          <w:i/>
        </w:rPr>
        <w:t>University of Washington Ocean Nexus Center Blog</w:t>
      </w:r>
      <w:r>
        <w:t xml:space="preserve">. </w:t>
      </w:r>
    </w:p>
    <w:p w14:paraId="3F96F0A8" w14:textId="77777777" w:rsidR="00010ACA" w:rsidRDefault="00010ACA">
      <w:pPr>
        <w:spacing w:after="0" w:line="259" w:lineRule="auto"/>
        <w:ind w:left="1435" w:right="0"/>
      </w:pPr>
      <w:hyperlink r:id="rId14">
        <w:r>
          <w:rPr>
            <w:color w:val="0000FF"/>
            <w:u w:val="single" w:color="0000FF"/>
          </w:rPr>
          <w:t>Link</w:t>
        </w:r>
      </w:hyperlink>
      <w:hyperlink r:id="rId15">
        <w:r>
          <w:t xml:space="preserve"> </w:t>
        </w:r>
      </w:hyperlink>
    </w:p>
    <w:p w14:paraId="1C9B2EC8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85E68A8" w14:textId="77777777" w:rsidR="00010ACA" w:rsidRDefault="00000000">
      <w:pPr>
        <w:ind w:left="1425" w:right="286" w:hanging="1440"/>
      </w:pPr>
      <w:r>
        <w:t xml:space="preserve">2025 </w:t>
      </w:r>
      <w:r>
        <w:tab/>
        <w:t xml:space="preserve">Fox, Jordan. “The Same Issue as the Sokol Hoax.” </w:t>
      </w:r>
      <w:r>
        <w:rPr>
          <w:i/>
        </w:rPr>
        <w:t>University of Washington Ocean Nexus Center Blog</w:t>
      </w:r>
      <w:r>
        <w:t xml:space="preserve">. </w:t>
      </w:r>
      <w:hyperlink r:id="rId16">
        <w:r w:rsidR="00010ACA">
          <w:rPr>
            <w:color w:val="0000FF"/>
            <w:u w:val="single" w:color="0000FF"/>
          </w:rPr>
          <w:t>Link</w:t>
        </w:r>
      </w:hyperlink>
      <w:hyperlink r:id="rId17">
        <w:r w:rsidR="00010ACA">
          <w:t xml:space="preserve"> </w:t>
        </w:r>
      </w:hyperlink>
    </w:p>
    <w:p w14:paraId="28E198C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1AEB00E" w14:textId="77777777" w:rsidR="00010ACA" w:rsidRDefault="00000000">
      <w:pPr>
        <w:tabs>
          <w:tab w:val="center" w:pos="5429"/>
        </w:tabs>
        <w:ind w:left="-15" w:right="0" w:firstLine="0"/>
      </w:pPr>
      <w:r>
        <w:t xml:space="preserve">2024 </w:t>
      </w:r>
      <w:r>
        <w:tab/>
        <w:t xml:space="preserve">Fox, Jordan. “Carp in Space. Carp in time” </w:t>
      </w:r>
      <w:r>
        <w:rPr>
          <w:i/>
        </w:rPr>
        <w:t xml:space="preserve">University of Washington Ocean Nexus </w:t>
      </w:r>
    </w:p>
    <w:p w14:paraId="55A4F7E7" w14:textId="77777777" w:rsidR="00010ACA" w:rsidRDefault="00000000">
      <w:pPr>
        <w:spacing w:after="12"/>
        <w:ind w:left="1450" w:right="206"/>
      </w:pPr>
      <w:r>
        <w:rPr>
          <w:i/>
        </w:rPr>
        <w:t>Center Blog</w:t>
      </w:r>
      <w:r>
        <w:t xml:space="preserve">. </w:t>
      </w:r>
      <w:hyperlink r:id="rId18">
        <w:r w:rsidR="00010ACA">
          <w:rPr>
            <w:color w:val="0000FF"/>
            <w:u w:val="single" w:color="0000FF"/>
          </w:rPr>
          <w:t>Link</w:t>
        </w:r>
      </w:hyperlink>
      <w:hyperlink r:id="rId19">
        <w:r w:rsidR="00010ACA">
          <w:t xml:space="preserve"> </w:t>
        </w:r>
      </w:hyperlink>
    </w:p>
    <w:p w14:paraId="34C74BA2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CAD6336" w14:textId="77777777" w:rsidR="00010ACA" w:rsidRDefault="00000000">
      <w:pPr>
        <w:ind w:left="1425" w:right="286" w:hanging="1440"/>
      </w:pPr>
      <w:r>
        <w:lastRenderedPageBreak/>
        <w:t xml:space="preserve">2024 </w:t>
      </w:r>
      <w:r>
        <w:tab/>
        <w:t xml:space="preserve">Fox, Jordan, Tim Clark, and </w:t>
      </w:r>
      <w:proofErr w:type="spellStart"/>
      <w:r>
        <w:t>Apollonya</w:t>
      </w:r>
      <w:proofErr w:type="spellEnd"/>
      <w:r>
        <w:t xml:space="preserve"> Porcelli. “Environmental Sociology and its Importance for Ocean Science.” </w:t>
      </w:r>
      <w:r>
        <w:rPr>
          <w:i/>
        </w:rPr>
        <w:t>University of Washington Ocean Nexus Center Blog</w:t>
      </w:r>
      <w:r>
        <w:t xml:space="preserve">. </w:t>
      </w:r>
      <w:hyperlink r:id="rId20">
        <w:r w:rsidR="00010ACA">
          <w:rPr>
            <w:color w:val="0000FF"/>
            <w:u w:val="single" w:color="0000FF"/>
          </w:rPr>
          <w:t>Link</w:t>
        </w:r>
      </w:hyperlink>
      <w:hyperlink r:id="rId21">
        <w:r w:rsidR="00010ACA">
          <w:t xml:space="preserve"> </w:t>
        </w:r>
      </w:hyperlink>
    </w:p>
    <w:p w14:paraId="02C3F4E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296CCB5" w14:textId="77777777" w:rsidR="00010ACA" w:rsidRDefault="00000000">
      <w:pPr>
        <w:ind w:left="1425" w:right="286" w:hanging="1440"/>
      </w:pPr>
      <w:r>
        <w:t xml:space="preserve">2021 </w:t>
      </w:r>
      <w:r>
        <w:tab/>
      </w:r>
      <w:proofErr w:type="spellStart"/>
      <w:r>
        <w:t>Besek</w:t>
      </w:r>
      <w:proofErr w:type="spellEnd"/>
      <w:r>
        <w:t xml:space="preserve">, Jordan Fox. “Episode 22: Jordan Fox </w:t>
      </w:r>
      <w:proofErr w:type="spellStart"/>
      <w:r>
        <w:t>Besek</w:t>
      </w:r>
      <w:proofErr w:type="spellEnd"/>
      <w:r>
        <w:t xml:space="preserve"> on climate change and life finding a way.” </w:t>
      </w:r>
      <w:r>
        <w:rPr>
          <w:i/>
        </w:rPr>
        <w:t>The Baldy Center Podcast</w:t>
      </w:r>
      <w:r>
        <w:t xml:space="preserve">. </w:t>
      </w:r>
      <w:hyperlink r:id="rId22">
        <w:r w:rsidR="00010ACA">
          <w:rPr>
            <w:color w:val="0000FF"/>
            <w:u w:val="single" w:color="0000FF"/>
          </w:rPr>
          <w:t>Link</w:t>
        </w:r>
      </w:hyperlink>
      <w:hyperlink r:id="rId23">
        <w:r w:rsidR="00010ACA">
          <w:t xml:space="preserve"> </w:t>
        </w:r>
      </w:hyperlink>
    </w:p>
    <w:p w14:paraId="5E381B9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987468D" w14:textId="77777777" w:rsidR="00010ACA" w:rsidRDefault="00000000">
      <w:pPr>
        <w:ind w:left="1425" w:right="286" w:hanging="1440"/>
      </w:pPr>
      <w:r>
        <w:t xml:space="preserve">2020 </w:t>
      </w:r>
      <w:r>
        <w:tab/>
      </w:r>
      <w:proofErr w:type="spellStart"/>
      <w:r>
        <w:t>Besek</w:t>
      </w:r>
      <w:proofErr w:type="spellEnd"/>
      <w:r>
        <w:t xml:space="preserve">, Jordan Fox. “W.E.B. Du Bois embraced science to fight racism as editor of NAACP’s magazine The Crisis.” </w:t>
      </w:r>
      <w:r>
        <w:rPr>
          <w:i/>
        </w:rPr>
        <w:t>The Conversation</w:t>
      </w:r>
      <w:r>
        <w:t xml:space="preserve">. </w:t>
      </w:r>
      <w:hyperlink r:id="rId24">
        <w:r w:rsidR="00010ACA">
          <w:rPr>
            <w:color w:val="0000FF"/>
            <w:u w:val="single" w:color="0000FF"/>
          </w:rPr>
          <w:t>Link</w:t>
        </w:r>
      </w:hyperlink>
      <w:hyperlink r:id="rId25">
        <w:r w:rsidR="00010ACA">
          <w:t>.</w:t>
        </w:r>
      </w:hyperlink>
      <w:r>
        <w:t xml:space="preserve"> </w:t>
      </w:r>
    </w:p>
    <w:p w14:paraId="45AA48C4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0B6743A" w14:textId="77777777" w:rsidR="00010ACA" w:rsidRDefault="00000000">
      <w:pPr>
        <w:ind w:left="1425" w:right="286" w:hanging="1440"/>
      </w:pPr>
      <w:r>
        <w:t xml:space="preserve">2019 </w:t>
      </w:r>
      <w:r>
        <w:tab/>
      </w:r>
      <w:proofErr w:type="spellStart"/>
      <w:r>
        <w:t>Besek</w:t>
      </w:r>
      <w:proofErr w:type="spellEnd"/>
      <w:r>
        <w:t xml:space="preserve">, Jordan Fox. “A Sociological Approach to Global Biodiversity Loss.” Commentary for </w:t>
      </w:r>
      <w:r>
        <w:rPr>
          <w:i/>
        </w:rPr>
        <w:t>Mongabay</w:t>
      </w:r>
      <w:r>
        <w:t xml:space="preserve">. </w:t>
      </w:r>
      <w:hyperlink r:id="rId26">
        <w:r w:rsidR="00010ACA">
          <w:rPr>
            <w:color w:val="0000FF"/>
            <w:u w:val="single" w:color="0000FF"/>
          </w:rPr>
          <w:t>Link</w:t>
        </w:r>
      </w:hyperlink>
      <w:hyperlink r:id="rId27">
        <w:r w:rsidR="00010ACA">
          <w:t>.</w:t>
        </w:r>
      </w:hyperlink>
      <w:r>
        <w:t xml:space="preserve">  </w:t>
      </w:r>
    </w:p>
    <w:p w14:paraId="6295938F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F4AC186" w14:textId="77777777" w:rsidR="00010ACA" w:rsidRDefault="00000000">
      <w:pPr>
        <w:pStyle w:val="Heading1"/>
        <w:ind w:left="-5" w:right="0"/>
      </w:pPr>
      <w:r>
        <w:t>Book Reviews</w:t>
      </w:r>
      <w:r>
        <w:rPr>
          <w:b w:val="0"/>
        </w:rPr>
        <w:t xml:space="preserve"> </w:t>
      </w:r>
    </w:p>
    <w:p w14:paraId="11EEECBA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5FC5425" w14:textId="77777777" w:rsidR="00010ACA" w:rsidRDefault="00000000">
      <w:pPr>
        <w:ind w:left="-5" w:right="286"/>
      </w:pPr>
      <w:r>
        <w:t xml:space="preserve">Forthcoming Fox, Jordan. “After Positivism: New Approaches to Comparison in Historical </w:t>
      </w:r>
    </w:p>
    <w:p w14:paraId="0C34C83E" w14:textId="77777777" w:rsidR="00010ACA" w:rsidRDefault="00000000">
      <w:pPr>
        <w:spacing w:after="12"/>
        <w:ind w:left="1450" w:right="206"/>
      </w:pPr>
      <w:r>
        <w:t xml:space="preserve">Sociology” </w:t>
      </w:r>
      <w:r>
        <w:rPr>
          <w:i/>
        </w:rPr>
        <w:t>Contemporary Sociology</w:t>
      </w:r>
      <w:r>
        <w:t xml:space="preserve">  </w:t>
      </w:r>
    </w:p>
    <w:p w14:paraId="5FF299DC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905749F" w14:textId="77777777" w:rsidR="00010ACA" w:rsidRDefault="00000000">
      <w:pPr>
        <w:ind w:left="1425" w:right="286" w:hanging="1440"/>
      </w:pPr>
      <w:r>
        <w:t xml:space="preserve">2021 </w:t>
      </w:r>
      <w:r>
        <w:tab/>
      </w:r>
      <w:proofErr w:type="spellStart"/>
      <w:r>
        <w:t>Besek</w:t>
      </w:r>
      <w:proofErr w:type="spellEnd"/>
      <w:r>
        <w:t xml:space="preserve">, Jordan Fox. “Building a Vision of the Good Life. A review of Kate Soper’s ‘Post-Growth Living: For an Alternative Hedonism.” </w:t>
      </w:r>
      <w:r>
        <w:rPr>
          <w:i/>
        </w:rPr>
        <w:t>Monthly Review</w:t>
      </w:r>
      <w:r>
        <w:t xml:space="preserve"> 73(4): 57-62. </w:t>
      </w:r>
    </w:p>
    <w:p w14:paraId="6157E09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34FB8D5" w14:textId="77777777" w:rsidR="00010ACA" w:rsidRDefault="00000000">
      <w:pPr>
        <w:ind w:left="1425" w:right="286" w:hanging="1440"/>
      </w:pPr>
      <w:r>
        <w:t xml:space="preserve">2014 </w:t>
      </w:r>
      <w:r>
        <w:tab/>
      </w:r>
      <w:proofErr w:type="spellStart"/>
      <w:r>
        <w:t>Besek</w:t>
      </w:r>
      <w:proofErr w:type="spellEnd"/>
      <w:r>
        <w:t xml:space="preserve">, Jordan Fox. “Review of Elizabeth Kolbert’s </w:t>
      </w:r>
      <w:proofErr w:type="gramStart"/>
      <w:r>
        <w:t>The</w:t>
      </w:r>
      <w:proofErr w:type="gramEnd"/>
      <w:r>
        <w:t xml:space="preserve"> Sixth Extinction: An Unnatural History.” </w:t>
      </w:r>
      <w:r>
        <w:rPr>
          <w:i/>
        </w:rPr>
        <w:t>Human Ecology Review</w:t>
      </w:r>
      <w:r>
        <w:t xml:space="preserve"> 20 (2): 185-188.  </w:t>
      </w:r>
    </w:p>
    <w:p w14:paraId="24726ACB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477B60E" w14:textId="77777777" w:rsidR="00010ACA" w:rsidRDefault="00000000">
      <w:pPr>
        <w:pStyle w:val="Heading1"/>
        <w:ind w:left="-5" w:right="0"/>
      </w:pPr>
      <w:r>
        <w:t xml:space="preserve">Encyclopedia Entries </w:t>
      </w:r>
    </w:p>
    <w:p w14:paraId="0F900C6F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439AD88" w14:textId="77777777" w:rsidR="00010ACA" w:rsidRDefault="00000000">
      <w:pPr>
        <w:ind w:left="1425" w:right="286" w:hanging="1440"/>
      </w:pPr>
      <w:r>
        <w:t xml:space="preserve">Forthcoming Fox, Jordan and Phillip Campanile. “Wildlife and Pollution” in </w:t>
      </w:r>
      <w:r>
        <w:rPr>
          <w:i/>
        </w:rPr>
        <w:t>The Handbook of Pollution and Society.</w:t>
      </w:r>
      <w:r>
        <w:t xml:space="preserve"> Edited by Scott Frickel, Alice Mah, Soraya Boudia, and Sebastián Ureta. Edward Elgar Publishing Limited.  </w:t>
      </w:r>
    </w:p>
    <w:p w14:paraId="53C2FE84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AAAEC0F" w14:textId="77777777" w:rsidR="00010ACA" w:rsidRDefault="00000000">
      <w:pPr>
        <w:ind w:left="1425" w:right="286" w:hanging="1440"/>
      </w:pPr>
      <w:r>
        <w:t xml:space="preserve">Forthcoming Pandey, Anupriya and Jordan Fox. “The World Bank” in </w:t>
      </w:r>
      <w:r>
        <w:rPr>
          <w:i/>
        </w:rPr>
        <w:t>The Environmental Justice Encyclopedia.</w:t>
      </w:r>
      <w:r>
        <w:t xml:space="preserve"> Edited by </w:t>
      </w:r>
      <w:proofErr w:type="spellStart"/>
      <w:r>
        <w:t>Dorceta</w:t>
      </w:r>
      <w:proofErr w:type="spellEnd"/>
      <w:r>
        <w:t xml:space="preserve"> Taylor and Kerry Ard. Sage.  </w:t>
      </w:r>
    </w:p>
    <w:p w14:paraId="0A2F010D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847FE1A" w14:textId="77777777" w:rsidR="00010ACA" w:rsidRDefault="00000000">
      <w:pPr>
        <w:ind w:left="1425" w:right="286" w:hanging="1440"/>
      </w:pPr>
      <w:r>
        <w:t xml:space="preserve">2024 </w:t>
      </w:r>
      <w:r>
        <w:tab/>
        <w:t xml:space="preserve">Pant, Surabhi and Jordan Fox. “Growth Machine Theory” in </w:t>
      </w:r>
      <w:r>
        <w:rPr>
          <w:i/>
        </w:rPr>
        <w:t>The Encyclopedia of Environmental Sociology.</w:t>
      </w:r>
      <w:r>
        <w:t xml:space="preserve"> Cheltenham: Edward Elgar Publishing Ltd. </w:t>
      </w:r>
    </w:p>
    <w:p w14:paraId="0CEC15FF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814965A" w14:textId="77777777" w:rsidR="00010ACA" w:rsidRDefault="00000000">
      <w:pPr>
        <w:ind w:left="1425" w:right="286" w:hanging="1440"/>
      </w:pPr>
      <w:r>
        <w:t xml:space="preserve">2017 </w:t>
      </w:r>
      <w:r>
        <w:tab/>
      </w:r>
      <w:proofErr w:type="spellStart"/>
      <w:r>
        <w:t>Besek</w:t>
      </w:r>
      <w:proofErr w:type="spellEnd"/>
      <w:r>
        <w:t xml:space="preserve">, Jordan Fox. “Invasive Species” in </w:t>
      </w:r>
      <w:r>
        <w:rPr>
          <w:i/>
        </w:rPr>
        <w:t xml:space="preserve">Humans and Animals: A Geography of </w:t>
      </w:r>
      <w:proofErr w:type="spellStart"/>
      <w:r>
        <w:rPr>
          <w:i/>
        </w:rPr>
        <w:t>CoExistence</w:t>
      </w:r>
      <w:proofErr w:type="spellEnd"/>
      <w:r>
        <w:t xml:space="preserve">. Santa Barbara: ABC-Clio. </w:t>
      </w:r>
    </w:p>
    <w:p w14:paraId="28D8D5CF" w14:textId="77777777" w:rsidR="00010ACA" w:rsidRDefault="00000000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218F3B3F" w14:textId="77777777" w:rsidR="00010ACA" w:rsidRDefault="00000000">
      <w:pPr>
        <w:pStyle w:val="Heading1"/>
        <w:ind w:left="-5" w:right="0"/>
      </w:pPr>
      <w:r>
        <w:t>Technical Report</w:t>
      </w:r>
      <w:r>
        <w:rPr>
          <w:b w:val="0"/>
        </w:rPr>
        <w:t xml:space="preserve"> </w:t>
      </w:r>
    </w:p>
    <w:p w14:paraId="0EE0999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970BDB9" w14:textId="77777777" w:rsidR="00010ACA" w:rsidRDefault="00000000">
      <w:pPr>
        <w:tabs>
          <w:tab w:val="center" w:pos="5162"/>
        </w:tabs>
        <w:ind w:left="-15" w:right="0" w:firstLine="0"/>
      </w:pPr>
      <w:r>
        <w:t xml:space="preserve">2024 </w:t>
      </w:r>
      <w:r>
        <w:tab/>
        <w:t xml:space="preserve">Truong, Tanara Renard. (Jordan Fox one of 34 contributing authors). “IPBES </w:t>
      </w:r>
    </w:p>
    <w:p w14:paraId="552B3ED1" w14:textId="77777777" w:rsidR="00010ACA" w:rsidRDefault="00000000">
      <w:pPr>
        <w:spacing w:after="12"/>
        <w:ind w:left="1450" w:right="206"/>
      </w:pPr>
      <w:r>
        <w:t xml:space="preserve">Thematic Assessment of invasive alien species and their control: Chapter 1” </w:t>
      </w:r>
      <w:r>
        <w:rPr>
          <w:i/>
        </w:rPr>
        <w:t>Intergovernmental Science-Policy Platform on Biodiversity and Ecosystem Services (IPBES) Report</w:t>
      </w:r>
      <w:r>
        <w:t xml:space="preserve">. </w:t>
      </w:r>
      <w:hyperlink r:id="rId28">
        <w:r w:rsidR="00010ACA">
          <w:rPr>
            <w:color w:val="0000FF"/>
            <w:u w:val="single" w:color="0000FF"/>
          </w:rPr>
          <w:t>Link</w:t>
        </w:r>
      </w:hyperlink>
      <w:hyperlink r:id="rId29">
        <w:r w:rsidR="00010ACA">
          <w:t>.</w:t>
        </w:r>
      </w:hyperlink>
      <w:r>
        <w:t xml:space="preserve"> </w:t>
      </w:r>
    </w:p>
    <w:p w14:paraId="7715C53E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93CDC41" w14:textId="77777777" w:rsidR="00010ACA" w:rsidRDefault="00000000">
      <w:pPr>
        <w:ind w:left="1425" w:right="286" w:hanging="1440"/>
      </w:pPr>
      <w:r>
        <w:lastRenderedPageBreak/>
        <w:t xml:space="preserve">2016 </w:t>
      </w:r>
      <w:r>
        <w:tab/>
      </w:r>
      <w:proofErr w:type="spellStart"/>
      <w:r>
        <w:t>Spacapan</w:t>
      </w:r>
      <w:proofErr w:type="spellEnd"/>
      <w:r>
        <w:t xml:space="preserve">, Molly, Jordan Fox </w:t>
      </w:r>
      <w:proofErr w:type="spellStart"/>
      <w:r>
        <w:t>Besek</w:t>
      </w:r>
      <w:proofErr w:type="spellEnd"/>
      <w:r>
        <w:t xml:space="preserve">, and Greg G. Sass. “Perceived Influence and Response of River Users to Invasive Bighead and Silver Carp in the Illinois River.” </w:t>
      </w:r>
      <w:r>
        <w:rPr>
          <w:i/>
        </w:rPr>
        <w:t>Illinois Natural History Survey Technical Report</w:t>
      </w:r>
      <w:r>
        <w:t xml:space="preserve"> INHS (2).  </w:t>
      </w:r>
    </w:p>
    <w:p w14:paraId="4EDA5F5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A884926" w14:textId="77777777" w:rsidR="00010ACA" w:rsidRDefault="00000000">
      <w:pPr>
        <w:pStyle w:val="Heading1"/>
        <w:ind w:left="-5" w:right="0"/>
      </w:pPr>
      <w:r>
        <w:t>Other</w:t>
      </w:r>
      <w:r>
        <w:rPr>
          <w:b w:val="0"/>
        </w:rPr>
        <w:t xml:space="preserve"> </w:t>
      </w:r>
    </w:p>
    <w:p w14:paraId="496B07A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A116B22" w14:textId="77777777" w:rsidR="00010ACA" w:rsidRDefault="00000000">
      <w:pPr>
        <w:tabs>
          <w:tab w:val="center" w:pos="5106"/>
        </w:tabs>
        <w:ind w:left="-15" w:right="0" w:firstLine="0"/>
      </w:pPr>
      <w:r>
        <w:t xml:space="preserve">2022 </w:t>
      </w:r>
      <w:r>
        <w:tab/>
      </w:r>
      <w:proofErr w:type="spellStart"/>
      <w:r>
        <w:t>Besek</w:t>
      </w:r>
      <w:proofErr w:type="spellEnd"/>
      <w:r>
        <w:t xml:space="preserve">, Jordan Fox. “Cinematic Sociology: Syllabus.” </w:t>
      </w:r>
      <w:r>
        <w:rPr>
          <w:i/>
        </w:rPr>
        <w:t xml:space="preserve">TRAILS, the Teaching </w:t>
      </w:r>
    </w:p>
    <w:p w14:paraId="7947CC8B" w14:textId="77777777" w:rsidR="00010ACA" w:rsidRDefault="00000000">
      <w:pPr>
        <w:spacing w:after="12"/>
        <w:ind w:left="1450" w:right="206"/>
      </w:pPr>
      <w:r>
        <w:rPr>
          <w:i/>
        </w:rPr>
        <w:t>Resources and Innovation Library for Sociology</w:t>
      </w:r>
      <w:r>
        <w:t>. Available</w:t>
      </w:r>
      <w:hyperlink r:id="rId30">
        <w:r w:rsidR="00010ACA">
          <w:t xml:space="preserve"> </w:t>
        </w:r>
      </w:hyperlink>
      <w:hyperlink r:id="rId31">
        <w:r w:rsidR="00010ACA">
          <w:rPr>
            <w:color w:val="0000FF"/>
            <w:u w:val="single" w:color="0000FF"/>
          </w:rPr>
          <w:t>here</w:t>
        </w:r>
      </w:hyperlink>
      <w:hyperlink r:id="rId32">
        <w:r w:rsidR="00010ACA">
          <w:t xml:space="preserve"> </w:t>
        </w:r>
      </w:hyperlink>
      <w:r>
        <w:t xml:space="preserve"> </w:t>
      </w:r>
    </w:p>
    <w:p w14:paraId="527EDE7D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82A5420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AEA2CFC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4CCA5D3" w14:textId="77777777" w:rsidR="00010ACA" w:rsidRDefault="00000000">
      <w:pPr>
        <w:pStyle w:val="Heading1"/>
        <w:ind w:left="-5" w:right="0"/>
      </w:pPr>
      <w:r>
        <w:t xml:space="preserve">AWARDS AND HONORS </w:t>
      </w:r>
    </w:p>
    <w:p w14:paraId="7A02672A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93CBC74" w14:textId="77777777" w:rsidR="00010ACA" w:rsidRDefault="00000000">
      <w:pPr>
        <w:tabs>
          <w:tab w:val="center" w:pos="4706"/>
        </w:tabs>
        <w:ind w:left="-15" w:right="0" w:firstLine="0"/>
      </w:pPr>
      <w:r>
        <w:t xml:space="preserve">2023-2024 </w:t>
      </w:r>
      <w:r>
        <w:tab/>
        <w:t xml:space="preserve">Baldy Center Faculty Research Grant, University at Buffalo, SUNY </w:t>
      </w:r>
    </w:p>
    <w:p w14:paraId="3A169445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F42E4A6" w14:textId="77777777" w:rsidR="00010ACA" w:rsidRDefault="00000000">
      <w:pPr>
        <w:tabs>
          <w:tab w:val="center" w:pos="4706"/>
        </w:tabs>
        <w:ind w:left="-15" w:right="0" w:firstLine="0"/>
      </w:pPr>
      <w:r>
        <w:t xml:space="preserve">2021-2022 </w:t>
      </w:r>
      <w:r>
        <w:tab/>
        <w:t xml:space="preserve">Baldy Center Faculty Research Grant, University at Buffalo, SUNY </w:t>
      </w:r>
    </w:p>
    <w:p w14:paraId="144A7605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79E5CC3" w14:textId="77777777" w:rsidR="00010ACA" w:rsidRDefault="00000000">
      <w:pPr>
        <w:tabs>
          <w:tab w:val="center" w:pos="5306"/>
        </w:tabs>
        <w:ind w:left="-15" w:right="0" w:firstLine="0"/>
      </w:pPr>
      <w:r>
        <w:t xml:space="preserve">2020-2021 </w:t>
      </w:r>
      <w:r>
        <w:tab/>
        <w:t xml:space="preserve">Humanities Institute Faculty Research Fellowship, University at Buffalo, SUNY </w:t>
      </w:r>
    </w:p>
    <w:p w14:paraId="61594821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9310908" w14:textId="77777777" w:rsidR="00010ACA" w:rsidRDefault="00000000">
      <w:pPr>
        <w:tabs>
          <w:tab w:val="center" w:pos="4069"/>
        </w:tabs>
        <w:ind w:left="-15" w:right="0" w:firstLine="0"/>
      </w:pPr>
      <w:r>
        <w:t xml:space="preserve">2014-17 </w:t>
      </w:r>
      <w:r>
        <w:tab/>
        <w:t xml:space="preserve">General University Scholarship, University of Oregon. </w:t>
      </w:r>
    </w:p>
    <w:p w14:paraId="2934591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84A9162" w14:textId="77777777" w:rsidR="00010ACA" w:rsidRDefault="00000000">
      <w:pPr>
        <w:ind w:left="1425" w:right="286" w:hanging="1440"/>
      </w:pPr>
      <w:r>
        <w:t xml:space="preserve">2016 </w:t>
      </w:r>
      <w:r>
        <w:tab/>
      </w:r>
      <w:proofErr w:type="spellStart"/>
      <w:r>
        <w:t>Wasby</w:t>
      </w:r>
      <w:proofErr w:type="spellEnd"/>
      <w:r>
        <w:t xml:space="preserve">-Johnson Dissertation Award, Department of Sociology, University of Oregon. </w:t>
      </w:r>
    </w:p>
    <w:p w14:paraId="3FB84820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BB3C034" w14:textId="77777777" w:rsidR="00010ACA" w:rsidRDefault="00000000">
      <w:pPr>
        <w:ind w:left="1425" w:right="286" w:hanging="1440"/>
      </w:pPr>
      <w:r>
        <w:t xml:space="preserve">2015 </w:t>
      </w:r>
      <w:r>
        <w:tab/>
        <w:t xml:space="preserve">Research Award for Data Collection and Presentation, University of Oregon. (Shared with Jeanine Cunningham.) </w:t>
      </w:r>
    </w:p>
    <w:p w14:paraId="59E156CB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4CB83A9" w14:textId="77777777" w:rsidR="00010ACA" w:rsidRDefault="00000000">
      <w:pPr>
        <w:tabs>
          <w:tab w:val="right" w:pos="9958"/>
        </w:tabs>
        <w:ind w:left="-15" w:right="0" w:firstLine="0"/>
      </w:pPr>
      <w:r>
        <w:t xml:space="preserve">2015 </w:t>
      </w:r>
      <w:r>
        <w:tab/>
        <w:t xml:space="preserve">Graduate Student Publication Award, Department of Sociology, University of Oregon. </w:t>
      </w:r>
    </w:p>
    <w:p w14:paraId="7E86C308" w14:textId="77777777" w:rsidR="00010ACA" w:rsidRDefault="00000000">
      <w:pPr>
        <w:spacing w:after="0" w:line="259" w:lineRule="auto"/>
        <w:ind w:left="0" w:right="0" w:firstLine="0"/>
      </w:pPr>
      <w:r>
        <w:t xml:space="preserve">  </w:t>
      </w:r>
      <w:r>
        <w:tab/>
      </w:r>
      <w:r>
        <w:rPr>
          <w:i/>
        </w:rPr>
        <w:t xml:space="preserve"> </w:t>
      </w:r>
    </w:p>
    <w:p w14:paraId="12F5058A" w14:textId="77777777" w:rsidR="00010ACA" w:rsidRDefault="00000000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5CE24DBB" w14:textId="77777777" w:rsidR="00010ACA" w:rsidRDefault="00000000">
      <w:pPr>
        <w:spacing w:after="0" w:line="259" w:lineRule="auto"/>
        <w:ind w:left="-5" w:right="0"/>
      </w:pPr>
      <w:r>
        <w:rPr>
          <w:b/>
        </w:rPr>
        <w:t xml:space="preserve">PRESENTATIONS </w:t>
      </w:r>
    </w:p>
    <w:p w14:paraId="70CCED86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0C131C8" w14:textId="77777777" w:rsidR="00010ACA" w:rsidRDefault="00000000">
      <w:pPr>
        <w:pStyle w:val="Heading1"/>
        <w:ind w:left="-5" w:right="0"/>
      </w:pPr>
      <w:r>
        <w:t xml:space="preserve">Invited Talks </w:t>
      </w:r>
    </w:p>
    <w:p w14:paraId="0E9F8220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84FCF82" w14:textId="77777777" w:rsidR="00010ACA" w:rsidRDefault="00000000">
      <w:pPr>
        <w:ind w:left="1425" w:right="286" w:hanging="1440"/>
      </w:pPr>
      <w:r>
        <w:t xml:space="preserve">2021 </w:t>
      </w:r>
      <w:r>
        <w:tab/>
        <w:t xml:space="preserve">Presenter. “W.E.B. Du Bois </w:t>
      </w:r>
      <w:proofErr w:type="gramStart"/>
      <w:r>
        <w:t>And</w:t>
      </w:r>
      <w:proofErr w:type="gramEnd"/>
      <w:r>
        <w:t xml:space="preserve"> Interdisciplinarity: How Du Bois Fused Natural Science into His Political Projects.” Humanities Institute Scholars @ Hallwalls speaker series.  </w:t>
      </w:r>
    </w:p>
    <w:p w14:paraId="48D870F3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271FDBF" w14:textId="77777777" w:rsidR="00010ACA" w:rsidRDefault="00000000">
      <w:pPr>
        <w:ind w:left="1425" w:right="286" w:hanging="1440"/>
      </w:pPr>
      <w:r>
        <w:t xml:space="preserve">2019 </w:t>
      </w:r>
      <w:r>
        <w:tab/>
        <w:t xml:space="preserve">Presenter (with Daniel </w:t>
      </w:r>
      <w:proofErr w:type="spellStart"/>
      <w:r>
        <w:t>Shtob</w:t>
      </w:r>
      <w:proofErr w:type="spellEnd"/>
      <w:r>
        <w:t xml:space="preserve">). “Breaking the Divide: Environmental Precedent in the Chicago River.” Center for Environmental Futures, University of Oregon. </w:t>
      </w:r>
    </w:p>
    <w:p w14:paraId="5A2053FD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542F551" w14:textId="77777777" w:rsidR="00010ACA" w:rsidRDefault="00000000">
      <w:pPr>
        <w:pStyle w:val="Heading1"/>
        <w:ind w:left="-5" w:right="0"/>
      </w:pPr>
      <w:r>
        <w:t xml:space="preserve">Conference Activity/Participation </w:t>
      </w:r>
    </w:p>
    <w:p w14:paraId="14C9E731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0B6F036" w14:textId="77777777" w:rsidR="00010ACA" w:rsidRDefault="00000000">
      <w:pPr>
        <w:ind w:left="1425" w:right="286" w:hanging="1440"/>
      </w:pPr>
      <w:r>
        <w:t xml:space="preserve">2024 </w:t>
      </w:r>
      <w:r>
        <w:tab/>
        <w:t xml:space="preserve">Chair (with Ioana </w:t>
      </w:r>
      <w:proofErr w:type="spellStart"/>
      <w:r>
        <w:t>Sendroiu</w:t>
      </w:r>
      <w:proofErr w:type="spellEnd"/>
      <w:r>
        <w:t xml:space="preserve">). “A Historical Sociology of Wicked Problems.” Social Science History Association annual conference, Toronto, Ontario. </w:t>
      </w:r>
    </w:p>
    <w:p w14:paraId="2529FDF1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6FFD47A" w14:textId="77777777" w:rsidR="00010ACA" w:rsidRDefault="00000000">
      <w:pPr>
        <w:ind w:left="1425" w:right="286" w:hanging="1440"/>
      </w:pPr>
      <w:r>
        <w:t xml:space="preserve">2024 </w:t>
      </w:r>
      <w:r>
        <w:tab/>
        <w:t xml:space="preserve">Presenter. “Ecological Temporality and Social History.” Social Science History Association annual conference, Toronto, Ontario. </w:t>
      </w:r>
    </w:p>
    <w:p w14:paraId="2F872290" w14:textId="77777777" w:rsidR="00010ACA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6E45CAC6" w14:textId="77777777" w:rsidR="00010ACA" w:rsidRDefault="00000000">
      <w:pPr>
        <w:tabs>
          <w:tab w:val="center" w:pos="5122"/>
        </w:tabs>
        <w:ind w:left="-15" w:right="0" w:firstLine="0"/>
      </w:pPr>
      <w:r>
        <w:t xml:space="preserve">2024 </w:t>
      </w:r>
      <w:r>
        <w:tab/>
        <w:t xml:space="preserve">Panelist (with Patrick Greiner and Daniel </w:t>
      </w:r>
      <w:proofErr w:type="spellStart"/>
      <w:r>
        <w:t>Shtob</w:t>
      </w:r>
      <w:proofErr w:type="spellEnd"/>
      <w:r>
        <w:t xml:space="preserve">). “Environment Making in a </w:t>
      </w:r>
    </w:p>
    <w:p w14:paraId="0680ED51" w14:textId="77777777" w:rsidR="00010ACA" w:rsidRDefault="00000000">
      <w:pPr>
        <w:ind w:left="1450" w:right="286"/>
      </w:pPr>
      <w:r>
        <w:t xml:space="preserve">Changing World – The Implications of Urbanity, Environmental Change, and Deep Uncertainty for How we Approach Governance.” Social Science History Association annual conference, Toronto, Ontario. </w:t>
      </w:r>
    </w:p>
    <w:p w14:paraId="1B1CF8BF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17F7354" w14:textId="77777777" w:rsidR="00010ACA" w:rsidRDefault="00000000">
      <w:pPr>
        <w:ind w:left="1425" w:right="286" w:hanging="1440"/>
      </w:pPr>
      <w:r>
        <w:t xml:space="preserve">2024 </w:t>
      </w:r>
      <w:r>
        <w:tab/>
        <w:t xml:space="preserve">Panelist (with Richard York and Cameron Whitley). “Biodiversity and Sociology.” Animals and Society Pre-Conference; American Sociological Association annual meeting, Montreal, Quebec. </w:t>
      </w:r>
    </w:p>
    <w:p w14:paraId="51784358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DBC5B0B" w14:textId="77777777" w:rsidR="00010ACA" w:rsidRDefault="00000000">
      <w:pPr>
        <w:ind w:left="1425" w:right="286" w:hanging="1440"/>
      </w:pPr>
      <w:r>
        <w:t xml:space="preserve">2024 </w:t>
      </w:r>
      <w:r>
        <w:tab/>
        <w:t xml:space="preserve">Panel Organizer and Moderator (with Ioana </w:t>
      </w:r>
      <w:proofErr w:type="spellStart"/>
      <w:r>
        <w:t>Sendroiu</w:t>
      </w:r>
      <w:proofErr w:type="spellEnd"/>
      <w:r>
        <w:t xml:space="preserve"> and Margaret Frye). “What Happens to Sociology’s ‘Big Questions’ in an age of Environmental Uncertainty.” ASA Theory Section online, two-part, panel session. </w:t>
      </w:r>
    </w:p>
    <w:p w14:paraId="0DFD60D5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C7888D2" w14:textId="77777777" w:rsidR="00010ACA" w:rsidRDefault="00000000">
      <w:pPr>
        <w:tabs>
          <w:tab w:val="center" w:pos="5099"/>
        </w:tabs>
        <w:ind w:left="-15" w:right="0" w:firstLine="0"/>
      </w:pPr>
      <w:r>
        <w:t xml:space="preserve">2023 </w:t>
      </w:r>
      <w:r>
        <w:tab/>
        <w:t>Presenter. “An Historical-Environmental Sociology for Limited Beings: Re-</w:t>
      </w:r>
    </w:p>
    <w:p w14:paraId="4725B808" w14:textId="77777777" w:rsidR="00010ACA" w:rsidRDefault="00000000">
      <w:pPr>
        <w:ind w:left="1450" w:right="286"/>
      </w:pPr>
      <w:r>
        <w:t xml:space="preserve">Engineering </w:t>
      </w:r>
      <w:proofErr w:type="spellStart"/>
      <w:r>
        <w:t>Postpositivism</w:t>
      </w:r>
      <w:proofErr w:type="spellEnd"/>
      <w:r>
        <w:t xml:space="preserve"> to Embrace the Power and Limits of Environmental </w:t>
      </w:r>
    </w:p>
    <w:p w14:paraId="0D11D949" w14:textId="77777777" w:rsidR="00010ACA" w:rsidRDefault="00000000">
      <w:pPr>
        <w:spacing w:after="0" w:line="259" w:lineRule="auto"/>
        <w:ind w:left="0" w:right="560" w:firstLine="0"/>
        <w:jc w:val="right"/>
      </w:pPr>
      <w:r>
        <w:t xml:space="preserve">Science.” Social Science History Association annual conference, Washington D.C. </w:t>
      </w:r>
    </w:p>
    <w:p w14:paraId="00C978D9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C2DE091" w14:textId="77777777" w:rsidR="00010ACA" w:rsidRDefault="00000000">
      <w:pPr>
        <w:ind w:left="1425" w:right="286" w:hanging="1440"/>
      </w:pPr>
      <w:r>
        <w:t xml:space="preserve">2023 </w:t>
      </w:r>
      <w:r>
        <w:tab/>
        <w:t xml:space="preserve">Presenter (with Patrick Greiner). “Looking at (more or less) the Same Sky: </w:t>
      </w:r>
      <w:proofErr w:type="spellStart"/>
      <w:r>
        <w:t>ReEngineering</w:t>
      </w:r>
      <w:proofErr w:type="spellEnd"/>
      <w:r>
        <w:t xml:space="preserve"> Naturalism for Postpositivist Sociology.” American Sociological Association annual meeting, Philadelphia, Pa. </w:t>
      </w:r>
    </w:p>
    <w:p w14:paraId="170CFC50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8383BA3" w14:textId="77777777" w:rsidR="00010ACA" w:rsidRDefault="00000000">
      <w:pPr>
        <w:ind w:left="1425" w:right="286" w:hanging="1440"/>
      </w:pPr>
      <w:r>
        <w:t xml:space="preserve">2023 </w:t>
      </w:r>
      <w:r>
        <w:tab/>
        <w:t xml:space="preserve">Presenter (with Daniel </w:t>
      </w:r>
      <w:proofErr w:type="spellStart"/>
      <w:r>
        <w:t>Shtob</w:t>
      </w:r>
      <w:proofErr w:type="spellEnd"/>
      <w:r>
        <w:t xml:space="preserve">). “Life Finds a Way: Limits to the Social Control of Nature.” American Sociological Association annual meeting, Philadelphia, Pa. </w:t>
      </w:r>
    </w:p>
    <w:p w14:paraId="5054CD5B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0570089" w14:textId="77777777" w:rsidR="00010ACA" w:rsidRDefault="00000000">
      <w:pPr>
        <w:ind w:left="1425" w:right="286" w:hanging="1440"/>
      </w:pPr>
      <w:r>
        <w:t xml:space="preserve">2022 </w:t>
      </w:r>
      <w:r>
        <w:tab/>
        <w:t xml:space="preserve">Presenter (with Daniel </w:t>
      </w:r>
      <w:proofErr w:type="spellStart"/>
      <w:r>
        <w:t>Shtob</w:t>
      </w:r>
      <w:proofErr w:type="spellEnd"/>
      <w:r>
        <w:t xml:space="preserve">). “False Reductions: Uncertainty, Strategic Ignorance, and Emergence Socio-Environmental Risk.” Society for the Advancement of </w:t>
      </w:r>
      <w:proofErr w:type="spellStart"/>
      <w:r>
        <w:t>SocioEconomics</w:t>
      </w:r>
      <w:proofErr w:type="spellEnd"/>
      <w:r>
        <w:t xml:space="preserve"> annual meeting, University of Amsterdam, Netherlands.  </w:t>
      </w:r>
    </w:p>
    <w:p w14:paraId="04BC77DE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D4F28EF" w14:textId="77777777" w:rsidR="00010ACA" w:rsidRDefault="00000000">
      <w:pPr>
        <w:ind w:left="1425" w:right="286" w:hanging="1440"/>
      </w:pPr>
      <w:r>
        <w:t xml:space="preserve">2019 </w:t>
      </w:r>
      <w:r>
        <w:tab/>
        <w:t xml:space="preserve">Presenter. “Rural Refractions of Ecological Instability: A View from the Original Redneck </w:t>
      </w:r>
      <w:proofErr w:type="spellStart"/>
      <w:r>
        <w:t>Fishin</w:t>
      </w:r>
      <w:proofErr w:type="spellEnd"/>
      <w:r>
        <w:t>’ Tournament.” Sustainability: Transdisciplinary Theory, Practice and Action Conference, University of Toronto, Mississauga.</w:t>
      </w:r>
      <w:r>
        <w:rPr>
          <w:i/>
        </w:rPr>
        <w:t xml:space="preserve"> </w:t>
      </w:r>
      <w:r>
        <w:t xml:space="preserve"> </w:t>
      </w:r>
    </w:p>
    <w:p w14:paraId="70E235E2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13A0FDF" w14:textId="77777777" w:rsidR="00010ACA" w:rsidRDefault="00000000">
      <w:pPr>
        <w:ind w:left="1425" w:right="286" w:hanging="1440"/>
      </w:pPr>
      <w:r>
        <w:t xml:space="preserve">2019 </w:t>
      </w:r>
      <w:r>
        <w:tab/>
        <w:t>Presenter. “On the Politics of Limited Science.” American Sociological Association annual meeting, New York, NY.</w:t>
      </w:r>
      <w:r>
        <w:rPr>
          <w:i/>
        </w:rPr>
        <w:t xml:space="preserve"> </w:t>
      </w:r>
      <w:r>
        <w:t xml:space="preserve"> </w:t>
      </w:r>
    </w:p>
    <w:p w14:paraId="1B7F9FBA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A1F6184" w14:textId="77777777" w:rsidR="00010ACA" w:rsidRDefault="00000000">
      <w:pPr>
        <w:ind w:left="1425" w:right="286" w:hanging="1440"/>
      </w:pPr>
      <w:r>
        <w:t xml:space="preserve">2019 </w:t>
      </w:r>
      <w:r>
        <w:tab/>
        <w:t xml:space="preserve">Presenter. “The Connected Nature of Landscape Transformation: A Case Study of Asian Carp.” International Association of Landscape Ecology World Congress, Milan, Italy. </w:t>
      </w:r>
    </w:p>
    <w:p w14:paraId="70ECA83E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1FF4191" w14:textId="77777777" w:rsidR="00010ACA" w:rsidRDefault="00000000">
      <w:pPr>
        <w:ind w:left="1425" w:right="286" w:hanging="1440"/>
      </w:pPr>
      <w:r>
        <w:t xml:space="preserve">2018 </w:t>
      </w:r>
      <w:r>
        <w:tab/>
        <w:t xml:space="preserve">Presenter. “What Can Flying Fish Teach Us About Social History? On the Historical Interplay of the Social and the Biophysical.” American Sociological Association annual meeting, Philadelphia, PA. </w:t>
      </w:r>
    </w:p>
    <w:p w14:paraId="788338DB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D2919F3" w14:textId="77777777" w:rsidR="00010ACA" w:rsidRDefault="00000000">
      <w:pPr>
        <w:ind w:left="1425" w:right="286" w:hanging="1440"/>
      </w:pPr>
      <w:r>
        <w:t xml:space="preserve">2018 </w:t>
      </w:r>
      <w:r>
        <w:tab/>
        <w:t xml:space="preserve">Panel Organizer (with JP Sapinski). “Paradigm Shift? Catton and Dunlap’s Call for an Environmental Sociology 40 Years On.” RC24 International Sociological Association Pre-Conference, Toronto, ON. </w:t>
      </w:r>
    </w:p>
    <w:p w14:paraId="0CD56ACE" w14:textId="77777777" w:rsidR="00010ACA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726F070C" w14:textId="77777777" w:rsidR="00010ACA" w:rsidRDefault="00000000">
      <w:pPr>
        <w:ind w:left="1425" w:right="286" w:hanging="1440"/>
      </w:pPr>
      <w:r>
        <w:t xml:space="preserve">2018 </w:t>
      </w:r>
      <w:r>
        <w:tab/>
        <w:t xml:space="preserve">Presenter. “On the Logics of Social and Biophysical Change: From the Asian Carp Invasion to the Reversal of the Chicago River.” RC24 International Sociological Association Conference, Toronto, ON. </w:t>
      </w:r>
    </w:p>
    <w:p w14:paraId="286E49A0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A0B591E" w14:textId="77777777" w:rsidR="00010ACA" w:rsidRDefault="00000000">
      <w:pPr>
        <w:ind w:left="1425" w:right="286" w:hanging="1440"/>
      </w:pPr>
      <w:r>
        <w:t xml:space="preserve">2018 </w:t>
      </w:r>
      <w:r>
        <w:tab/>
        <w:t xml:space="preserve">Panel Organizer (with Irus Braverman). “Wet Ecologies: Politics, Science, and Water in the Anthropocene.” Society for Human Ecology Annual Conference, Lisbon, Portugal. </w:t>
      </w:r>
    </w:p>
    <w:p w14:paraId="10668D2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9419597" w14:textId="77777777" w:rsidR="00010ACA" w:rsidRDefault="00000000">
      <w:pPr>
        <w:ind w:left="1425" w:right="286" w:hanging="1440"/>
      </w:pPr>
      <w:r>
        <w:t xml:space="preserve">2018 </w:t>
      </w:r>
      <w:r>
        <w:tab/>
        <w:t xml:space="preserve">Presenter. “Flying Fish and </w:t>
      </w:r>
      <w:proofErr w:type="spellStart"/>
      <w:r>
        <w:t>Mechanismic</w:t>
      </w:r>
      <w:proofErr w:type="spellEnd"/>
      <w:r>
        <w:t xml:space="preserve"> Explanation: Bringing Social Science and Biology Together on Shared Ground.” Society for Human Ecology Annual Conference, Lisbon, Portugal. </w:t>
      </w:r>
    </w:p>
    <w:p w14:paraId="741490D4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4050016" w14:textId="77777777" w:rsidR="00010ACA" w:rsidRDefault="00000000">
      <w:pPr>
        <w:ind w:left="1425" w:right="286" w:hanging="1440"/>
      </w:pPr>
      <w:r>
        <w:t xml:space="preserve">2017 </w:t>
      </w:r>
      <w:r>
        <w:tab/>
        <w:t xml:space="preserve">Presenter (with Jeanine Cunningham). “You Get It Taken Away, You Strike Back: Responding to the Presence of Invasive Species.” American Sociological Association annual meeting, Montreal, QC. </w:t>
      </w:r>
    </w:p>
    <w:p w14:paraId="5EE13B8F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1B6C88D" w14:textId="77777777" w:rsidR="00010ACA" w:rsidRDefault="00000000">
      <w:pPr>
        <w:ind w:left="1425" w:right="286" w:hanging="1440"/>
      </w:pPr>
      <w:r>
        <w:t xml:space="preserve">2016 </w:t>
      </w:r>
      <w:r>
        <w:tab/>
        <w:t xml:space="preserve">Presenter. “On the Relationship Between Social Contexts and Biophysical Contexts.” American Sociological Association annual meeting, Seattle, WA. </w:t>
      </w:r>
    </w:p>
    <w:p w14:paraId="5C38766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D233B90" w14:textId="77777777" w:rsidR="00010ACA" w:rsidRDefault="00000000">
      <w:pPr>
        <w:ind w:left="1425" w:right="286" w:hanging="1440"/>
      </w:pPr>
      <w:r>
        <w:t xml:space="preserve">2016 </w:t>
      </w:r>
      <w:r>
        <w:tab/>
        <w:t xml:space="preserve">Panel Organizer. “Bridges and Barriers Between the Social and Ecological Sciences.” Society for Human Ecology annual meeting, Santa Ana, CA.  </w:t>
      </w:r>
    </w:p>
    <w:p w14:paraId="4BB0F49B" w14:textId="77777777" w:rsidR="00010ACA" w:rsidRDefault="00000000">
      <w:pPr>
        <w:tabs>
          <w:tab w:val="center" w:pos="5126"/>
        </w:tabs>
        <w:spacing w:after="12"/>
        <w:ind w:left="-15" w:right="0" w:firstLine="0"/>
      </w:pPr>
      <w:r>
        <w:t xml:space="preserve">  </w:t>
      </w:r>
      <w:r>
        <w:tab/>
      </w:r>
      <w:r>
        <w:rPr>
          <w:i/>
        </w:rPr>
        <w:t xml:space="preserve">(Recipient of the “Best Conference Session Organized by a Student” Award) </w:t>
      </w:r>
    </w:p>
    <w:p w14:paraId="5EA4AA5C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E287345" w14:textId="77777777" w:rsidR="00010ACA" w:rsidRDefault="00000000">
      <w:pPr>
        <w:ind w:left="1425" w:right="286" w:hanging="1440"/>
      </w:pPr>
      <w:r>
        <w:t xml:space="preserve">2015 </w:t>
      </w:r>
      <w:r>
        <w:tab/>
        <w:t xml:space="preserve">Presenter. “Away from a Theory of Biodiversity Loss: Seeing the Biodiversity Loss Crisis in Concert with Social History.” American Sociological Association annual meeting, Chicago, IL. </w:t>
      </w:r>
    </w:p>
    <w:p w14:paraId="20DB14D4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FBADF1D" w14:textId="77777777" w:rsidR="00010ACA" w:rsidRDefault="00000000">
      <w:pPr>
        <w:ind w:left="1425" w:right="286" w:hanging="1440"/>
      </w:pPr>
      <w:r>
        <w:t xml:space="preserve">2015 </w:t>
      </w:r>
      <w:r>
        <w:tab/>
        <w:t>Presenter. “Confronting the Complexity of Life: How to think about Biodiversity from A Sociological Perspective</w:t>
      </w:r>
      <w:r>
        <w:rPr>
          <w:i/>
        </w:rPr>
        <w:t>.</w:t>
      </w:r>
      <w:r>
        <w:t>”</w:t>
      </w:r>
      <w:r>
        <w:rPr>
          <w:i/>
        </w:rPr>
        <w:t xml:space="preserve"> </w:t>
      </w:r>
      <w:r>
        <w:rPr>
          <w:color w:val="212121"/>
        </w:rPr>
        <w:t>Pacific Sociological Association annual meeting, Long Beach, CA.</w:t>
      </w:r>
      <w:r>
        <w:rPr>
          <w:i/>
        </w:rPr>
        <w:t xml:space="preserve"> </w:t>
      </w:r>
    </w:p>
    <w:p w14:paraId="0F0E03B3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7B0AB4B" w14:textId="77777777" w:rsidR="00010ACA" w:rsidRDefault="00000000">
      <w:pPr>
        <w:ind w:left="1425" w:right="286" w:hanging="1440"/>
      </w:pPr>
      <w:r>
        <w:t xml:space="preserve">2015 </w:t>
      </w:r>
      <w:r>
        <w:tab/>
        <w:t xml:space="preserve"> Discussant. Undergraduate roundtable session “Environmental Sociology.” Pacific Sociological Association annual meeting, Long Beach, </w:t>
      </w:r>
      <w:r>
        <w:rPr>
          <w:color w:val="212121"/>
        </w:rPr>
        <w:t>CA</w:t>
      </w:r>
      <w:r>
        <w:t xml:space="preserve">. </w:t>
      </w:r>
      <w:r>
        <w:rPr>
          <w:i/>
        </w:rPr>
        <w:t xml:space="preserve"> </w:t>
      </w:r>
    </w:p>
    <w:p w14:paraId="3FA817BD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EA3900B" w14:textId="77777777" w:rsidR="00010ACA" w:rsidRDefault="00000000">
      <w:pPr>
        <w:spacing w:after="0" w:line="249" w:lineRule="auto"/>
        <w:ind w:left="1425" w:right="86" w:hanging="1440"/>
      </w:pPr>
      <w:r>
        <w:t xml:space="preserve">2015 </w:t>
      </w:r>
      <w:r>
        <w:tab/>
        <w:t xml:space="preserve">Presider. Panel session “The </w:t>
      </w:r>
      <w:r>
        <w:rPr>
          <w:color w:val="212121"/>
        </w:rPr>
        <w:t xml:space="preserve">Global Food &amp; Agriculture System versus Local Identity.” Pacific Sociological Association annual meeting, Long Beach, CA. </w:t>
      </w:r>
    </w:p>
    <w:p w14:paraId="53D9BC6E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31E97E8" w14:textId="21609F8F" w:rsidR="00010ACA" w:rsidRDefault="00000000">
      <w:pPr>
        <w:ind w:left="1425" w:right="286" w:hanging="1440"/>
      </w:pPr>
      <w:r>
        <w:t xml:space="preserve">2014 </w:t>
      </w:r>
      <w:r>
        <w:tab/>
        <w:t xml:space="preserve"> Presenter. “Latent Ecologies: The Connections Between Invasive Species, Habitat Destruction and Social Processes.” American Sociological Association annual meeting, San Francisco, </w:t>
      </w:r>
      <w:r>
        <w:rPr>
          <w:color w:val="212121"/>
        </w:rPr>
        <w:t>CA</w:t>
      </w:r>
      <w:r>
        <w:t xml:space="preserve">. </w:t>
      </w:r>
      <w:r>
        <w:rPr>
          <w:i/>
        </w:rPr>
        <w:t xml:space="preserve"> </w:t>
      </w:r>
    </w:p>
    <w:p w14:paraId="27B69838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2FA5644" w14:textId="77777777" w:rsidR="00010ACA" w:rsidRDefault="00000000">
      <w:pPr>
        <w:ind w:left="1425" w:right="286" w:hanging="1440"/>
      </w:pPr>
      <w:r>
        <w:t xml:space="preserve">2014 </w:t>
      </w:r>
      <w:r>
        <w:tab/>
        <w:t xml:space="preserve">Presenter. “The Trouble with Fish: Examining the Political History of Fish Consumption Advisories in New York State.” American Sociological Association annual meeting, San Francisco, </w:t>
      </w:r>
      <w:r>
        <w:rPr>
          <w:color w:val="212121"/>
        </w:rPr>
        <w:t>CA</w:t>
      </w:r>
      <w:r>
        <w:t xml:space="preserve">. </w:t>
      </w:r>
      <w:r>
        <w:rPr>
          <w:i/>
        </w:rPr>
        <w:t xml:space="preserve"> </w:t>
      </w:r>
    </w:p>
    <w:p w14:paraId="78CC31D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CA0D55A" w14:textId="77777777" w:rsidR="00010ACA" w:rsidRDefault="00000000">
      <w:pPr>
        <w:ind w:left="1425" w:right="286" w:hanging="1440"/>
      </w:pPr>
      <w:r>
        <w:lastRenderedPageBreak/>
        <w:t xml:space="preserve">2014 </w:t>
      </w:r>
      <w:r>
        <w:tab/>
        <w:t xml:space="preserve">Presenter. “Reworking Nature: Analyzing the Social Drivers of Invasive Species.” Pacific Sociological Association annual meeting, Portland, OR.   </w:t>
      </w:r>
    </w:p>
    <w:p w14:paraId="5125CC3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21830C0" w14:textId="12D5FD74" w:rsidR="00010ACA" w:rsidRDefault="00000000">
      <w:pPr>
        <w:ind w:left="1425" w:right="286" w:hanging="1440"/>
      </w:pPr>
      <w:r>
        <w:t xml:space="preserve">2013 </w:t>
      </w:r>
      <w:r>
        <w:tab/>
        <w:t xml:space="preserve"> Presenter. “From Resource to Hazard: A Critical Human Ecology of the Asian Carp Invasion.” American Sociological Association annual meeting, New York, NY. </w:t>
      </w:r>
      <w:r>
        <w:rPr>
          <w:i/>
        </w:rPr>
        <w:t xml:space="preserve"> </w:t>
      </w:r>
    </w:p>
    <w:p w14:paraId="6512F643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237E513E" w14:textId="77777777" w:rsidR="00010ACA" w:rsidRDefault="00000000">
      <w:pPr>
        <w:ind w:left="1425" w:right="286" w:hanging="1440"/>
      </w:pPr>
      <w:r>
        <w:t xml:space="preserve">2013 </w:t>
      </w:r>
      <w:r>
        <w:tab/>
        <w:t xml:space="preserve">Presenter. “Neoliberal Niagara? The </w:t>
      </w:r>
      <w:proofErr w:type="spellStart"/>
      <w:r>
        <w:t>Neoliberalization</w:t>
      </w:r>
      <w:proofErr w:type="spellEnd"/>
      <w:r>
        <w:t xml:space="preserve"> of Fish Consumption Advisories for the Upper Niagara River.” American Association of Geographers annual meeting, Los Angeles, CA.</w:t>
      </w:r>
      <w:r>
        <w:rPr>
          <w:i/>
        </w:rPr>
        <w:t xml:space="preserve"> </w:t>
      </w:r>
    </w:p>
    <w:p w14:paraId="3FFF7663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66D9D04" w14:textId="77777777" w:rsidR="00010ACA" w:rsidRDefault="00000000">
      <w:pPr>
        <w:ind w:left="1425" w:right="286" w:hanging="1440"/>
      </w:pPr>
      <w:r>
        <w:t xml:space="preserve">2012 </w:t>
      </w:r>
      <w:r>
        <w:tab/>
        <w:t>Presenter. “Post-Industrial Marginalization Among Subsistence Anglers in Buffalo, New York.” American Association of Geographers annual meeting, New York, NY.</w:t>
      </w:r>
      <w:r>
        <w:rPr>
          <w:i/>
        </w:rPr>
        <w:t xml:space="preserve"> </w:t>
      </w:r>
    </w:p>
    <w:p w14:paraId="762D6F40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811F16C" w14:textId="77777777" w:rsidR="00010ACA" w:rsidRDefault="00000000">
      <w:pPr>
        <w:ind w:left="1425" w:right="286" w:hanging="1440"/>
      </w:pPr>
      <w:r>
        <w:t xml:space="preserve">2011 </w:t>
      </w:r>
      <w:r>
        <w:tab/>
        <w:t xml:space="preserve">Co-Presider (with Miriam Katz). “Economy, Environment, and Crisis.” </w:t>
      </w:r>
      <w:proofErr w:type="gramStart"/>
      <w:r>
        <w:t>North East</w:t>
      </w:r>
      <w:proofErr w:type="gramEnd"/>
      <w:r>
        <w:t xml:space="preserve"> Regional Space-Time Conference, Toronto, ONT. </w:t>
      </w:r>
    </w:p>
    <w:p w14:paraId="736789C8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61DBDC8" w14:textId="77777777" w:rsidR="00010ACA" w:rsidRDefault="00000000">
      <w:pPr>
        <w:pStyle w:val="Heading1"/>
        <w:ind w:left="-5" w:right="0"/>
      </w:pPr>
      <w:r>
        <w:t xml:space="preserve">Campus/Departmental Talks </w:t>
      </w:r>
    </w:p>
    <w:p w14:paraId="1E0692BA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D37A0B7" w14:textId="1704340F" w:rsidR="00010ACA" w:rsidRDefault="00000000" w:rsidP="00A5563B">
      <w:pPr>
        <w:ind w:left="1425" w:right="286" w:hanging="1440"/>
      </w:pPr>
      <w:r>
        <w:t xml:space="preserve">2021 </w:t>
      </w:r>
      <w:r>
        <w:tab/>
        <w:t xml:space="preserve"> Presenter. “Ungoverned Ecologies: Environmental Precedent in the Great Lakes.” Guest colloquium at the University at Buffalo, SUNY, Geography Department. </w:t>
      </w:r>
    </w:p>
    <w:p w14:paraId="5A1D80B1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8DEFC04" w14:textId="77777777" w:rsidR="00010ACA" w:rsidRDefault="00000000">
      <w:pPr>
        <w:ind w:left="1425" w:right="286" w:hanging="1440"/>
      </w:pPr>
      <w:r>
        <w:t xml:space="preserve">2019 </w:t>
      </w:r>
      <w:r>
        <w:tab/>
        <w:t xml:space="preserve">Presenter. “Flying Fish, Environmental DNA, and the Politics of Limited Science.” Guest presentation to the Humanities Institute Science Studies Workshop. </w:t>
      </w:r>
    </w:p>
    <w:p w14:paraId="5D76E6A4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57AFC78" w14:textId="77777777" w:rsidR="00010ACA" w:rsidRDefault="00000000">
      <w:pPr>
        <w:ind w:left="1425" w:right="286" w:hanging="1440"/>
      </w:pPr>
      <w:r>
        <w:t xml:space="preserve">2016 </w:t>
      </w:r>
      <w:r>
        <w:tab/>
        <w:t xml:space="preserve">Presenter. “Examining Biodiversity Loss on a Social Scale: From Context to Structure.” Guest Presentation to the University of Oregon Human/Animal Research Interest Group.  </w:t>
      </w:r>
    </w:p>
    <w:p w14:paraId="4A3447BB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2B0BD5B" w14:textId="77777777" w:rsidR="00010ACA" w:rsidRDefault="00000000">
      <w:pPr>
        <w:ind w:left="1425" w:right="286" w:hanging="1440"/>
      </w:pPr>
      <w:r>
        <w:t xml:space="preserve">2016 </w:t>
      </w:r>
      <w:r>
        <w:tab/>
        <w:t xml:space="preserve">Presenter. “The Sociology of Environmental Change: A Multi-Scalar Exploration of the Asian Carp Invasion.” Colloquium presentation to the University of Oregon Department of Sociology. </w:t>
      </w:r>
    </w:p>
    <w:p w14:paraId="615D1F8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C8F6538" w14:textId="068A252E" w:rsidR="00010ACA" w:rsidRDefault="00000000" w:rsidP="00A5563B">
      <w:pPr>
        <w:ind w:left="1440" w:right="847" w:hanging="1455"/>
      </w:pPr>
      <w:r>
        <w:t xml:space="preserve">2015 </w:t>
      </w:r>
      <w:r>
        <w:tab/>
        <w:t xml:space="preserve">Presenter. “Undoing the Richness of Life: Baselines for Interrogating the Social Processes that lead to Biodiversity loss.” Panel Presentation to the University of Oregon Interdisciplinary Discussion Group.  </w:t>
      </w:r>
    </w:p>
    <w:p w14:paraId="342AF3C1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ED607DB" w14:textId="77777777" w:rsidR="00010ACA" w:rsidRDefault="00000000" w:rsidP="00A5563B">
      <w:pPr>
        <w:ind w:left="90" w:right="286" w:hanging="105"/>
      </w:pPr>
      <w:r>
        <w:t xml:space="preserve">2014 </w:t>
      </w:r>
      <w:r>
        <w:tab/>
        <w:t xml:space="preserve"> </w:t>
      </w:r>
      <w:r>
        <w:tab/>
        <w:t xml:space="preserve">Presenter. “On the Banality of Environmental Inequality.” Guest Presentation to the   </w:t>
      </w:r>
      <w:r>
        <w:tab/>
        <w:t xml:space="preserve"> </w:t>
      </w:r>
      <w:r>
        <w:tab/>
        <w:t xml:space="preserve">University of Oregon Human/Animal Research Interest Group.  </w:t>
      </w:r>
    </w:p>
    <w:p w14:paraId="23F8471C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6CCBBE4" w14:textId="77777777" w:rsidR="00010ACA" w:rsidRDefault="00000000">
      <w:pPr>
        <w:ind w:left="1425" w:right="286" w:hanging="1440"/>
      </w:pPr>
      <w:r>
        <w:t xml:space="preserve">2014 </w:t>
      </w:r>
      <w:r>
        <w:tab/>
        <w:t>Co-presenter (with Julius McGee). “The Dialectic of Invasion: Putting Invasive Species Events into Socio-Historical Global Context</w:t>
      </w:r>
      <w:r>
        <w:rPr>
          <w:i/>
        </w:rPr>
        <w:t>.</w:t>
      </w:r>
      <w:r>
        <w:t>”</w:t>
      </w:r>
      <w:r>
        <w:rPr>
          <w:i/>
        </w:rPr>
        <w:t xml:space="preserve"> </w:t>
      </w:r>
      <w:r>
        <w:rPr>
          <w:color w:val="212121"/>
        </w:rPr>
        <w:t xml:space="preserve">Included in the University of Oregon Symposium on Animal Vulnerability. </w:t>
      </w:r>
      <w:r>
        <w:rPr>
          <w:i/>
        </w:rPr>
        <w:t xml:space="preserve"> </w:t>
      </w:r>
    </w:p>
    <w:p w14:paraId="7750CE93" w14:textId="77777777" w:rsidR="00010ACA" w:rsidRDefault="00000000">
      <w:pPr>
        <w:spacing w:after="0" w:line="259" w:lineRule="auto"/>
        <w:ind w:left="0" w:right="0" w:firstLine="0"/>
      </w:pPr>
      <w:r>
        <w:rPr>
          <w:color w:val="212121"/>
        </w:rPr>
        <w:t xml:space="preserve"> </w:t>
      </w:r>
    </w:p>
    <w:p w14:paraId="7211D8CE" w14:textId="77777777" w:rsidR="00010ACA" w:rsidRDefault="00000000">
      <w:pPr>
        <w:tabs>
          <w:tab w:val="center" w:pos="720"/>
          <w:tab w:val="center" w:pos="4782"/>
        </w:tabs>
        <w:spacing w:after="0" w:line="249" w:lineRule="auto"/>
        <w:ind w:left="-15" w:right="0" w:firstLine="0"/>
      </w:pPr>
      <w:r>
        <w:rPr>
          <w:color w:val="212121"/>
        </w:rPr>
        <w:t xml:space="preserve">2014 </w:t>
      </w:r>
      <w:r>
        <w:rPr>
          <w:color w:val="212121"/>
        </w:rPr>
        <w:tab/>
        <w:t xml:space="preserve"> </w:t>
      </w:r>
      <w:r>
        <w:rPr>
          <w:color w:val="212121"/>
        </w:rPr>
        <w:tab/>
        <w:t xml:space="preserve">Presenter. “Conserving Marginalization: Interrogating Environmental </w:t>
      </w:r>
    </w:p>
    <w:p w14:paraId="31B75D55" w14:textId="77777777" w:rsidR="00010ACA" w:rsidRDefault="00000000">
      <w:pPr>
        <w:spacing w:after="0" w:line="249" w:lineRule="auto"/>
        <w:ind w:left="1450" w:right="86"/>
      </w:pPr>
      <w:r>
        <w:rPr>
          <w:color w:val="212121"/>
        </w:rPr>
        <w:t>Inequalities at the Nexus of Neoliberalism, the Conservation Movement and Fish Consumption Advisories</w:t>
      </w:r>
      <w:r>
        <w:rPr>
          <w:i/>
          <w:color w:val="212121"/>
        </w:rPr>
        <w:t xml:space="preserve">.” </w:t>
      </w:r>
      <w:r>
        <w:t xml:space="preserve">Colloquium presentation to the University of Oregon Department of Sociology. </w:t>
      </w:r>
      <w:r>
        <w:rPr>
          <w:i/>
          <w:color w:val="212121"/>
        </w:rPr>
        <w:t xml:space="preserve"> </w:t>
      </w:r>
    </w:p>
    <w:p w14:paraId="62846184" w14:textId="77777777" w:rsidR="00010ACA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0B9DE46A" w14:textId="77777777" w:rsidR="00010ACA" w:rsidRDefault="00000000">
      <w:pPr>
        <w:ind w:left="1425" w:right="286" w:hanging="1440"/>
      </w:pPr>
      <w:r>
        <w:t xml:space="preserve">2014 </w:t>
      </w:r>
      <w:r>
        <w:tab/>
        <w:t xml:space="preserve">Panel Moderator. “Wake Up Before </w:t>
      </w:r>
      <w:proofErr w:type="spellStart"/>
      <w:r>
        <w:t>Its</w:t>
      </w:r>
      <w:proofErr w:type="spellEnd"/>
      <w:r>
        <w:t xml:space="preserve"> Too Late, GMO’s Don’t Feed the World, Small and Organic Farmers Do: Oregon Perspectives</w:t>
      </w:r>
      <w:r>
        <w:rPr>
          <w:i/>
        </w:rPr>
        <w:t>.</w:t>
      </w:r>
      <w:r>
        <w:t>” Included in the University of Oregon Public Interest Law Conference.</w:t>
      </w:r>
      <w:r>
        <w:rPr>
          <w:i/>
        </w:rPr>
        <w:t xml:space="preserve"> </w:t>
      </w:r>
    </w:p>
    <w:p w14:paraId="435079B8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15A5F10" w14:textId="77777777" w:rsidR="00010ACA" w:rsidRDefault="00000000">
      <w:pPr>
        <w:ind w:left="1425" w:right="286" w:hanging="1440"/>
      </w:pPr>
      <w:r>
        <w:t xml:space="preserve">2013 </w:t>
      </w:r>
      <w:r>
        <w:tab/>
        <w:t>Panelist. “The Emancipated City: A discussion with Carolyn Steele about her book “Hungry City: How food Shapes our Lives</w:t>
      </w:r>
      <w:r>
        <w:rPr>
          <w:i/>
        </w:rPr>
        <w:t>”</w:t>
      </w:r>
      <w:r>
        <w:t xml:space="preserve">. Included in HOPES19: A Conference for Collaborative Futures.  </w:t>
      </w:r>
    </w:p>
    <w:p w14:paraId="02FDACC7" w14:textId="77777777" w:rsidR="00010ACA" w:rsidRDefault="00000000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58D9F81A" w14:textId="77777777" w:rsidR="00010ACA" w:rsidRDefault="00000000">
      <w:pPr>
        <w:spacing w:after="0" w:line="259" w:lineRule="auto"/>
        <w:ind w:left="-5" w:right="0"/>
      </w:pPr>
      <w:r>
        <w:rPr>
          <w:b/>
        </w:rPr>
        <w:t xml:space="preserve">TEACHING EXPERIENCE </w:t>
      </w:r>
    </w:p>
    <w:p w14:paraId="3D0FF06C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7872AD7" w14:textId="77777777" w:rsidR="00010ACA" w:rsidRDefault="00000000">
      <w:pPr>
        <w:pStyle w:val="Heading1"/>
        <w:ind w:left="-5" w:right="0"/>
      </w:pPr>
      <w:r>
        <w:t xml:space="preserve">Courses Taught: University at Buffalo, SUNY </w:t>
      </w:r>
    </w:p>
    <w:p w14:paraId="0783382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500DCC91" w14:textId="77777777" w:rsidR="00010ACA" w:rsidRDefault="00000000">
      <w:pPr>
        <w:spacing w:after="12"/>
        <w:ind w:left="-5" w:right="206"/>
      </w:pPr>
      <w:r>
        <w:rPr>
          <w:i/>
        </w:rPr>
        <w:t xml:space="preserve">Graduate </w:t>
      </w:r>
    </w:p>
    <w:p w14:paraId="3C6DAA72" w14:textId="77777777" w:rsidR="00010ACA" w:rsidRDefault="00000000">
      <w:pPr>
        <w:ind w:left="-5" w:right="286"/>
      </w:pPr>
      <w:r>
        <w:t xml:space="preserve">Classical Social Theory  </w:t>
      </w:r>
    </w:p>
    <w:p w14:paraId="5630B419" w14:textId="77777777" w:rsidR="00010ACA" w:rsidRDefault="00000000">
      <w:pPr>
        <w:ind w:left="-5" w:right="286"/>
      </w:pPr>
      <w:r>
        <w:t xml:space="preserve">Contemporary Social Theory </w:t>
      </w:r>
    </w:p>
    <w:p w14:paraId="257A175F" w14:textId="77777777" w:rsidR="00010ACA" w:rsidRDefault="00000000">
      <w:pPr>
        <w:ind w:left="-5" w:right="286"/>
      </w:pPr>
      <w:r>
        <w:t xml:space="preserve">Sociology of Science  </w:t>
      </w:r>
    </w:p>
    <w:p w14:paraId="57DF6DC1" w14:textId="77777777" w:rsidR="00010ACA" w:rsidRDefault="00000000">
      <w:pPr>
        <w:ind w:left="-5" w:right="286"/>
      </w:pPr>
      <w:r>
        <w:t xml:space="preserve">Environmental Sociology </w:t>
      </w:r>
    </w:p>
    <w:p w14:paraId="31826193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1E623C9" w14:textId="77777777" w:rsidR="00010ACA" w:rsidRDefault="00000000">
      <w:pPr>
        <w:spacing w:after="12"/>
        <w:ind w:left="-5" w:right="206"/>
      </w:pPr>
      <w:r>
        <w:rPr>
          <w:i/>
        </w:rPr>
        <w:t xml:space="preserve">Undergraduate </w:t>
      </w:r>
    </w:p>
    <w:p w14:paraId="24F7B8A1" w14:textId="77777777" w:rsidR="00010ACA" w:rsidRDefault="00000000">
      <w:pPr>
        <w:ind w:left="-5" w:right="286"/>
      </w:pPr>
      <w:r>
        <w:t xml:space="preserve">Classical Social Theory </w:t>
      </w:r>
    </w:p>
    <w:p w14:paraId="4E72AD76" w14:textId="77777777" w:rsidR="00010ACA" w:rsidRDefault="00000000">
      <w:pPr>
        <w:ind w:left="-5" w:right="286"/>
      </w:pPr>
      <w:r>
        <w:t xml:space="preserve">Can Science Save the World? </w:t>
      </w:r>
    </w:p>
    <w:p w14:paraId="207571D1" w14:textId="77777777" w:rsidR="00010ACA" w:rsidRDefault="00000000">
      <w:pPr>
        <w:ind w:left="-5" w:right="286"/>
      </w:pPr>
      <w:r>
        <w:t xml:space="preserve">Social Change  </w:t>
      </w:r>
    </w:p>
    <w:p w14:paraId="549C329F" w14:textId="77777777" w:rsidR="00010ACA" w:rsidRDefault="00000000">
      <w:pPr>
        <w:ind w:left="-5" w:right="286"/>
      </w:pPr>
      <w:r>
        <w:t xml:space="preserve">Sociology Through Film </w:t>
      </w:r>
    </w:p>
    <w:p w14:paraId="074ED37C" w14:textId="77777777" w:rsidR="00010ACA" w:rsidRDefault="00000000">
      <w:pPr>
        <w:ind w:left="-5" w:right="6012"/>
      </w:pPr>
      <w:r>
        <w:t xml:space="preserve">Environmental Sociology Organizational Sociology </w:t>
      </w:r>
    </w:p>
    <w:p w14:paraId="7613E7BA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4ADC6CC" w14:textId="77777777" w:rsidR="00010ACA" w:rsidRDefault="00000000">
      <w:pPr>
        <w:pStyle w:val="Heading1"/>
        <w:ind w:left="-5" w:right="0"/>
      </w:pPr>
      <w:r>
        <w:t xml:space="preserve">Courses Taught: University of Oregon </w:t>
      </w:r>
    </w:p>
    <w:p w14:paraId="49B08675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4230435" w14:textId="77777777" w:rsidR="00010ACA" w:rsidRDefault="00000000">
      <w:pPr>
        <w:ind w:left="-5" w:right="286"/>
      </w:pPr>
      <w:r>
        <w:t xml:space="preserve">American Society </w:t>
      </w:r>
    </w:p>
    <w:p w14:paraId="1E652698" w14:textId="77777777" w:rsidR="00010ACA" w:rsidRDefault="00000000">
      <w:pPr>
        <w:ind w:left="-5" w:right="286"/>
      </w:pPr>
      <w:r>
        <w:t xml:space="preserve">Complex Organizations  </w:t>
      </w:r>
    </w:p>
    <w:p w14:paraId="298657AF" w14:textId="77777777" w:rsidR="00010ACA" w:rsidRDefault="00000000">
      <w:pPr>
        <w:ind w:left="-5" w:right="286"/>
      </w:pPr>
      <w:r>
        <w:t xml:space="preserve">Animals and Society </w:t>
      </w:r>
    </w:p>
    <w:p w14:paraId="21DE8C79" w14:textId="77777777" w:rsidR="00010ACA" w:rsidRDefault="00000000">
      <w:pPr>
        <w:ind w:left="-5" w:right="286"/>
      </w:pPr>
      <w:r>
        <w:t xml:space="preserve">Development of Sociological Theory </w:t>
      </w:r>
    </w:p>
    <w:p w14:paraId="71BFC4C3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4EC5FA1" w14:textId="77777777" w:rsidR="00010ACA" w:rsidRDefault="00000000">
      <w:pPr>
        <w:pStyle w:val="Heading1"/>
        <w:ind w:left="-5" w:right="0"/>
      </w:pPr>
      <w:r>
        <w:t xml:space="preserve">Dissertation Committees Chaired </w:t>
      </w:r>
    </w:p>
    <w:p w14:paraId="5B1D87D1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6F03F16" w14:textId="77777777" w:rsidR="00010ACA" w:rsidRDefault="00000000">
      <w:pPr>
        <w:tabs>
          <w:tab w:val="center" w:pos="3799"/>
        </w:tabs>
        <w:ind w:left="-15" w:right="0" w:firstLine="0"/>
      </w:pPr>
      <w:r>
        <w:t xml:space="preserve">Present </w:t>
      </w:r>
      <w:r>
        <w:tab/>
        <w:t xml:space="preserve">Gabriela Ceja Morales, Department of Sociology </w:t>
      </w:r>
    </w:p>
    <w:p w14:paraId="19B0E086" w14:textId="77777777" w:rsidR="00010ACA" w:rsidRDefault="00000000">
      <w:pPr>
        <w:tabs>
          <w:tab w:val="center" w:pos="3550"/>
        </w:tabs>
        <w:ind w:left="-15" w:right="0" w:firstLine="0"/>
      </w:pPr>
      <w:r>
        <w:t xml:space="preserve">Present </w:t>
      </w:r>
      <w:r>
        <w:tab/>
        <w:t xml:space="preserve">Anupriya Panday, Department of Sociology </w:t>
      </w:r>
    </w:p>
    <w:p w14:paraId="31A22AA1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54A33F0" w14:textId="77777777" w:rsidR="00010ACA" w:rsidRDefault="00000000">
      <w:pPr>
        <w:pStyle w:val="Heading1"/>
        <w:ind w:left="-5" w:right="0"/>
      </w:pPr>
      <w:r>
        <w:t xml:space="preserve">Dissertation Committees Served </w:t>
      </w:r>
    </w:p>
    <w:p w14:paraId="7AB742AB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3859B12" w14:textId="77777777" w:rsidR="00010ACA" w:rsidRDefault="00000000">
      <w:pPr>
        <w:tabs>
          <w:tab w:val="center" w:pos="3330"/>
        </w:tabs>
        <w:ind w:left="-15" w:right="0" w:firstLine="0"/>
      </w:pPr>
      <w:r>
        <w:t xml:space="preserve">Present </w:t>
      </w:r>
      <w:r>
        <w:tab/>
        <w:t xml:space="preserve">Logan Phlox, Department of Sociology </w:t>
      </w:r>
    </w:p>
    <w:p w14:paraId="179AF29C" w14:textId="77777777" w:rsidR="00010ACA" w:rsidRDefault="00000000">
      <w:pPr>
        <w:tabs>
          <w:tab w:val="center" w:pos="3330"/>
        </w:tabs>
        <w:ind w:left="-15" w:right="0" w:firstLine="0"/>
      </w:pPr>
      <w:r>
        <w:t xml:space="preserve">Present </w:t>
      </w:r>
      <w:r>
        <w:tab/>
        <w:t xml:space="preserve">Surabhi Pant, Department of Sociology </w:t>
      </w:r>
    </w:p>
    <w:p w14:paraId="2E5A01D2" w14:textId="77777777" w:rsidR="00010ACA" w:rsidRDefault="00000000">
      <w:pPr>
        <w:tabs>
          <w:tab w:val="center" w:pos="3773"/>
        </w:tabs>
        <w:ind w:left="-15" w:right="0" w:firstLine="0"/>
      </w:pPr>
      <w:r>
        <w:t xml:space="preserve">2025      </w:t>
      </w:r>
      <w:r>
        <w:tab/>
        <w:t xml:space="preserve">Elías Plata Espino, Department of Anthropology </w:t>
      </w:r>
    </w:p>
    <w:p w14:paraId="4E04A324" w14:textId="77777777" w:rsidR="00010ACA" w:rsidRDefault="00000000">
      <w:pPr>
        <w:tabs>
          <w:tab w:val="center" w:pos="720"/>
          <w:tab w:val="center" w:pos="4243"/>
        </w:tabs>
        <w:ind w:left="-15" w:right="0" w:firstLine="0"/>
      </w:pPr>
      <w:r>
        <w:t xml:space="preserve">2023 </w:t>
      </w:r>
      <w:r>
        <w:tab/>
        <w:t xml:space="preserve"> </w:t>
      </w:r>
      <w:r>
        <w:tab/>
        <w:t xml:space="preserve">Phil Campanile, Department of Geography (UC Berkeley)  </w:t>
      </w:r>
    </w:p>
    <w:p w14:paraId="22F36B5B" w14:textId="77777777" w:rsidR="00010ACA" w:rsidRDefault="00000000">
      <w:pPr>
        <w:ind w:left="-5" w:right="286"/>
      </w:pPr>
      <w:r>
        <w:t xml:space="preserve">2023                Michael </w:t>
      </w:r>
      <w:proofErr w:type="spellStart"/>
      <w:r>
        <w:t>Cimasi</w:t>
      </w:r>
      <w:proofErr w:type="spellEnd"/>
      <w:r>
        <w:t xml:space="preserve">, Department of Sociology </w:t>
      </w:r>
    </w:p>
    <w:p w14:paraId="6F6A3C46" w14:textId="77777777" w:rsidR="00010ACA" w:rsidRDefault="00000000">
      <w:pPr>
        <w:ind w:left="-5" w:right="286"/>
      </w:pPr>
      <w:r>
        <w:t xml:space="preserve">2021                Miranda Workman, Department of Sociology </w:t>
      </w:r>
    </w:p>
    <w:p w14:paraId="59974ECD" w14:textId="77777777" w:rsidR="00010ACA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1CB6F49A" w14:textId="77777777" w:rsidR="00010ACA" w:rsidRDefault="00000000">
      <w:pPr>
        <w:pStyle w:val="Heading1"/>
        <w:ind w:left="-5" w:right="0"/>
      </w:pPr>
      <w:r>
        <w:t xml:space="preserve">M.A. Committees Served </w:t>
      </w:r>
    </w:p>
    <w:p w14:paraId="31D28187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3BFD9C1" w14:textId="77777777" w:rsidR="00010ACA" w:rsidRDefault="00000000">
      <w:pPr>
        <w:tabs>
          <w:tab w:val="center" w:pos="720"/>
          <w:tab w:val="center" w:pos="3350"/>
        </w:tabs>
        <w:ind w:left="-15" w:right="0" w:firstLine="0"/>
      </w:pPr>
      <w:r>
        <w:t xml:space="preserve">2024 </w:t>
      </w:r>
      <w:r>
        <w:tab/>
        <w:t xml:space="preserve"> </w:t>
      </w:r>
      <w:r>
        <w:tab/>
        <w:t xml:space="preserve">Jonas Adams, Department of Sociology </w:t>
      </w:r>
    </w:p>
    <w:p w14:paraId="2211A66B" w14:textId="77777777" w:rsidR="00010ACA" w:rsidRDefault="00000000">
      <w:pPr>
        <w:tabs>
          <w:tab w:val="center" w:pos="720"/>
          <w:tab w:val="center" w:pos="3543"/>
        </w:tabs>
        <w:ind w:left="-15" w:right="0" w:firstLine="0"/>
      </w:pPr>
      <w:r>
        <w:t xml:space="preserve">2023 </w:t>
      </w:r>
      <w:r>
        <w:tab/>
        <w:t xml:space="preserve"> </w:t>
      </w:r>
      <w:r>
        <w:tab/>
        <w:t xml:space="preserve">Gillian Skidmore, Department of Sociology </w:t>
      </w:r>
    </w:p>
    <w:p w14:paraId="1A2A2087" w14:textId="77777777" w:rsidR="00010ACA" w:rsidRDefault="00000000">
      <w:pPr>
        <w:tabs>
          <w:tab w:val="center" w:pos="720"/>
          <w:tab w:val="center" w:pos="3456"/>
        </w:tabs>
        <w:ind w:left="-15" w:right="0" w:firstLine="0"/>
      </w:pPr>
      <w:r>
        <w:t xml:space="preserve">2023 </w:t>
      </w:r>
      <w:r>
        <w:tab/>
        <w:t xml:space="preserve"> </w:t>
      </w:r>
      <w:r>
        <w:tab/>
        <w:t xml:space="preserve">Stephen Brown, Department of Sociology </w:t>
      </w:r>
    </w:p>
    <w:p w14:paraId="5D2EA3B9" w14:textId="77777777" w:rsidR="00010ACA" w:rsidRDefault="00000000">
      <w:pPr>
        <w:tabs>
          <w:tab w:val="center" w:pos="3773"/>
        </w:tabs>
        <w:ind w:left="-15" w:right="0" w:firstLine="0"/>
      </w:pPr>
      <w:r>
        <w:t xml:space="preserve">2021      </w:t>
      </w:r>
      <w:r>
        <w:tab/>
        <w:t xml:space="preserve">Elías Plata Espino, Department of Anthropology </w:t>
      </w:r>
    </w:p>
    <w:p w14:paraId="614BD163" w14:textId="77777777" w:rsidR="00010ACA" w:rsidRDefault="00000000">
      <w:pPr>
        <w:tabs>
          <w:tab w:val="center" w:pos="720"/>
          <w:tab w:val="center" w:pos="3799"/>
        </w:tabs>
        <w:ind w:left="-15" w:right="0" w:firstLine="0"/>
      </w:pPr>
      <w:r>
        <w:t xml:space="preserve">2021 </w:t>
      </w:r>
      <w:r>
        <w:tab/>
        <w:t xml:space="preserve"> </w:t>
      </w:r>
      <w:r>
        <w:tab/>
        <w:t xml:space="preserve">Gabriela Ceja Morales, Department of Sociology </w:t>
      </w:r>
    </w:p>
    <w:p w14:paraId="34ACB35C" w14:textId="77777777" w:rsidR="00010ACA" w:rsidRDefault="00000000">
      <w:pPr>
        <w:tabs>
          <w:tab w:val="center" w:pos="720"/>
          <w:tab w:val="center" w:pos="3550"/>
        </w:tabs>
        <w:ind w:left="-15" w:right="0" w:firstLine="0"/>
      </w:pPr>
      <w:r>
        <w:t xml:space="preserve">2020 </w:t>
      </w:r>
      <w:r>
        <w:tab/>
        <w:t xml:space="preserve"> </w:t>
      </w:r>
      <w:r>
        <w:tab/>
        <w:t xml:space="preserve">Anupriya Panday, Department of Sociology </w:t>
      </w:r>
    </w:p>
    <w:p w14:paraId="60699594" w14:textId="77777777" w:rsidR="00010ACA" w:rsidRDefault="00000000">
      <w:pPr>
        <w:tabs>
          <w:tab w:val="center" w:pos="720"/>
          <w:tab w:val="center" w:pos="3330"/>
        </w:tabs>
        <w:ind w:left="-15" w:right="0" w:firstLine="0"/>
      </w:pPr>
      <w:r>
        <w:t xml:space="preserve">2020 </w:t>
      </w:r>
      <w:r>
        <w:tab/>
        <w:t xml:space="preserve"> </w:t>
      </w:r>
      <w:r>
        <w:tab/>
        <w:t xml:space="preserve">Surabhi Pant, Department of Sociology </w:t>
      </w:r>
    </w:p>
    <w:p w14:paraId="4D9C41B5" w14:textId="77777777" w:rsidR="00010ACA" w:rsidRDefault="00000000">
      <w:pPr>
        <w:tabs>
          <w:tab w:val="center" w:pos="720"/>
          <w:tab w:val="center" w:pos="3310"/>
        </w:tabs>
        <w:ind w:left="-15" w:right="0" w:firstLine="0"/>
      </w:pPr>
      <w:r>
        <w:t xml:space="preserve">2020 </w:t>
      </w:r>
      <w:r>
        <w:tab/>
        <w:t xml:space="preserve"> </w:t>
      </w:r>
      <w:r>
        <w:tab/>
        <w:t xml:space="preserve">Emily Jauch, Department of Sociology </w:t>
      </w:r>
    </w:p>
    <w:p w14:paraId="7E9188A7" w14:textId="77777777" w:rsidR="00010ACA" w:rsidRDefault="00000000">
      <w:pPr>
        <w:tabs>
          <w:tab w:val="center" w:pos="720"/>
          <w:tab w:val="center" w:pos="3183"/>
        </w:tabs>
        <w:ind w:left="-15" w:right="0" w:firstLine="0"/>
      </w:pPr>
      <w:r>
        <w:t xml:space="preserve">2020 </w:t>
      </w:r>
      <w:r>
        <w:tab/>
        <w:t xml:space="preserve"> </w:t>
      </w:r>
      <w:r>
        <w:tab/>
        <w:t xml:space="preserve">Alia </w:t>
      </w:r>
      <w:proofErr w:type="spellStart"/>
      <w:r>
        <w:t>Aeid</w:t>
      </w:r>
      <w:proofErr w:type="spellEnd"/>
      <w:r>
        <w:t xml:space="preserve">, Department of Sociology </w:t>
      </w:r>
    </w:p>
    <w:p w14:paraId="30346EF2" w14:textId="77777777" w:rsidR="00010ACA" w:rsidRDefault="00000000">
      <w:pPr>
        <w:tabs>
          <w:tab w:val="center" w:pos="720"/>
          <w:tab w:val="center" w:pos="3429"/>
        </w:tabs>
        <w:ind w:left="-15" w:right="0" w:firstLine="0"/>
      </w:pPr>
      <w:r>
        <w:t xml:space="preserve">2019 </w:t>
      </w:r>
      <w:r>
        <w:tab/>
        <w:t xml:space="preserve"> </w:t>
      </w:r>
      <w:r>
        <w:tab/>
        <w:t xml:space="preserve">Zachary Evans, Department of Sociology </w:t>
      </w:r>
    </w:p>
    <w:p w14:paraId="6691128D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681A6DA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6EAEE29" w14:textId="77777777" w:rsidR="00010ACA" w:rsidRDefault="00000000">
      <w:pPr>
        <w:spacing w:after="0" w:line="259" w:lineRule="auto"/>
        <w:ind w:left="-5" w:right="0"/>
      </w:pPr>
      <w:r>
        <w:rPr>
          <w:b/>
        </w:rPr>
        <w:t>SERVICE TO PROFESSION</w:t>
      </w:r>
      <w:r>
        <w:t xml:space="preserve"> </w:t>
      </w:r>
    </w:p>
    <w:p w14:paraId="4DBF6320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24AA05C" w14:textId="77777777" w:rsidR="00010ACA" w:rsidRDefault="00000000">
      <w:pPr>
        <w:spacing w:after="0" w:line="259" w:lineRule="auto"/>
        <w:ind w:left="-5" w:right="0"/>
      </w:pPr>
      <w:r>
        <w:rPr>
          <w:b/>
        </w:rPr>
        <w:t xml:space="preserve">Associate Editor </w:t>
      </w:r>
    </w:p>
    <w:p w14:paraId="43F6CC2D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E03C39F" w14:textId="77777777" w:rsidR="00010ACA" w:rsidRDefault="00000000">
      <w:pPr>
        <w:ind w:left="-5" w:right="286"/>
      </w:pPr>
      <w:r>
        <w:t xml:space="preserve">2021-Present   Human Ecology Review </w:t>
      </w:r>
    </w:p>
    <w:p w14:paraId="21748C78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F3DAC0B" w14:textId="77777777" w:rsidR="00010ACA" w:rsidRDefault="00000000">
      <w:pPr>
        <w:spacing w:after="0" w:line="259" w:lineRule="auto"/>
        <w:ind w:left="-5" w:right="0"/>
      </w:pPr>
      <w:r>
        <w:rPr>
          <w:b/>
        </w:rPr>
        <w:t xml:space="preserve">Editorial Board Member </w:t>
      </w:r>
    </w:p>
    <w:p w14:paraId="4BFDCA4F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24707E6" w14:textId="77777777" w:rsidR="00010ACA" w:rsidRDefault="00000000">
      <w:pPr>
        <w:spacing w:after="232" w:line="259" w:lineRule="auto"/>
        <w:ind w:left="0" w:right="0" w:firstLine="0"/>
        <w:jc w:val="right"/>
      </w:pPr>
      <w:r>
        <w:t xml:space="preserve"> </w:t>
      </w:r>
    </w:p>
    <w:p w14:paraId="5A06DC2B" w14:textId="77777777" w:rsidR="00010ACA" w:rsidRDefault="00000000">
      <w:pPr>
        <w:ind w:left="-5" w:right="286"/>
      </w:pPr>
      <w:r>
        <w:t xml:space="preserve">2021-Present   Social Currents </w:t>
      </w:r>
    </w:p>
    <w:p w14:paraId="543940C0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375EB81" w14:textId="77777777" w:rsidR="00010ACA" w:rsidRDefault="00000000">
      <w:pPr>
        <w:pStyle w:val="Heading1"/>
        <w:ind w:left="-5" w:right="0"/>
      </w:pPr>
      <w:r>
        <w:t xml:space="preserve">Reviewer </w:t>
      </w:r>
    </w:p>
    <w:p w14:paraId="4DD880F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5D85A0D" w14:textId="77777777" w:rsidR="00010ACA" w:rsidRDefault="00000000">
      <w:pPr>
        <w:spacing w:after="12"/>
        <w:ind w:left="-5" w:right="206"/>
      </w:pPr>
      <w:r>
        <w:rPr>
          <w:i/>
        </w:rPr>
        <w:t xml:space="preserve">Ecological Economics; Environment and Planning D: Society and Space; Environmental </w:t>
      </w:r>
      <w:proofErr w:type="gramStart"/>
      <w:r>
        <w:rPr>
          <w:i/>
        </w:rPr>
        <w:t>Justice;</w:t>
      </w:r>
      <w:proofErr w:type="gramEnd"/>
      <w:r>
        <w:rPr>
          <w:i/>
        </w:rPr>
        <w:t xml:space="preserve"> </w:t>
      </w:r>
    </w:p>
    <w:p w14:paraId="580361CA" w14:textId="77777777" w:rsidR="00010ACA" w:rsidRDefault="00000000">
      <w:pPr>
        <w:spacing w:after="12"/>
        <w:ind w:left="-5" w:right="206"/>
      </w:pPr>
      <w:r>
        <w:rPr>
          <w:i/>
        </w:rPr>
        <w:t xml:space="preserve">Environmental Sociology; Ethics, Policy, and Environment; Human Ecology Review; IPBES </w:t>
      </w:r>
    </w:p>
    <w:p w14:paraId="14CB5DA6" w14:textId="77777777" w:rsidR="00010ACA" w:rsidRDefault="00000000">
      <w:pPr>
        <w:spacing w:after="12"/>
        <w:ind w:left="-5" w:right="206"/>
      </w:pPr>
      <w:r>
        <w:rPr>
          <w:i/>
        </w:rPr>
        <w:t xml:space="preserve">(Intergovernmental Science-Policy Platform on Biodiversity and Ecosystem Services) Invasive Alien </w:t>
      </w:r>
    </w:p>
    <w:p w14:paraId="58D465EC" w14:textId="77777777" w:rsidR="00010ACA" w:rsidRDefault="00000000">
      <w:pPr>
        <w:spacing w:after="12"/>
        <w:ind w:left="-5" w:right="206"/>
      </w:pPr>
      <w:r>
        <w:rPr>
          <w:i/>
        </w:rPr>
        <w:t xml:space="preserve">Species Assessment; International Journal of Comparative Sociology; International Sociology; Law </w:t>
      </w:r>
    </w:p>
    <w:p w14:paraId="6756E68C" w14:textId="77777777" w:rsidR="00010ACA" w:rsidRDefault="00000000">
      <w:pPr>
        <w:spacing w:after="12"/>
        <w:ind w:left="-5" w:right="206"/>
      </w:pPr>
      <w:r>
        <w:rPr>
          <w:i/>
        </w:rPr>
        <w:t xml:space="preserve">&amp; Policy; </w:t>
      </w:r>
      <w:proofErr w:type="spellStart"/>
      <w:r>
        <w:rPr>
          <w:i/>
        </w:rPr>
        <w:t>Nature+Culture</w:t>
      </w:r>
      <w:proofErr w:type="spellEnd"/>
      <w:r>
        <w:rPr>
          <w:i/>
        </w:rPr>
        <w:t xml:space="preserve">; Qualitative Sociology; Poetics; Research in Political Economy; Rural </w:t>
      </w:r>
    </w:p>
    <w:p w14:paraId="0BD78492" w14:textId="77777777" w:rsidR="00010ACA" w:rsidRDefault="00000000">
      <w:pPr>
        <w:spacing w:after="12"/>
        <w:ind w:left="-5" w:right="206"/>
      </w:pPr>
      <w:r>
        <w:rPr>
          <w:i/>
        </w:rPr>
        <w:t xml:space="preserve">Sociology; Social Currents; </w:t>
      </w:r>
      <w:proofErr w:type="spellStart"/>
      <w:r>
        <w:rPr>
          <w:i/>
        </w:rPr>
        <w:t>Sociologia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Ruralis</w:t>
      </w:r>
      <w:proofErr w:type="spellEnd"/>
      <w:r>
        <w:rPr>
          <w:i/>
        </w:rPr>
        <w:t xml:space="preserve">; Sociological Inquiry; Sociological Perspectives; The Sociological Quarterly; Sociological Forum; Sociology of Development; SUNY Press; Theory and Society. </w:t>
      </w:r>
    </w:p>
    <w:p w14:paraId="6605843E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CAF28FE" w14:textId="77777777" w:rsidR="00010ACA" w:rsidRDefault="00000000">
      <w:pPr>
        <w:pStyle w:val="Heading1"/>
        <w:ind w:left="-5" w:right="0"/>
      </w:pPr>
      <w:r>
        <w:t>Professional Associations</w:t>
      </w:r>
      <w:r>
        <w:rPr>
          <w:b w:val="0"/>
        </w:rPr>
        <w:t xml:space="preserve"> </w:t>
      </w:r>
    </w:p>
    <w:p w14:paraId="66C49CBF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FBE2A9F" w14:textId="613602C5" w:rsidR="00010ACA" w:rsidRDefault="00000000" w:rsidP="00A5563B">
      <w:pPr>
        <w:tabs>
          <w:tab w:val="left" w:pos="1710"/>
          <w:tab w:val="left" w:pos="1800"/>
        </w:tabs>
        <w:ind w:left="0" w:right="286" w:firstLine="0"/>
      </w:pPr>
      <w:r>
        <w:t xml:space="preserve">2022-present </w:t>
      </w:r>
      <w:r w:rsidR="00A5563B">
        <w:t xml:space="preserve">  </w:t>
      </w:r>
      <w:r>
        <w:t xml:space="preserve">Social Science History Association </w:t>
      </w:r>
    </w:p>
    <w:p w14:paraId="5D75EA6E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FAF618B" w14:textId="5C014C5F" w:rsidR="00010ACA" w:rsidRDefault="00000000" w:rsidP="00A5563B">
      <w:pPr>
        <w:ind w:left="0" w:right="286"/>
      </w:pPr>
      <w:r>
        <w:t xml:space="preserve">2012-Present </w:t>
      </w:r>
      <w:r w:rsidR="00A5563B">
        <w:t xml:space="preserve">  </w:t>
      </w:r>
      <w:r>
        <w:t xml:space="preserve">American Sociological Association </w:t>
      </w:r>
    </w:p>
    <w:p w14:paraId="563DD455" w14:textId="77777777" w:rsidR="00010ACA" w:rsidRDefault="00000000">
      <w:pPr>
        <w:spacing w:after="12"/>
        <w:ind w:left="1450" w:right="206"/>
      </w:pPr>
      <w:r>
        <w:t xml:space="preserve">Section Memberships: </w:t>
      </w:r>
      <w:r>
        <w:rPr>
          <w:i/>
        </w:rPr>
        <w:t xml:space="preserve">Environmental Sociology; Science, Knowledge and Technology; Animals and Society; Theory; Comparative and Historical Sociology.  </w:t>
      </w:r>
    </w:p>
    <w:p w14:paraId="1D079B9F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7E9D4F7" w14:textId="77777777" w:rsidR="00010ACA" w:rsidRDefault="00000000">
      <w:pPr>
        <w:tabs>
          <w:tab w:val="center" w:pos="2783"/>
        </w:tabs>
        <w:ind w:left="-15" w:right="0" w:firstLine="0"/>
      </w:pPr>
      <w:r>
        <w:t xml:space="preserve">2013-2023 </w:t>
      </w:r>
      <w:r>
        <w:tab/>
        <w:t xml:space="preserve">Society for Human Ecology </w:t>
      </w:r>
    </w:p>
    <w:p w14:paraId="709BD607" w14:textId="77777777" w:rsidR="00010ACA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256EC3A1" w14:textId="77777777" w:rsidR="00010ACA" w:rsidRDefault="00000000">
      <w:pPr>
        <w:tabs>
          <w:tab w:val="center" w:pos="3849"/>
        </w:tabs>
        <w:ind w:left="-15" w:right="0" w:firstLine="0"/>
      </w:pPr>
      <w:r>
        <w:t xml:space="preserve">2022-2023 </w:t>
      </w:r>
      <w:r>
        <w:tab/>
        <w:t xml:space="preserve">Society for the Advancement of </w:t>
      </w:r>
      <w:proofErr w:type="gramStart"/>
      <w:r>
        <w:t>Socio-Economics</w:t>
      </w:r>
      <w:proofErr w:type="gramEnd"/>
      <w:r>
        <w:t xml:space="preserve"> </w:t>
      </w:r>
    </w:p>
    <w:p w14:paraId="2553BF59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18E0743A" w14:textId="77777777" w:rsidR="00010ACA" w:rsidRDefault="00000000">
      <w:pPr>
        <w:tabs>
          <w:tab w:val="center" w:pos="3283"/>
        </w:tabs>
        <w:ind w:left="-15" w:right="0" w:firstLine="0"/>
      </w:pPr>
      <w:r>
        <w:t xml:space="preserve">2011-2013 </w:t>
      </w:r>
      <w:r>
        <w:tab/>
        <w:t xml:space="preserve">American Association of Geographers </w:t>
      </w:r>
    </w:p>
    <w:p w14:paraId="75D7A611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6D0AC193" w14:textId="77777777" w:rsidR="00010ACA" w:rsidRDefault="00000000">
      <w:pPr>
        <w:pStyle w:val="Heading1"/>
        <w:ind w:left="-5" w:right="0"/>
      </w:pPr>
      <w:r>
        <w:t>Elected Officer Positions</w:t>
      </w:r>
      <w:r>
        <w:rPr>
          <w:b w:val="0"/>
        </w:rPr>
        <w:t xml:space="preserve"> </w:t>
      </w:r>
    </w:p>
    <w:p w14:paraId="50B117B7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4E7B64D" w14:textId="77777777" w:rsidR="00010ACA" w:rsidRDefault="00000000">
      <w:pPr>
        <w:tabs>
          <w:tab w:val="center" w:pos="3130"/>
        </w:tabs>
        <w:ind w:left="-15" w:right="0" w:firstLine="0"/>
      </w:pPr>
      <w:r>
        <w:t xml:space="preserve">2024-2027 </w:t>
      </w:r>
      <w:r>
        <w:tab/>
        <w:t xml:space="preserve">Social Science History Association  </w:t>
      </w:r>
    </w:p>
    <w:p w14:paraId="38497440" w14:textId="77777777" w:rsidR="00010ACA" w:rsidRDefault="00000000">
      <w:pPr>
        <w:tabs>
          <w:tab w:val="center" w:pos="720"/>
          <w:tab w:val="center" w:pos="4499"/>
        </w:tabs>
        <w:spacing w:after="12"/>
        <w:ind w:left="-15" w:right="0" w:firstLine="0"/>
      </w:pPr>
      <w:r>
        <w:t xml:space="preserve">  </w:t>
      </w:r>
      <w:r>
        <w:tab/>
        <w:t xml:space="preserve"> </w:t>
      </w:r>
      <w:r>
        <w:tab/>
      </w:r>
      <w:r>
        <w:rPr>
          <w:i/>
        </w:rPr>
        <w:t xml:space="preserve">Rural, Agricultural and Environmental Network Representative </w:t>
      </w:r>
    </w:p>
    <w:p w14:paraId="74FD91A4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EC92AFA" w14:textId="77777777" w:rsidR="00010ACA" w:rsidRDefault="00000000">
      <w:pPr>
        <w:tabs>
          <w:tab w:val="center" w:pos="3140"/>
        </w:tabs>
        <w:ind w:left="-15" w:right="0" w:firstLine="0"/>
      </w:pPr>
      <w:r>
        <w:t xml:space="preserve">2023-2026 </w:t>
      </w:r>
      <w:r>
        <w:tab/>
        <w:t xml:space="preserve">American Sociological Association  </w:t>
      </w:r>
    </w:p>
    <w:p w14:paraId="46828FF6" w14:textId="77777777" w:rsidR="00010ACA" w:rsidRDefault="00000000">
      <w:pPr>
        <w:tabs>
          <w:tab w:val="center" w:pos="720"/>
          <w:tab w:val="center" w:pos="4373"/>
        </w:tabs>
        <w:spacing w:after="12"/>
        <w:ind w:left="-15" w:right="0" w:firstLine="0"/>
      </w:pPr>
      <w:r>
        <w:t xml:space="preserve">  </w:t>
      </w:r>
      <w:r>
        <w:tab/>
        <w:t xml:space="preserve"> </w:t>
      </w:r>
      <w:r>
        <w:tab/>
      </w:r>
      <w:r>
        <w:rPr>
          <w:i/>
        </w:rPr>
        <w:t xml:space="preserve">Chair-Elect, Chair, Past-Chair; Animals and Society Section </w:t>
      </w:r>
    </w:p>
    <w:p w14:paraId="19D9B3BA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4FD09480" w14:textId="77777777" w:rsidR="00010ACA" w:rsidRDefault="00000000">
      <w:pPr>
        <w:tabs>
          <w:tab w:val="center" w:pos="3140"/>
        </w:tabs>
        <w:ind w:left="-15" w:right="0" w:firstLine="0"/>
      </w:pPr>
      <w:r>
        <w:t xml:space="preserve">2020-2023 </w:t>
      </w:r>
      <w:r>
        <w:tab/>
        <w:t xml:space="preserve">American Sociological Association  </w:t>
      </w:r>
    </w:p>
    <w:p w14:paraId="0FDDD99B" w14:textId="77777777" w:rsidR="00010ACA" w:rsidRDefault="00000000">
      <w:pPr>
        <w:tabs>
          <w:tab w:val="center" w:pos="720"/>
          <w:tab w:val="center" w:pos="3683"/>
        </w:tabs>
        <w:spacing w:after="12"/>
        <w:ind w:left="-15" w:right="0" w:firstLine="0"/>
      </w:pPr>
      <w:r>
        <w:t xml:space="preserve">  </w:t>
      </w:r>
      <w:r>
        <w:tab/>
        <w:t xml:space="preserve"> </w:t>
      </w:r>
      <w:r>
        <w:tab/>
      </w:r>
      <w:r>
        <w:rPr>
          <w:i/>
        </w:rPr>
        <w:t xml:space="preserve">Council Member; Animals and Society Section </w:t>
      </w:r>
    </w:p>
    <w:p w14:paraId="4CF1C063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16E6ED4" w14:textId="77777777" w:rsidR="00010ACA" w:rsidRDefault="00000000">
      <w:pPr>
        <w:tabs>
          <w:tab w:val="center" w:pos="3140"/>
        </w:tabs>
        <w:ind w:left="-15" w:right="0" w:firstLine="0"/>
      </w:pPr>
      <w:r>
        <w:t>2020-</w:t>
      </w:r>
      <w:proofErr w:type="gramStart"/>
      <w:r>
        <w:t xml:space="preserve">2022  </w:t>
      </w:r>
      <w:r>
        <w:tab/>
      </w:r>
      <w:proofErr w:type="gramEnd"/>
      <w:r>
        <w:t xml:space="preserve">American Sociological Association  </w:t>
      </w:r>
    </w:p>
    <w:p w14:paraId="349EA531" w14:textId="77777777" w:rsidR="00010ACA" w:rsidRDefault="00000000">
      <w:pPr>
        <w:spacing w:after="12"/>
        <w:ind w:left="1450" w:right="206"/>
      </w:pPr>
      <w:r>
        <w:rPr>
          <w:i/>
        </w:rPr>
        <w:t xml:space="preserve">Nominations Committee Chair; Environmental Sociology Section  </w:t>
      </w:r>
    </w:p>
    <w:p w14:paraId="45340B1D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89B27DB" w14:textId="77777777" w:rsidR="00010ACA" w:rsidRDefault="00000000">
      <w:pPr>
        <w:ind w:left="-5" w:right="286"/>
      </w:pPr>
      <w:r>
        <w:t xml:space="preserve">2016-2018       American Sociological Association  </w:t>
      </w:r>
    </w:p>
    <w:p w14:paraId="7354F1F8" w14:textId="77777777" w:rsidR="00010ACA" w:rsidRDefault="00000000">
      <w:pPr>
        <w:spacing w:after="0" w:line="259" w:lineRule="auto"/>
        <w:ind w:left="0" w:right="146" w:firstLine="0"/>
        <w:jc w:val="center"/>
      </w:pPr>
      <w:r>
        <w:rPr>
          <w:i/>
        </w:rPr>
        <w:t xml:space="preserve">Graduate Student Representative; Environment and Technology Section  </w:t>
      </w:r>
    </w:p>
    <w:p w14:paraId="1CD3A936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F0F48AA" w14:textId="77777777" w:rsidR="00010ACA" w:rsidRDefault="00000000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0863AFFA" w14:textId="77777777" w:rsidR="00010ACA" w:rsidRDefault="00000000">
      <w:pPr>
        <w:spacing w:after="0" w:line="259" w:lineRule="auto"/>
        <w:ind w:left="-5" w:right="0"/>
      </w:pPr>
      <w:r>
        <w:rPr>
          <w:b/>
        </w:rPr>
        <w:t xml:space="preserve">SERVICE TO UNIVERSITY </w:t>
      </w:r>
    </w:p>
    <w:p w14:paraId="7362B3DA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C9AAE94" w14:textId="77777777" w:rsidR="00010ACA" w:rsidRDefault="00000000">
      <w:pPr>
        <w:pStyle w:val="Heading1"/>
        <w:ind w:left="-5" w:right="0"/>
      </w:pPr>
      <w:r>
        <w:t>Research Workshop Leadership</w:t>
      </w:r>
      <w:r>
        <w:rPr>
          <w:b w:val="0"/>
        </w:rPr>
        <w:t xml:space="preserve"> </w:t>
      </w:r>
    </w:p>
    <w:p w14:paraId="45282B52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112D48A" w14:textId="77777777" w:rsidR="00010ACA" w:rsidRDefault="00000000">
      <w:pPr>
        <w:spacing w:after="232" w:line="259" w:lineRule="auto"/>
        <w:ind w:left="0" w:right="0" w:firstLine="0"/>
        <w:jc w:val="right"/>
      </w:pPr>
      <w:r>
        <w:t xml:space="preserve"> </w:t>
      </w:r>
    </w:p>
    <w:p w14:paraId="3A706D40" w14:textId="4FCC1D0A" w:rsidR="00010ACA" w:rsidRDefault="00000000" w:rsidP="00A5563B">
      <w:pPr>
        <w:ind w:left="1530" w:right="286" w:hanging="1545"/>
      </w:pPr>
      <w:r>
        <w:t xml:space="preserve">2021-Present    </w:t>
      </w:r>
      <w:r w:rsidR="00A5563B">
        <w:t xml:space="preserve"> </w:t>
      </w:r>
      <w:r>
        <w:t xml:space="preserve">Co-Coordinator (with Trina Hamilton, Marion Werner, Jaume </w:t>
      </w:r>
      <w:proofErr w:type="spellStart"/>
      <w:r>
        <w:t>Franquesa</w:t>
      </w:r>
      <w:proofErr w:type="spellEnd"/>
      <w:r>
        <w:t xml:space="preserve">, Holly                         Buck, and Emily Riesman); UB Critical Ecologies Research Collaborative.  </w:t>
      </w:r>
    </w:p>
    <w:p w14:paraId="061C1628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7E8AB134" w14:textId="0431D58D" w:rsidR="00010ACA" w:rsidRDefault="00000000" w:rsidP="00A5563B">
      <w:pPr>
        <w:ind w:left="0" w:right="286" w:hanging="15"/>
      </w:pPr>
      <w:r>
        <w:t xml:space="preserve">2020-Present    </w:t>
      </w:r>
      <w:r w:rsidR="00A5563B">
        <w:t xml:space="preserve"> </w:t>
      </w:r>
      <w:r>
        <w:t xml:space="preserve">Co-Coordinator (with David Herzberg); University at Buffalo, SUNY Humanities </w:t>
      </w:r>
    </w:p>
    <w:p w14:paraId="29BD0C55" w14:textId="7C64C488" w:rsidR="00010ACA" w:rsidRDefault="00000000">
      <w:pPr>
        <w:ind w:left="-5" w:right="286"/>
      </w:pPr>
      <w:r>
        <w:t xml:space="preserve">                        </w:t>
      </w:r>
      <w:r w:rsidR="00A5563B">
        <w:t xml:space="preserve">  </w:t>
      </w:r>
      <w:r>
        <w:t xml:space="preserve">Institute Science in Society research workshop </w:t>
      </w:r>
    </w:p>
    <w:p w14:paraId="548ED6B2" w14:textId="77777777" w:rsidR="00010AC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6CF3EE3" w14:textId="77777777" w:rsidR="00010ACA" w:rsidRDefault="00000000">
      <w:pPr>
        <w:pStyle w:val="Heading1"/>
        <w:ind w:left="-5" w:right="0"/>
      </w:pPr>
      <w:r>
        <w:t>Departmental Committees Served</w:t>
      </w:r>
      <w:r>
        <w:rPr>
          <w:b w:val="0"/>
        </w:rPr>
        <w:t xml:space="preserve"> </w:t>
      </w:r>
    </w:p>
    <w:p w14:paraId="57AC443C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6C28D5D" w14:textId="77777777" w:rsidR="00010ACA" w:rsidRDefault="00000000">
      <w:pPr>
        <w:ind w:left="-5" w:right="286"/>
      </w:pPr>
      <w:r>
        <w:t xml:space="preserve">2017-present     Graduate Studies Committee, Department of Sociology </w:t>
      </w:r>
    </w:p>
    <w:p w14:paraId="70B5DAE9" w14:textId="77777777" w:rsidR="00010ACA" w:rsidRDefault="00000000">
      <w:pPr>
        <w:ind w:left="-5" w:right="286"/>
      </w:pPr>
      <w:r>
        <w:t xml:space="preserve">2022-2023         Faculty Search Committee, Department of Sociology </w:t>
      </w:r>
    </w:p>
    <w:p w14:paraId="0B9C0A58" w14:textId="77777777" w:rsidR="00010ACA" w:rsidRDefault="00000000">
      <w:pPr>
        <w:ind w:left="-5" w:right="286"/>
      </w:pPr>
      <w:r>
        <w:t xml:space="preserve">2022-2023         Faculty Search Committee, Department of Environment and Sustainability </w:t>
      </w:r>
    </w:p>
    <w:p w14:paraId="7C458272" w14:textId="77777777" w:rsidR="00010ACA" w:rsidRDefault="00000000">
      <w:pPr>
        <w:ind w:left="-5" w:right="286"/>
      </w:pPr>
      <w:r>
        <w:t xml:space="preserve">2022-2023         Undergraduate Studies Committee, Department of Sociology </w:t>
      </w:r>
    </w:p>
    <w:p w14:paraId="11AA3D43" w14:textId="77777777" w:rsidR="00010ACA" w:rsidRDefault="00000000">
      <w:pPr>
        <w:ind w:left="-5" w:right="286"/>
      </w:pPr>
      <w:r>
        <w:t xml:space="preserve">2020-2021         BA Revision Committee, Department of Environment and Sustainability </w:t>
      </w:r>
    </w:p>
    <w:p w14:paraId="4AFCF1C1" w14:textId="77777777" w:rsidR="00010ACA" w:rsidRDefault="00000000">
      <w:pPr>
        <w:ind w:left="-5" w:right="286"/>
      </w:pPr>
      <w:r>
        <w:t xml:space="preserve">2018-2020         Grievance Pool Mediator, Department of Sociology </w:t>
      </w:r>
    </w:p>
    <w:p w14:paraId="64D35EB7" w14:textId="77777777" w:rsidR="00010ACA" w:rsidRDefault="00000000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1BE57803" w14:textId="77777777" w:rsidR="00010ACA" w:rsidRDefault="00000000">
      <w:pPr>
        <w:pStyle w:val="Heading1"/>
        <w:ind w:left="-5" w:right="0"/>
      </w:pPr>
      <w:r>
        <w:t>University Wide Committees Served</w:t>
      </w:r>
      <w:r>
        <w:rPr>
          <w:b w:val="0"/>
        </w:rPr>
        <w:t xml:space="preserve"> </w:t>
      </w:r>
    </w:p>
    <w:p w14:paraId="4D39C349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C05AA33" w14:textId="77777777" w:rsidR="00010ACA" w:rsidRDefault="00000000">
      <w:pPr>
        <w:ind w:left="-5" w:right="286"/>
      </w:pPr>
      <w:r>
        <w:t xml:space="preserve">2024-present     CAS Policy Committee </w:t>
      </w:r>
    </w:p>
    <w:p w14:paraId="405F48D5" w14:textId="77777777" w:rsidR="00010ACA" w:rsidRDefault="00000000" w:rsidP="00A5563B">
      <w:pPr>
        <w:ind w:left="1530" w:right="286" w:hanging="1545"/>
      </w:pPr>
      <w:r>
        <w:lastRenderedPageBreak/>
        <w:t xml:space="preserve">2024                  Selection Committee for the Council of Graduate Schools/ProQuest Distinguished                           Dissertation Award </w:t>
      </w:r>
    </w:p>
    <w:p w14:paraId="2279F935" w14:textId="77777777" w:rsidR="00010ACA" w:rsidRDefault="00000000">
      <w:pPr>
        <w:ind w:left="-5" w:right="286"/>
      </w:pPr>
      <w:r>
        <w:t xml:space="preserve">2024                  Baldy Center Research Grant Review Committee  </w:t>
      </w:r>
    </w:p>
    <w:p w14:paraId="3C5A3A53" w14:textId="77777777" w:rsidR="00010ACA" w:rsidRDefault="00000000">
      <w:pPr>
        <w:ind w:left="-5" w:right="286"/>
      </w:pPr>
      <w:r>
        <w:t xml:space="preserve">2022                  Baldy Center Research Grant Review Committee  </w:t>
      </w:r>
    </w:p>
    <w:p w14:paraId="6C7C5459" w14:textId="77777777" w:rsidR="00010ACA" w:rsidRDefault="00000000">
      <w:pPr>
        <w:ind w:left="-5" w:right="286"/>
      </w:pPr>
      <w:r>
        <w:t xml:space="preserve">2017-2021         RENEW Freshwater Coastal Ecosystems focus area member </w:t>
      </w:r>
    </w:p>
    <w:p w14:paraId="78BCBE22" w14:textId="77777777" w:rsidR="00010ACA" w:rsidRDefault="00000000">
      <w:pPr>
        <w:ind w:left="-5" w:right="286"/>
      </w:pPr>
      <w:r>
        <w:t xml:space="preserve">2017-2021         RENEW Sustainable Urban Ecosystems focus area member </w:t>
      </w:r>
    </w:p>
    <w:p w14:paraId="7BD71C74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066B82F5" w14:textId="77777777" w:rsidR="00010ACA" w:rsidRDefault="00000000">
      <w:pPr>
        <w:pStyle w:val="Heading1"/>
        <w:ind w:left="-5" w:right="0"/>
      </w:pPr>
      <w:r>
        <w:t>Internal Publications</w:t>
      </w:r>
      <w:r>
        <w:rPr>
          <w:b w:val="0"/>
        </w:rPr>
        <w:t xml:space="preserve"> </w:t>
      </w:r>
    </w:p>
    <w:p w14:paraId="658BAB5F" w14:textId="77777777" w:rsidR="00010ACA" w:rsidRDefault="00000000">
      <w:pPr>
        <w:spacing w:after="0" w:line="259" w:lineRule="auto"/>
        <w:ind w:left="0" w:right="0" w:firstLine="0"/>
      </w:pPr>
      <w:r>
        <w:t xml:space="preserve"> </w:t>
      </w:r>
    </w:p>
    <w:p w14:paraId="3A3A4875" w14:textId="77777777" w:rsidR="00010ACA" w:rsidRDefault="00000000">
      <w:pPr>
        <w:ind w:left="1585" w:right="286" w:hanging="1600"/>
      </w:pPr>
      <w:r>
        <w:t xml:space="preserve">2017 </w:t>
      </w:r>
      <w:r>
        <w:tab/>
        <w:t xml:space="preserve">“Writing the Dissertation: Fitting Notes into a Broader Scaffold” </w:t>
      </w:r>
      <w:r>
        <w:rPr>
          <w:i/>
        </w:rPr>
        <w:t>Writing Through    Series</w:t>
      </w:r>
      <w:r>
        <w:t xml:space="preserve">, The Graduate School and Center for Excellence in Writing </w:t>
      </w:r>
    </w:p>
    <w:sectPr w:rsidR="00010ACA">
      <w:headerReference w:type="even" r:id="rId33"/>
      <w:headerReference w:type="default" r:id="rId34"/>
      <w:headerReference w:type="first" r:id="rId35"/>
      <w:footnotePr>
        <w:numRestart w:val="eachPage"/>
      </w:footnotePr>
      <w:pgSz w:w="12240" w:h="15840"/>
      <w:pgMar w:top="730" w:right="982" w:bottom="940" w:left="13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B983" w14:textId="77777777" w:rsidR="0060519A" w:rsidRDefault="0060519A">
      <w:pPr>
        <w:spacing w:after="0" w:line="240" w:lineRule="auto"/>
      </w:pPr>
      <w:r>
        <w:separator/>
      </w:r>
    </w:p>
  </w:endnote>
  <w:endnote w:type="continuationSeparator" w:id="0">
    <w:p w14:paraId="131843E6" w14:textId="77777777" w:rsidR="0060519A" w:rsidRDefault="0060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9DD2" w14:textId="77777777" w:rsidR="0060519A" w:rsidRDefault="0060519A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14:paraId="787F099B" w14:textId="77777777" w:rsidR="0060519A" w:rsidRDefault="0060519A">
      <w:pPr>
        <w:spacing w:after="0" w:line="259" w:lineRule="auto"/>
        <w:ind w:left="0" w:right="0" w:firstLine="0"/>
      </w:pPr>
      <w:r>
        <w:continuationSeparator/>
      </w:r>
    </w:p>
  </w:footnote>
  <w:footnote w:id="1">
    <w:p w14:paraId="19654E32" w14:textId="77777777" w:rsidR="00010ACA" w:rsidRDefault="00000000">
      <w:pPr>
        <w:pStyle w:val="footnotedescription"/>
      </w:pPr>
      <w:r>
        <w:rPr>
          <w:rStyle w:val="footnotemark"/>
        </w:rPr>
        <w:footnoteRef/>
      </w:r>
      <w:r>
        <w:t xml:space="preserve"> Before 2023 I published under Jordan Fox </w:t>
      </w:r>
      <w:proofErr w:type="spellStart"/>
      <w:r>
        <w:t>Besek</w:t>
      </w:r>
      <w:proofErr w:type="spellEnd"/>
      <w:r>
        <w:t xml:space="preserve">. </w:t>
      </w:r>
      <w:r>
        <w:rPr>
          <w:i/>
        </w:rPr>
        <w:t xml:space="preserve"> </w:t>
      </w:r>
    </w:p>
    <w:p w14:paraId="5E7588E9" w14:textId="77777777" w:rsidR="00010ACA" w:rsidRDefault="00000000">
      <w:pPr>
        <w:pStyle w:val="footnotedescription"/>
      </w:pP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9451" w14:textId="77777777" w:rsidR="00010ACA" w:rsidRDefault="00000000">
    <w:pPr>
      <w:tabs>
        <w:tab w:val="center" w:pos="360"/>
        <w:tab w:val="right" w:pos="9958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FF4E" w14:textId="77777777" w:rsidR="00010ACA" w:rsidRDefault="00000000">
    <w:pPr>
      <w:tabs>
        <w:tab w:val="center" w:pos="360"/>
        <w:tab w:val="right" w:pos="9958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D438" w14:textId="77777777" w:rsidR="00010ACA" w:rsidRDefault="00010ACA">
    <w:pPr>
      <w:spacing w:after="160" w:line="259" w:lineRule="auto"/>
      <w:ind w:left="0" w:righ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CA"/>
    <w:rsid w:val="00010ACA"/>
    <w:rsid w:val="003559EA"/>
    <w:rsid w:val="00511A7F"/>
    <w:rsid w:val="0060519A"/>
    <w:rsid w:val="00735B9B"/>
    <w:rsid w:val="008D0C14"/>
    <w:rsid w:val="00A5563B"/>
    <w:rsid w:val="00AF4047"/>
    <w:rsid w:val="00AF5CA5"/>
    <w:rsid w:val="00E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E5540"/>
  <w15:docId w15:val="{E20B9C11-6536-5F4B-9B28-B597997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10" w:right="298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0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38/s44284-024-00195-6" TargetMode="External"/><Relationship Id="rId18" Type="http://schemas.openxmlformats.org/officeDocument/2006/relationships/hyperlink" Target="https://oceannexus.org/2024/07/17/carp-in-space-carp-in-time/" TargetMode="External"/><Relationship Id="rId26" Type="http://schemas.openxmlformats.org/officeDocument/2006/relationships/hyperlink" Target="https://news.mongabay.com/2019/01/a-sociological-approach-to-global-biodiversity-loss-commentary/" TargetMode="External"/><Relationship Id="rId21" Type="http://schemas.openxmlformats.org/officeDocument/2006/relationships/hyperlink" Target="https://oceannexus.uw.edu/2023/05/08/introducing-environmental-sociology-and-its-importance-for-ocean-science/" TargetMode="External"/><Relationship Id="rId34" Type="http://schemas.openxmlformats.org/officeDocument/2006/relationships/header" Target="header2.xml"/><Relationship Id="rId7" Type="http://schemas.openxmlformats.org/officeDocument/2006/relationships/hyperlink" Target="https://doi.org/10.1038/s44284-024-00195-6" TargetMode="External"/><Relationship Id="rId12" Type="http://schemas.openxmlformats.org/officeDocument/2006/relationships/hyperlink" Target="https://doi.org/10.1038/s44284-024-00195-6" TargetMode="External"/><Relationship Id="rId17" Type="http://schemas.openxmlformats.org/officeDocument/2006/relationships/hyperlink" Target="https://oceannexus.org/2025/04/28/the-same-issue-as-the-sokol-hoax/" TargetMode="External"/><Relationship Id="rId25" Type="http://schemas.openxmlformats.org/officeDocument/2006/relationships/hyperlink" Target="https://theconversation.com/w-e-b-du-bois-embraced-science-to-fight-racism-as-editor-of-naacps-magazine-the-crisis-150825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oceannexus.org/2025/04/28/the-same-issue-as-the-sokol-hoax/" TargetMode="External"/><Relationship Id="rId20" Type="http://schemas.openxmlformats.org/officeDocument/2006/relationships/hyperlink" Target="https://oceannexus.uw.edu/2023/05/08/introducing-environmental-sociology-and-its-importance-for-ocean-science/" TargetMode="External"/><Relationship Id="rId29" Type="http://schemas.openxmlformats.org/officeDocument/2006/relationships/hyperlink" Target="https://www.ipbes.net/ias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38/s44284-024-00195-6" TargetMode="External"/><Relationship Id="rId11" Type="http://schemas.openxmlformats.org/officeDocument/2006/relationships/hyperlink" Target="https://doi.org/10.1038/s44284-024-00195-6" TargetMode="External"/><Relationship Id="rId24" Type="http://schemas.openxmlformats.org/officeDocument/2006/relationships/hyperlink" Target="https://theconversation.com/w-e-b-du-bois-embraced-science-to-fight-racism-as-editor-of-naacps-magazine-the-crisis-150825" TargetMode="External"/><Relationship Id="rId32" Type="http://schemas.openxmlformats.org/officeDocument/2006/relationships/hyperlink" Target="https://trails.asanet.org/article/view/cinematic-sociology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oceannexus.org/2025/04/30/are-tuna-fish/" TargetMode="External"/><Relationship Id="rId23" Type="http://schemas.openxmlformats.org/officeDocument/2006/relationships/hyperlink" Target="http://www.buffalo.edu/baldycenter/multimedia/podcast/podcast-2021-22/besek.html" TargetMode="External"/><Relationship Id="rId28" Type="http://schemas.openxmlformats.org/officeDocument/2006/relationships/hyperlink" Target="https://www.ipbes.net/ia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38/s44284-024-00195-6" TargetMode="External"/><Relationship Id="rId19" Type="http://schemas.openxmlformats.org/officeDocument/2006/relationships/hyperlink" Target="https://oceannexus.org/2024/07/17/carp-in-space-carp-in-time/" TargetMode="External"/><Relationship Id="rId31" Type="http://schemas.openxmlformats.org/officeDocument/2006/relationships/hyperlink" Target="https://trails.asanet.org/article/view/cinematic-sociolog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38/s44284-024-00195-6" TargetMode="External"/><Relationship Id="rId14" Type="http://schemas.openxmlformats.org/officeDocument/2006/relationships/hyperlink" Target="https://oceannexus.org/2025/04/30/are-tuna-fish/" TargetMode="External"/><Relationship Id="rId22" Type="http://schemas.openxmlformats.org/officeDocument/2006/relationships/hyperlink" Target="http://www.buffalo.edu/baldycenter/multimedia/podcast/podcast-2021-22/besek.html" TargetMode="External"/><Relationship Id="rId27" Type="http://schemas.openxmlformats.org/officeDocument/2006/relationships/hyperlink" Target="https://news.mongabay.com/2019/01/a-sociological-approach-to-global-biodiversity-loss-commentary/" TargetMode="External"/><Relationship Id="rId30" Type="http://schemas.openxmlformats.org/officeDocument/2006/relationships/hyperlink" Target="https://trails.asanet.org/article/view/cinematic-sociology" TargetMode="External"/><Relationship Id="rId35" Type="http://schemas.openxmlformats.org/officeDocument/2006/relationships/header" Target="header3.xml"/><Relationship Id="rId8" Type="http://schemas.openxmlformats.org/officeDocument/2006/relationships/hyperlink" Target="https://doi.org/10.1038/s44284-024-00195-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3561</Words>
  <Characters>20300</Characters>
  <Application>Microsoft Office Word</Application>
  <DocSecurity>0</DocSecurity>
  <Lines>169</Lines>
  <Paragraphs>47</Paragraphs>
  <ScaleCrop>false</ScaleCrop>
  <Company/>
  <LinksUpToDate>false</LinksUpToDate>
  <CharactersWithSpaces>23814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 Marketing</dc:creator>
  <cp:keywords/>
  <cp:lastModifiedBy>CAS Marketing</cp:lastModifiedBy>
  <cp:revision>6</cp:revision>
  <dcterms:created xsi:type="dcterms:W3CDTF">2025-07-15T19:41:00Z</dcterms:created>
  <dcterms:modified xsi:type="dcterms:W3CDTF">2025-08-21T12:42:00Z</dcterms:modified>
</cp:coreProperties>
</file>